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F3" w:rsidRDefault="004234F3">
      <w:pPr>
        <w:pStyle w:val="ConsPlusTitlePage"/>
      </w:pPr>
      <w:r>
        <w:br/>
      </w:r>
    </w:p>
    <w:p w:rsidR="004234F3" w:rsidRDefault="004234F3">
      <w:pPr>
        <w:pStyle w:val="ConsPlusNormal"/>
        <w:jc w:val="both"/>
        <w:outlineLvl w:val="0"/>
      </w:pPr>
    </w:p>
    <w:p w:rsidR="004234F3" w:rsidRDefault="004234F3">
      <w:pPr>
        <w:pStyle w:val="ConsPlusTitle"/>
        <w:jc w:val="center"/>
        <w:outlineLvl w:val="0"/>
      </w:pPr>
      <w:r>
        <w:t>АДМИНИСТРАЦИЯ НИЖНЕВАРТОВСКОГО РАЙОНА</w:t>
      </w:r>
    </w:p>
    <w:p w:rsidR="004234F3" w:rsidRDefault="004234F3">
      <w:pPr>
        <w:pStyle w:val="ConsPlusTitle"/>
        <w:jc w:val="center"/>
      </w:pPr>
    </w:p>
    <w:p w:rsidR="004234F3" w:rsidRDefault="004234F3">
      <w:pPr>
        <w:pStyle w:val="ConsPlusTitle"/>
        <w:jc w:val="center"/>
      </w:pPr>
      <w:r>
        <w:t>ПОСТАНОВЛЕНИЕ</w:t>
      </w:r>
    </w:p>
    <w:p w:rsidR="004234F3" w:rsidRDefault="004234F3">
      <w:pPr>
        <w:pStyle w:val="ConsPlusTitle"/>
        <w:jc w:val="center"/>
      </w:pPr>
      <w:r>
        <w:t>от 21 марта 2016 г. N 737</w:t>
      </w:r>
    </w:p>
    <w:p w:rsidR="004234F3" w:rsidRDefault="004234F3">
      <w:pPr>
        <w:pStyle w:val="ConsPlusTitle"/>
        <w:jc w:val="center"/>
      </w:pPr>
    </w:p>
    <w:p w:rsidR="004234F3" w:rsidRDefault="004234F3">
      <w:pPr>
        <w:pStyle w:val="ConsPlusTitle"/>
        <w:jc w:val="center"/>
      </w:pPr>
      <w:r>
        <w:t>ОБ УТВЕРЖДЕНИИ АДМИНИСТРАТИВНОГО РЕГЛАМЕНТА ПРЕДОСТАВЛЕНИЯ</w:t>
      </w:r>
    </w:p>
    <w:p w:rsidR="004234F3" w:rsidRDefault="004234F3">
      <w:pPr>
        <w:pStyle w:val="ConsPlusTitle"/>
        <w:jc w:val="center"/>
      </w:pPr>
      <w:r>
        <w:t>МУНИЦИПАЛЬНОЙ УСЛУГИ "ВЫДАЧА РАЗРЕШЕНИЯ НА ПРАВО ОРГАНИЗАЦИИ</w:t>
      </w:r>
    </w:p>
    <w:p w:rsidR="004234F3" w:rsidRDefault="004234F3">
      <w:pPr>
        <w:pStyle w:val="ConsPlusTitle"/>
        <w:jc w:val="center"/>
      </w:pPr>
      <w:r>
        <w:t>РОЗНИЧНОГО РЫНКА"</w:t>
      </w:r>
    </w:p>
    <w:p w:rsidR="004234F3" w:rsidRDefault="004234F3">
      <w:pPr>
        <w:pStyle w:val="ConsPlusNormal"/>
        <w:jc w:val="both"/>
      </w:pPr>
    </w:p>
    <w:p w:rsidR="004234F3" w:rsidRDefault="004234F3">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администрации района от 03.08.2011 N 1306 "Об утверждении реестра муниципальных услуг </w:t>
      </w:r>
      <w:proofErr w:type="spellStart"/>
      <w:r>
        <w:t>Нижневартовского</w:t>
      </w:r>
      <w:proofErr w:type="spellEnd"/>
      <w:r>
        <w:t xml:space="preserve"> района", Уставом района:</w:t>
      </w:r>
    </w:p>
    <w:p w:rsidR="004234F3" w:rsidRDefault="004234F3">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"Выдача разрешения на право организации розничного рынка".</w:t>
      </w:r>
    </w:p>
    <w:p w:rsidR="004234F3" w:rsidRDefault="004234F3">
      <w:pPr>
        <w:pStyle w:val="ConsPlusNormal"/>
        <w:spacing w:before="220"/>
        <w:ind w:firstLine="540"/>
        <w:jc w:val="both"/>
      </w:pPr>
      <w:r>
        <w:t>2. Признать утратившими силу постановления администрации района:</w:t>
      </w:r>
    </w:p>
    <w:p w:rsidR="004234F3" w:rsidRDefault="004234F3">
      <w:pPr>
        <w:pStyle w:val="ConsPlusNormal"/>
        <w:spacing w:before="220"/>
        <w:ind w:firstLine="540"/>
        <w:jc w:val="both"/>
      </w:pPr>
      <w:r>
        <w:t xml:space="preserve">от 17.06.2014 </w:t>
      </w:r>
      <w:hyperlink r:id="rId7" w:history="1">
        <w:r>
          <w:rPr>
            <w:color w:val="0000FF"/>
          </w:rPr>
          <w:t>N 1150</w:t>
        </w:r>
      </w:hyperlink>
      <w:r>
        <w:t xml:space="preserve"> "Об утверждении административного регламента предоставления муниципальной услуги "Выдача разрешения на право организации розничного рынка";</w:t>
      </w:r>
    </w:p>
    <w:p w:rsidR="004234F3" w:rsidRDefault="004234F3">
      <w:pPr>
        <w:pStyle w:val="ConsPlusNormal"/>
        <w:spacing w:before="220"/>
        <w:ind w:firstLine="540"/>
        <w:jc w:val="both"/>
      </w:pPr>
      <w:r>
        <w:t xml:space="preserve">от 30.03.2015 </w:t>
      </w:r>
      <w:hyperlink r:id="rId8" w:history="1">
        <w:r>
          <w:rPr>
            <w:color w:val="0000FF"/>
          </w:rPr>
          <w:t>N 559</w:t>
        </w:r>
      </w:hyperlink>
      <w:r>
        <w:t xml:space="preserve"> "О внесении изменений в приложение к постановлению администрации района от 17.06.2014 N 1150 "Об утверждении административного регламента предоставления муниципальной услуги "Выдача разрешения на право организации розничного рынка";</w:t>
      </w:r>
    </w:p>
    <w:p w:rsidR="004234F3" w:rsidRDefault="004234F3">
      <w:pPr>
        <w:pStyle w:val="ConsPlusNormal"/>
        <w:spacing w:before="220"/>
        <w:ind w:firstLine="540"/>
        <w:jc w:val="both"/>
      </w:pPr>
      <w:r>
        <w:t xml:space="preserve">от 02.10.2015 </w:t>
      </w:r>
      <w:hyperlink r:id="rId9" w:history="1">
        <w:r>
          <w:rPr>
            <w:color w:val="0000FF"/>
          </w:rPr>
          <w:t>N 1996</w:t>
        </w:r>
      </w:hyperlink>
      <w:r>
        <w:t xml:space="preserve"> "О внесении изменений в приложение к постановлению администрации района от 17.06.2014 N 1150 "Об утверждении административного регламента предоставления муниципальной услуги "Выдача разрешения на право организации розничного рынка".</w:t>
      </w:r>
    </w:p>
    <w:p w:rsidR="004234F3" w:rsidRDefault="004234F3">
      <w:pPr>
        <w:pStyle w:val="ConsPlusNormal"/>
        <w:spacing w:before="220"/>
        <w:ind w:firstLine="540"/>
        <w:jc w:val="both"/>
      </w:pPr>
      <w:r>
        <w:t xml:space="preserve">3. Пресс-службе администрации района (Л.А. Лысенко) опубликовать постановление в районной газете "Новости </w:t>
      </w:r>
      <w:proofErr w:type="spellStart"/>
      <w:r>
        <w:t>Приобья</w:t>
      </w:r>
      <w:proofErr w:type="spellEnd"/>
      <w:r>
        <w:t>".</w:t>
      </w:r>
    </w:p>
    <w:p w:rsidR="004234F3" w:rsidRDefault="004234F3">
      <w:pPr>
        <w:pStyle w:val="ConsPlusNormal"/>
        <w:spacing w:before="220"/>
        <w:ind w:firstLine="540"/>
        <w:jc w:val="both"/>
      </w:pPr>
      <w:r>
        <w:t>4. Постановление вступает в силу после его официального опубликования (обнародования).</w:t>
      </w:r>
    </w:p>
    <w:p w:rsidR="004234F3" w:rsidRDefault="004234F3">
      <w:pPr>
        <w:pStyle w:val="ConsPlusNormal"/>
        <w:spacing w:before="220"/>
        <w:ind w:firstLine="540"/>
        <w:jc w:val="both"/>
      </w:pPr>
      <w:r>
        <w:t xml:space="preserve">5. </w:t>
      </w:r>
      <w:proofErr w:type="gramStart"/>
      <w:r>
        <w:t>Контроль за</w:t>
      </w:r>
      <w:proofErr w:type="gramEnd"/>
      <w:r>
        <w:t xml:space="preserve"> выполнением постановления возложить на заместителя главы администрации района по потребительскому рынку, местной промышленности, транспорту и связи Х.Ж. Абдуллина.</w:t>
      </w:r>
    </w:p>
    <w:p w:rsidR="004234F3" w:rsidRDefault="004234F3">
      <w:pPr>
        <w:pStyle w:val="ConsPlusNormal"/>
        <w:jc w:val="both"/>
      </w:pPr>
    </w:p>
    <w:p w:rsidR="004234F3" w:rsidRDefault="004234F3">
      <w:pPr>
        <w:pStyle w:val="ConsPlusNormal"/>
        <w:jc w:val="right"/>
      </w:pPr>
      <w:proofErr w:type="gramStart"/>
      <w:r>
        <w:t>Исполняющий</w:t>
      </w:r>
      <w:proofErr w:type="gramEnd"/>
      <w:r>
        <w:t xml:space="preserve"> обязанности</w:t>
      </w:r>
    </w:p>
    <w:p w:rsidR="004234F3" w:rsidRDefault="004234F3">
      <w:pPr>
        <w:pStyle w:val="ConsPlusNormal"/>
        <w:jc w:val="right"/>
      </w:pPr>
      <w:r>
        <w:t>главы администрации района</w:t>
      </w:r>
    </w:p>
    <w:p w:rsidR="004234F3" w:rsidRDefault="004234F3">
      <w:pPr>
        <w:pStyle w:val="ConsPlusNormal"/>
        <w:jc w:val="right"/>
      </w:pPr>
      <w:r>
        <w:t>О.В.ЛИПУНОВА</w:t>
      </w:r>
    </w:p>
    <w:p w:rsidR="004234F3" w:rsidRDefault="004234F3">
      <w:pPr>
        <w:pStyle w:val="ConsPlusNormal"/>
        <w:jc w:val="both"/>
      </w:pPr>
    </w:p>
    <w:p w:rsidR="004234F3" w:rsidRDefault="004234F3">
      <w:pPr>
        <w:pStyle w:val="ConsPlusNormal"/>
        <w:jc w:val="both"/>
      </w:pPr>
    </w:p>
    <w:p w:rsidR="004234F3" w:rsidRDefault="004234F3">
      <w:pPr>
        <w:pStyle w:val="ConsPlusNormal"/>
        <w:jc w:val="both"/>
      </w:pPr>
    </w:p>
    <w:p w:rsidR="004234F3" w:rsidRDefault="004234F3">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4234F3" w:rsidRDefault="004234F3">
      <w:pPr>
        <w:pStyle w:val="ConsPlusNormal"/>
        <w:jc w:val="both"/>
      </w:pPr>
    </w:p>
    <w:p w:rsidR="004234F3" w:rsidRDefault="004234F3">
      <w:pPr>
        <w:pStyle w:val="ConsPlusNormal"/>
        <w:jc w:val="right"/>
        <w:outlineLvl w:val="0"/>
      </w:pPr>
      <w:r>
        <w:lastRenderedPageBreak/>
        <w:t>Приложение</w:t>
      </w:r>
    </w:p>
    <w:p w:rsidR="004234F3" w:rsidRDefault="004234F3">
      <w:pPr>
        <w:pStyle w:val="ConsPlusNormal"/>
        <w:jc w:val="right"/>
      </w:pPr>
      <w:r>
        <w:t>к постановлению</w:t>
      </w:r>
    </w:p>
    <w:p w:rsidR="004234F3" w:rsidRDefault="004234F3">
      <w:pPr>
        <w:pStyle w:val="ConsPlusNormal"/>
        <w:jc w:val="right"/>
      </w:pPr>
      <w:r>
        <w:t>администрации района</w:t>
      </w:r>
    </w:p>
    <w:p w:rsidR="004234F3" w:rsidRDefault="004234F3">
      <w:pPr>
        <w:pStyle w:val="ConsPlusNormal"/>
        <w:jc w:val="right"/>
      </w:pPr>
      <w:r>
        <w:t>от 21.03.2016 N 737</w:t>
      </w:r>
    </w:p>
    <w:p w:rsidR="004234F3" w:rsidRDefault="004234F3">
      <w:pPr>
        <w:pStyle w:val="ConsPlusNormal"/>
        <w:jc w:val="both"/>
      </w:pPr>
    </w:p>
    <w:p w:rsidR="004234F3" w:rsidRDefault="004234F3">
      <w:pPr>
        <w:pStyle w:val="ConsPlusTitle"/>
        <w:jc w:val="center"/>
      </w:pPr>
      <w:bookmarkStart w:id="0" w:name="P33"/>
      <w:bookmarkEnd w:id="0"/>
      <w:r>
        <w:t>АДМИНИСТРАТИВНЫЙ РЕГЛАМЕНТ</w:t>
      </w:r>
    </w:p>
    <w:p w:rsidR="004234F3" w:rsidRDefault="004234F3">
      <w:pPr>
        <w:pStyle w:val="ConsPlusTitle"/>
        <w:jc w:val="center"/>
      </w:pPr>
      <w:r>
        <w:t xml:space="preserve">ПРЕДОСТАВЛЕНИЯ </w:t>
      </w:r>
      <w:proofErr w:type="gramStart"/>
      <w:r>
        <w:t>МУНИЦИПАЛЬНОЙ</w:t>
      </w:r>
      <w:proofErr w:type="gramEnd"/>
    </w:p>
    <w:p w:rsidR="004234F3" w:rsidRDefault="004234F3">
      <w:pPr>
        <w:pStyle w:val="ConsPlusTitle"/>
        <w:jc w:val="center"/>
      </w:pPr>
      <w:r>
        <w:t>УСЛУГИ "ВЫДАЧА РАЗРЕШЕНИЯ НА ПРАВО ОРГАНИЗАЦИИ РОЗНИЧНОГО</w:t>
      </w:r>
    </w:p>
    <w:p w:rsidR="004234F3" w:rsidRDefault="004234F3">
      <w:pPr>
        <w:pStyle w:val="ConsPlusTitle"/>
        <w:jc w:val="center"/>
      </w:pPr>
      <w:r>
        <w:t>РЫНКА"</w:t>
      </w:r>
    </w:p>
    <w:p w:rsidR="004234F3" w:rsidRDefault="004234F3">
      <w:pPr>
        <w:pStyle w:val="ConsPlusNormal"/>
        <w:jc w:val="both"/>
      </w:pPr>
    </w:p>
    <w:p w:rsidR="004234F3" w:rsidRDefault="004234F3">
      <w:pPr>
        <w:pStyle w:val="ConsPlusNormal"/>
        <w:jc w:val="center"/>
        <w:outlineLvl w:val="1"/>
      </w:pPr>
      <w:r>
        <w:t>I. Общие положения</w:t>
      </w:r>
    </w:p>
    <w:p w:rsidR="004234F3" w:rsidRDefault="004234F3">
      <w:pPr>
        <w:pStyle w:val="ConsPlusNormal"/>
        <w:jc w:val="both"/>
      </w:pPr>
    </w:p>
    <w:p w:rsidR="004234F3" w:rsidRDefault="004234F3">
      <w:pPr>
        <w:pStyle w:val="ConsPlusNormal"/>
        <w:jc w:val="center"/>
        <w:outlineLvl w:val="2"/>
      </w:pPr>
      <w:r>
        <w:t>Предмет регулирования административного регламента</w:t>
      </w:r>
    </w:p>
    <w:p w:rsidR="004234F3" w:rsidRDefault="004234F3">
      <w:pPr>
        <w:pStyle w:val="ConsPlusNormal"/>
        <w:jc w:val="both"/>
      </w:pPr>
    </w:p>
    <w:p w:rsidR="004234F3" w:rsidRDefault="004234F3">
      <w:pPr>
        <w:pStyle w:val="ConsPlusNormal"/>
        <w:ind w:firstLine="540"/>
        <w:jc w:val="both"/>
      </w:pPr>
      <w:bookmarkStart w:id="1" w:name="P42"/>
      <w:bookmarkEnd w:id="1"/>
      <w:r>
        <w:t xml:space="preserve">1. </w:t>
      </w:r>
      <w:proofErr w:type="gramStart"/>
      <w:r>
        <w:t>Административный регламент предоставления муниципальной услуги "Выдача разрешения на право организации розничного рынка"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отдела потребительского рынка и защиты прав потребителей администрации района (далее также - уполномоченный орган), а также порядок его взаимодействия с заявителями и органами власти при предоставлении муниципальной услуги.</w:t>
      </w:r>
      <w:proofErr w:type="gramEnd"/>
    </w:p>
    <w:p w:rsidR="004234F3" w:rsidRDefault="004234F3">
      <w:pPr>
        <w:pStyle w:val="ConsPlusNormal"/>
        <w:jc w:val="both"/>
      </w:pPr>
    </w:p>
    <w:p w:rsidR="004234F3" w:rsidRDefault="004234F3">
      <w:pPr>
        <w:pStyle w:val="ConsPlusNormal"/>
        <w:jc w:val="center"/>
        <w:outlineLvl w:val="2"/>
      </w:pPr>
      <w:r>
        <w:t>Круг заявителей</w:t>
      </w:r>
    </w:p>
    <w:p w:rsidR="004234F3" w:rsidRDefault="004234F3">
      <w:pPr>
        <w:pStyle w:val="ConsPlusNormal"/>
        <w:jc w:val="both"/>
      </w:pPr>
    </w:p>
    <w:p w:rsidR="004234F3" w:rsidRDefault="004234F3">
      <w:pPr>
        <w:pStyle w:val="ConsPlusNormal"/>
        <w:ind w:firstLine="540"/>
        <w:jc w:val="both"/>
      </w:pPr>
      <w:r>
        <w:t>2. Заявителями на предоставление муниципальной услуги являются юридические лица либо их уполномоченные представители, обратившиеся за предоставлением муниципальной услуги (далее - заявитель).</w:t>
      </w:r>
    </w:p>
    <w:p w:rsidR="004234F3" w:rsidRDefault="004234F3">
      <w:pPr>
        <w:pStyle w:val="ConsPlusNormal"/>
        <w:jc w:val="both"/>
      </w:pPr>
    </w:p>
    <w:p w:rsidR="004234F3" w:rsidRDefault="004234F3">
      <w:pPr>
        <w:pStyle w:val="ConsPlusNormal"/>
        <w:jc w:val="center"/>
        <w:outlineLvl w:val="2"/>
      </w:pPr>
      <w:r>
        <w:t>Требования к порядку информирования о правилах</w:t>
      </w:r>
    </w:p>
    <w:p w:rsidR="004234F3" w:rsidRDefault="004234F3">
      <w:pPr>
        <w:pStyle w:val="ConsPlusNormal"/>
        <w:jc w:val="center"/>
      </w:pPr>
      <w:r>
        <w:t>предоставления муниципальной услуги</w:t>
      </w:r>
    </w:p>
    <w:p w:rsidR="004234F3" w:rsidRDefault="004234F3">
      <w:pPr>
        <w:pStyle w:val="ConsPlusNormal"/>
        <w:jc w:val="both"/>
      </w:pPr>
    </w:p>
    <w:p w:rsidR="004234F3" w:rsidRDefault="004234F3">
      <w:pPr>
        <w:pStyle w:val="ConsPlusNormal"/>
        <w:ind w:firstLine="540"/>
        <w:jc w:val="both"/>
      </w:pPr>
      <w:bookmarkStart w:id="2" w:name="P51"/>
      <w:bookmarkEnd w:id="2"/>
      <w:r>
        <w:t>3. Информация о месте нахождения, справочных телефонах, графике работы, адресах электронной почты уполномоченного органа:</w:t>
      </w:r>
    </w:p>
    <w:p w:rsidR="004234F3" w:rsidRDefault="004234F3">
      <w:pPr>
        <w:pStyle w:val="ConsPlusNormal"/>
        <w:spacing w:before="220"/>
        <w:ind w:firstLine="540"/>
        <w:jc w:val="both"/>
      </w:pPr>
      <w:r>
        <w:t xml:space="preserve">место нахождения уполномоченного органа: отдел потребительского рынка и защиты прав потребителей администрации района находится по адресу: ул. Таежная, д. 19, этаж 2, </w:t>
      </w:r>
      <w:proofErr w:type="spellStart"/>
      <w:r>
        <w:t>каб</w:t>
      </w:r>
      <w:proofErr w:type="spellEnd"/>
      <w:r>
        <w:t>. 205 - 207, г. Нижневартовск, Ханты-Мансийский автономный округ - Югра, 628602;</w:t>
      </w:r>
    </w:p>
    <w:p w:rsidR="004234F3" w:rsidRDefault="004234F3">
      <w:pPr>
        <w:pStyle w:val="ConsPlusNormal"/>
        <w:spacing w:before="220"/>
        <w:ind w:firstLine="540"/>
        <w:jc w:val="both"/>
      </w:pPr>
      <w:r>
        <w:t>телефоны для справок: 8 (3466) 49-47-14, 49-47-81, 49-47-25, 49-47-09, телефакс: 8 (3466) 49-47-25, 49-48-25;</w:t>
      </w:r>
    </w:p>
    <w:p w:rsidR="004234F3" w:rsidRDefault="004234F3">
      <w:pPr>
        <w:pStyle w:val="ConsPlusNormal"/>
        <w:spacing w:before="220"/>
        <w:ind w:firstLine="540"/>
        <w:jc w:val="both"/>
      </w:pPr>
      <w:r>
        <w:t>адрес электронной почты отдела потребительского рынка и защиты прав потребителей администрации района: OPR@nvraion.ru;</w:t>
      </w:r>
    </w:p>
    <w:p w:rsidR="004234F3" w:rsidRDefault="004234F3">
      <w:pPr>
        <w:pStyle w:val="ConsPlusNormal"/>
        <w:spacing w:before="220"/>
        <w:ind w:firstLine="540"/>
        <w:jc w:val="both"/>
      </w:pPr>
      <w:r>
        <w:t>адреса электронной почты должностных лиц отдела потребительского рынка и защиты прав потребителей администрации района: FominaEV@nvraion.ru, VlasovaGV@nvraion.ru, IlinaLN@nvraion.ru, OvsienkoEB@nvraion.ru, DmitrievaOA@nvraion.ru;</w:t>
      </w:r>
    </w:p>
    <w:p w:rsidR="004234F3" w:rsidRDefault="004234F3">
      <w:pPr>
        <w:pStyle w:val="ConsPlusNormal"/>
        <w:spacing w:before="220"/>
        <w:ind w:firstLine="540"/>
        <w:jc w:val="both"/>
      </w:pPr>
      <w:r>
        <w:t>график работы:</w:t>
      </w:r>
    </w:p>
    <w:p w:rsidR="004234F3" w:rsidRDefault="004234F3">
      <w:pPr>
        <w:pStyle w:val="ConsPlusNormal"/>
        <w:spacing w:before="220"/>
        <w:ind w:firstLine="540"/>
        <w:jc w:val="both"/>
      </w:pPr>
      <w:r>
        <w:t>понедельник: с 09.00 час. до 18.00 час</w:t>
      </w:r>
      <w:proofErr w:type="gramStart"/>
      <w:r>
        <w:t xml:space="preserve">., </w:t>
      </w:r>
      <w:proofErr w:type="gramEnd"/>
      <w:r>
        <w:t>перерыв: с 13.00 час. до 14.00 час.;</w:t>
      </w:r>
    </w:p>
    <w:p w:rsidR="004234F3" w:rsidRDefault="004234F3">
      <w:pPr>
        <w:pStyle w:val="ConsPlusNormal"/>
        <w:spacing w:before="220"/>
        <w:ind w:firstLine="540"/>
        <w:jc w:val="both"/>
      </w:pPr>
      <w:r>
        <w:t>вторник - пятница: с 09.00 час. до 17.00 час</w:t>
      </w:r>
      <w:proofErr w:type="gramStart"/>
      <w:r>
        <w:t xml:space="preserve">., </w:t>
      </w:r>
      <w:proofErr w:type="gramEnd"/>
      <w:r>
        <w:t>перерыв: с 13.00 час. до 14.00 час.;</w:t>
      </w:r>
    </w:p>
    <w:p w:rsidR="004234F3" w:rsidRDefault="004234F3">
      <w:pPr>
        <w:pStyle w:val="ConsPlusNormal"/>
        <w:spacing w:before="220"/>
        <w:ind w:firstLine="540"/>
        <w:jc w:val="both"/>
      </w:pPr>
      <w:r>
        <w:t>суббота, воскресенье: выходные дни.</w:t>
      </w:r>
    </w:p>
    <w:p w:rsidR="004234F3" w:rsidRDefault="004234F3">
      <w:pPr>
        <w:pStyle w:val="ConsPlusNormal"/>
        <w:spacing w:before="220"/>
        <w:ind w:firstLine="540"/>
        <w:jc w:val="both"/>
      </w:pPr>
      <w:bookmarkStart w:id="3" w:name="P60"/>
      <w:bookmarkEnd w:id="3"/>
      <w:r>
        <w:lastRenderedPageBreak/>
        <w:t xml:space="preserve">4. Способы получения информации о месте нахождения, справочных телефонах, графике работы муниципального автономного учреждения </w:t>
      </w:r>
      <w:proofErr w:type="spellStart"/>
      <w:r>
        <w:t>Нижневартовского</w:t>
      </w:r>
      <w:proofErr w:type="spellEnd"/>
      <w:r>
        <w:t xml:space="preserve"> района "МФЦ предоставления государственных и муниципальных услуг":</w:t>
      </w:r>
    </w:p>
    <w:p w:rsidR="004234F3" w:rsidRDefault="004234F3">
      <w:pPr>
        <w:pStyle w:val="ConsPlusNormal"/>
        <w:spacing w:before="220"/>
        <w:ind w:firstLine="540"/>
        <w:jc w:val="both"/>
      </w:pPr>
      <w:r>
        <w:t>МФЦ находится по адресам:</w:t>
      </w:r>
    </w:p>
    <w:p w:rsidR="004234F3" w:rsidRDefault="004234F3">
      <w:pPr>
        <w:pStyle w:val="ConsPlusNormal"/>
        <w:spacing w:before="220"/>
        <w:ind w:firstLine="540"/>
        <w:jc w:val="both"/>
      </w:pPr>
      <w:r>
        <w:t xml:space="preserve">Ул. Таежная, 6, </w:t>
      </w:r>
      <w:proofErr w:type="spellStart"/>
      <w:r>
        <w:t>пгт</w:t>
      </w:r>
      <w:proofErr w:type="spellEnd"/>
      <w:r>
        <w:t xml:space="preserve">. Излучинск, </w:t>
      </w:r>
      <w:proofErr w:type="spellStart"/>
      <w:r>
        <w:t>Нижневартовский</w:t>
      </w:r>
      <w:proofErr w:type="spellEnd"/>
      <w:r>
        <w:t xml:space="preserve"> район, Ханты-Мансийский автономный округ - Югра, Тюменская область, 628634;</w:t>
      </w:r>
    </w:p>
    <w:p w:rsidR="004234F3" w:rsidRDefault="004234F3">
      <w:pPr>
        <w:pStyle w:val="ConsPlusNormal"/>
        <w:spacing w:before="220"/>
        <w:ind w:firstLine="540"/>
        <w:jc w:val="both"/>
      </w:pPr>
      <w:r>
        <w:t>телефоны для справок: 8 (3466) 28-10-50, 28-10-48, 28-10-55, 28-10-25;</w:t>
      </w:r>
    </w:p>
    <w:p w:rsidR="004234F3" w:rsidRDefault="004234F3">
      <w:pPr>
        <w:pStyle w:val="ConsPlusNormal"/>
        <w:spacing w:before="220"/>
        <w:ind w:firstLine="540"/>
        <w:jc w:val="both"/>
      </w:pPr>
      <w:r>
        <w:t>адрес электронной почты: info@mfcnvr.ru;</w:t>
      </w:r>
    </w:p>
    <w:p w:rsidR="004234F3" w:rsidRDefault="004234F3">
      <w:pPr>
        <w:pStyle w:val="ConsPlusNormal"/>
        <w:spacing w:before="220"/>
        <w:ind w:firstLine="540"/>
        <w:jc w:val="both"/>
      </w:pPr>
      <w:r>
        <w:t>график работы: понедельник - пятница: с 08.00 час</w:t>
      </w:r>
      <w:proofErr w:type="gramStart"/>
      <w:r>
        <w:t>.</w:t>
      </w:r>
      <w:proofErr w:type="gramEnd"/>
      <w:r>
        <w:t xml:space="preserve"> </w:t>
      </w:r>
      <w:proofErr w:type="gramStart"/>
      <w:r>
        <w:t>д</w:t>
      </w:r>
      <w:proofErr w:type="gramEnd"/>
      <w:r>
        <w:t>о 20.00 час. (без перерыва);</w:t>
      </w:r>
    </w:p>
    <w:p w:rsidR="004234F3" w:rsidRDefault="004234F3">
      <w:pPr>
        <w:pStyle w:val="ConsPlusNormal"/>
        <w:spacing w:before="220"/>
        <w:ind w:firstLine="540"/>
        <w:jc w:val="both"/>
      </w:pPr>
      <w:r>
        <w:t>суббота: с 08.00 час</w:t>
      </w:r>
      <w:proofErr w:type="gramStart"/>
      <w:r>
        <w:t>.</w:t>
      </w:r>
      <w:proofErr w:type="gramEnd"/>
      <w:r>
        <w:t xml:space="preserve"> </w:t>
      </w:r>
      <w:proofErr w:type="gramStart"/>
      <w:r>
        <w:t>д</w:t>
      </w:r>
      <w:proofErr w:type="gramEnd"/>
      <w:r>
        <w:t>о 18.00 час. (без перерыва);</w:t>
      </w:r>
    </w:p>
    <w:p w:rsidR="004234F3" w:rsidRDefault="004234F3">
      <w:pPr>
        <w:pStyle w:val="ConsPlusNormal"/>
        <w:spacing w:before="220"/>
        <w:ind w:firstLine="540"/>
        <w:jc w:val="both"/>
      </w:pPr>
      <w:r>
        <w:t>воскресенье: выходной день;</w:t>
      </w:r>
    </w:p>
    <w:p w:rsidR="004234F3" w:rsidRDefault="004234F3">
      <w:pPr>
        <w:pStyle w:val="ConsPlusNormal"/>
        <w:spacing w:before="220"/>
        <w:ind w:firstLine="540"/>
        <w:jc w:val="both"/>
      </w:pPr>
      <w:r>
        <w:t>адрес официального сайта: mfcnvr.ru.</w:t>
      </w:r>
    </w:p>
    <w:p w:rsidR="004234F3" w:rsidRDefault="004234F3">
      <w:pPr>
        <w:pStyle w:val="ConsPlusNormal"/>
        <w:spacing w:before="220"/>
        <w:ind w:firstLine="540"/>
        <w:jc w:val="both"/>
      </w:pPr>
      <w:r>
        <w:t xml:space="preserve">Ул. </w:t>
      </w:r>
      <w:proofErr w:type="spellStart"/>
      <w:r>
        <w:t>Мелика</w:t>
      </w:r>
      <w:proofErr w:type="spellEnd"/>
      <w:r>
        <w:t xml:space="preserve">-Карамова, 16, </w:t>
      </w:r>
      <w:proofErr w:type="spellStart"/>
      <w:r>
        <w:t>пгт</w:t>
      </w:r>
      <w:proofErr w:type="spellEnd"/>
      <w:r>
        <w:t xml:space="preserve">. </w:t>
      </w:r>
      <w:proofErr w:type="spellStart"/>
      <w:r>
        <w:t>Новоаганск</w:t>
      </w:r>
      <w:proofErr w:type="spellEnd"/>
      <w:r>
        <w:t xml:space="preserve">, </w:t>
      </w:r>
      <w:proofErr w:type="spellStart"/>
      <w:r>
        <w:t>Нижневартовский</w:t>
      </w:r>
      <w:proofErr w:type="spellEnd"/>
      <w:r>
        <w:t xml:space="preserve"> район, Ханты-Мансийский автономный округ - Югра, Тюменская область, 628647;</w:t>
      </w:r>
    </w:p>
    <w:p w:rsidR="004234F3" w:rsidRDefault="004234F3">
      <w:pPr>
        <w:pStyle w:val="ConsPlusNormal"/>
        <w:spacing w:before="220"/>
        <w:ind w:firstLine="540"/>
        <w:jc w:val="both"/>
      </w:pPr>
      <w:r>
        <w:t>контактные телефоны: 8 (34668) 52200;</w:t>
      </w:r>
    </w:p>
    <w:p w:rsidR="004234F3" w:rsidRDefault="004234F3">
      <w:pPr>
        <w:pStyle w:val="ConsPlusNormal"/>
        <w:spacing w:before="220"/>
        <w:ind w:firstLine="540"/>
        <w:jc w:val="both"/>
      </w:pPr>
      <w:r>
        <w:t>понедельник - пятница: с 08.00 час</w:t>
      </w:r>
      <w:proofErr w:type="gramStart"/>
      <w:r>
        <w:t>.</w:t>
      </w:r>
      <w:proofErr w:type="gramEnd"/>
      <w:r>
        <w:t xml:space="preserve"> </w:t>
      </w:r>
      <w:proofErr w:type="gramStart"/>
      <w:r>
        <w:t>д</w:t>
      </w:r>
      <w:proofErr w:type="gramEnd"/>
      <w:r>
        <w:t>о 20.00 час. (без перерыва);</w:t>
      </w:r>
    </w:p>
    <w:p w:rsidR="004234F3" w:rsidRDefault="004234F3">
      <w:pPr>
        <w:pStyle w:val="ConsPlusNormal"/>
        <w:spacing w:before="220"/>
        <w:ind w:firstLine="540"/>
        <w:jc w:val="both"/>
      </w:pPr>
      <w:r>
        <w:t>суббота: 08.00 час. до 18.00 час</w:t>
      </w:r>
      <w:proofErr w:type="gramStart"/>
      <w:r>
        <w:t>.;</w:t>
      </w:r>
      <w:proofErr w:type="gramEnd"/>
    </w:p>
    <w:p w:rsidR="004234F3" w:rsidRDefault="004234F3">
      <w:pPr>
        <w:pStyle w:val="ConsPlusNormal"/>
        <w:spacing w:before="220"/>
        <w:ind w:firstLine="540"/>
        <w:jc w:val="both"/>
      </w:pPr>
      <w:r>
        <w:t>выходной: воскресенье.</w:t>
      </w:r>
    </w:p>
    <w:p w:rsidR="004234F3" w:rsidRDefault="004234F3">
      <w:pPr>
        <w:pStyle w:val="ConsPlusNormal"/>
        <w:spacing w:before="220"/>
        <w:ind w:firstLine="540"/>
        <w:jc w:val="both"/>
      </w:pPr>
      <w:r>
        <w:t xml:space="preserve">Ул. Геологов, 15, п. Ваховск, </w:t>
      </w:r>
      <w:proofErr w:type="spellStart"/>
      <w:r>
        <w:t>Нижневартовский</w:t>
      </w:r>
      <w:proofErr w:type="spellEnd"/>
      <w:r>
        <w:t xml:space="preserve"> район, Ханты-Мансийский автономный округ - Югра, Тюменская область, 628656;</w:t>
      </w:r>
    </w:p>
    <w:p w:rsidR="004234F3" w:rsidRDefault="004234F3">
      <w:pPr>
        <w:pStyle w:val="ConsPlusNormal"/>
        <w:spacing w:before="220"/>
        <w:ind w:firstLine="540"/>
        <w:jc w:val="both"/>
      </w:pPr>
      <w:r>
        <w:t>контактные телефоны: 8 (3466) 21-62-61;</w:t>
      </w:r>
    </w:p>
    <w:p w:rsidR="004234F3" w:rsidRDefault="004234F3">
      <w:pPr>
        <w:pStyle w:val="ConsPlusNormal"/>
        <w:spacing w:before="220"/>
        <w:ind w:firstLine="540"/>
        <w:jc w:val="both"/>
      </w:pPr>
      <w:r>
        <w:t>понедельник: с 14.00 час</w:t>
      </w:r>
      <w:proofErr w:type="gramStart"/>
      <w:r>
        <w:t>.</w:t>
      </w:r>
      <w:proofErr w:type="gramEnd"/>
      <w:r>
        <w:t xml:space="preserve"> </w:t>
      </w:r>
      <w:proofErr w:type="gramStart"/>
      <w:r>
        <w:t>д</w:t>
      </w:r>
      <w:proofErr w:type="gramEnd"/>
      <w:r>
        <w:t>о 20.00 час. (без перерыва);</w:t>
      </w:r>
    </w:p>
    <w:p w:rsidR="004234F3" w:rsidRDefault="004234F3">
      <w:pPr>
        <w:pStyle w:val="ConsPlusNormal"/>
        <w:spacing w:before="220"/>
        <w:ind w:firstLine="540"/>
        <w:jc w:val="both"/>
      </w:pPr>
      <w:r>
        <w:t>вторник - пятница: с 14.00 час</w:t>
      </w:r>
      <w:proofErr w:type="gramStart"/>
      <w:r>
        <w:t>.</w:t>
      </w:r>
      <w:proofErr w:type="gramEnd"/>
      <w:r>
        <w:t xml:space="preserve"> </w:t>
      </w:r>
      <w:proofErr w:type="gramStart"/>
      <w:r>
        <w:t>д</w:t>
      </w:r>
      <w:proofErr w:type="gramEnd"/>
      <w:r>
        <w:t>о 20.00 час. (без перерыва);</w:t>
      </w:r>
    </w:p>
    <w:p w:rsidR="004234F3" w:rsidRDefault="004234F3">
      <w:pPr>
        <w:pStyle w:val="ConsPlusNormal"/>
        <w:spacing w:before="220"/>
        <w:ind w:firstLine="540"/>
        <w:jc w:val="both"/>
      </w:pPr>
      <w:r>
        <w:t>суббота: с 08.00 час. до 18.00 час</w:t>
      </w:r>
      <w:proofErr w:type="gramStart"/>
      <w:r>
        <w:t>.;</w:t>
      </w:r>
      <w:proofErr w:type="gramEnd"/>
    </w:p>
    <w:p w:rsidR="004234F3" w:rsidRDefault="004234F3">
      <w:pPr>
        <w:pStyle w:val="ConsPlusNormal"/>
        <w:spacing w:before="220"/>
        <w:ind w:firstLine="540"/>
        <w:jc w:val="both"/>
      </w:pPr>
      <w:r>
        <w:t>выходной: воскресенье.</w:t>
      </w:r>
    </w:p>
    <w:p w:rsidR="004234F3" w:rsidRDefault="004234F3">
      <w:pPr>
        <w:pStyle w:val="ConsPlusNormal"/>
        <w:spacing w:before="220"/>
        <w:ind w:firstLine="540"/>
        <w:jc w:val="both"/>
      </w:pPr>
      <w:r>
        <w:t xml:space="preserve">Ул. </w:t>
      </w:r>
      <w:proofErr w:type="spellStart"/>
      <w:r>
        <w:t>Мирюгина</w:t>
      </w:r>
      <w:proofErr w:type="spellEnd"/>
      <w:r>
        <w:t xml:space="preserve"> д. 11, с. Ларьяк, </w:t>
      </w:r>
      <w:proofErr w:type="spellStart"/>
      <w:r>
        <w:t>Нижневартовский</w:t>
      </w:r>
      <w:proofErr w:type="spellEnd"/>
      <w:r>
        <w:t xml:space="preserve"> район, Ханты-Мансийский автономный округ - Югра, Тюменская область, 628650;</w:t>
      </w:r>
    </w:p>
    <w:p w:rsidR="004234F3" w:rsidRDefault="004234F3">
      <w:pPr>
        <w:pStyle w:val="ConsPlusNormal"/>
        <w:spacing w:before="220"/>
        <w:ind w:firstLine="540"/>
        <w:jc w:val="both"/>
      </w:pPr>
      <w:r>
        <w:t>контактные телефоны: 8 (3466) 21-40-52,</w:t>
      </w:r>
    </w:p>
    <w:p w:rsidR="004234F3" w:rsidRDefault="004234F3">
      <w:pPr>
        <w:pStyle w:val="ConsPlusNormal"/>
        <w:spacing w:before="220"/>
        <w:ind w:firstLine="540"/>
        <w:jc w:val="both"/>
      </w:pPr>
      <w:r>
        <w:t>понедельник: с 14.00 час</w:t>
      </w:r>
      <w:proofErr w:type="gramStart"/>
      <w:r>
        <w:t>.</w:t>
      </w:r>
      <w:proofErr w:type="gramEnd"/>
      <w:r>
        <w:t xml:space="preserve"> </w:t>
      </w:r>
      <w:proofErr w:type="gramStart"/>
      <w:r>
        <w:t>д</w:t>
      </w:r>
      <w:proofErr w:type="gramEnd"/>
      <w:r>
        <w:t>о 20.00 час. (без перерыва);</w:t>
      </w:r>
    </w:p>
    <w:p w:rsidR="004234F3" w:rsidRDefault="004234F3">
      <w:pPr>
        <w:pStyle w:val="ConsPlusNormal"/>
        <w:spacing w:before="220"/>
        <w:ind w:firstLine="540"/>
        <w:jc w:val="both"/>
      </w:pPr>
      <w:r>
        <w:t>вторник - пятница: с 14.00 час</w:t>
      </w:r>
      <w:proofErr w:type="gramStart"/>
      <w:r>
        <w:t>.</w:t>
      </w:r>
      <w:proofErr w:type="gramEnd"/>
      <w:r>
        <w:t xml:space="preserve"> </w:t>
      </w:r>
      <w:proofErr w:type="gramStart"/>
      <w:r>
        <w:t>д</w:t>
      </w:r>
      <w:proofErr w:type="gramEnd"/>
      <w:r>
        <w:t>о 20.00 час. (без перерыва);</w:t>
      </w:r>
    </w:p>
    <w:p w:rsidR="004234F3" w:rsidRDefault="004234F3">
      <w:pPr>
        <w:pStyle w:val="ConsPlusNormal"/>
        <w:spacing w:before="220"/>
        <w:ind w:firstLine="540"/>
        <w:jc w:val="both"/>
      </w:pPr>
      <w:r>
        <w:t>суббота: с 08.00 час</w:t>
      </w:r>
      <w:proofErr w:type="gramStart"/>
      <w:r>
        <w:t>.</w:t>
      </w:r>
      <w:proofErr w:type="gramEnd"/>
      <w:r>
        <w:t xml:space="preserve"> </w:t>
      </w:r>
      <w:proofErr w:type="gramStart"/>
      <w:r>
        <w:t>д</w:t>
      </w:r>
      <w:proofErr w:type="gramEnd"/>
      <w:r>
        <w:t>о 18.00 час. (без перерыва);</w:t>
      </w:r>
    </w:p>
    <w:p w:rsidR="004234F3" w:rsidRDefault="004234F3">
      <w:pPr>
        <w:pStyle w:val="ConsPlusNormal"/>
        <w:spacing w:before="220"/>
        <w:ind w:firstLine="540"/>
        <w:jc w:val="both"/>
      </w:pPr>
      <w:r>
        <w:t>выходной: воскресенье.</w:t>
      </w:r>
    </w:p>
    <w:p w:rsidR="004234F3" w:rsidRDefault="004234F3">
      <w:pPr>
        <w:pStyle w:val="ConsPlusNormal"/>
        <w:spacing w:before="220"/>
        <w:ind w:firstLine="540"/>
        <w:jc w:val="both"/>
      </w:pPr>
      <w:bookmarkStart w:id="4" w:name="P86"/>
      <w:bookmarkEnd w:id="4"/>
      <w:r>
        <w:lastRenderedPageBreak/>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4234F3" w:rsidRDefault="004234F3">
      <w:pPr>
        <w:pStyle w:val="ConsPlusNormal"/>
        <w:spacing w:before="220"/>
        <w:ind w:firstLine="540"/>
        <w:jc w:val="both"/>
      </w:pPr>
      <w:bookmarkStart w:id="5" w:name="P87"/>
      <w:bookmarkEnd w:id="5"/>
      <w:r>
        <w:t xml:space="preserve">а) </w:t>
      </w:r>
      <w:proofErr w:type="spellStart"/>
      <w:r>
        <w:t>Нижневартовский</w:t>
      </w:r>
      <w:proofErr w:type="spellEnd"/>
      <w:r>
        <w:t xml:space="preserve">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ул. Спортивная, д. 15а, г. Нижневартовск, Тюменская область, Ханты-Мансийский автономный округ - Югра, 628617, Российская Федерация;</w:t>
      </w:r>
    </w:p>
    <w:p w:rsidR="004234F3" w:rsidRDefault="004234F3">
      <w:pPr>
        <w:pStyle w:val="ConsPlusNormal"/>
        <w:spacing w:before="220"/>
        <w:ind w:firstLine="540"/>
        <w:jc w:val="both"/>
      </w:pPr>
      <w:r>
        <w:t>телефоны для справок: 8 (3466) 46-21-10, 45-04-28, тел./факс: 46-21-10;</w:t>
      </w:r>
    </w:p>
    <w:p w:rsidR="004234F3" w:rsidRDefault="004234F3">
      <w:pPr>
        <w:pStyle w:val="ConsPlusNormal"/>
        <w:spacing w:before="220"/>
        <w:ind w:firstLine="540"/>
        <w:jc w:val="both"/>
      </w:pPr>
      <w:r>
        <w:t>адрес электронной почты: 86_upr@rosreestr.ru;</w:t>
      </w:r>
    </w:p>
    <w:p w:rsidR="004234F3" w:rsidRDefault="004234F3">
      <w:pPr>
        <w:pStyle w:val="ConsPlusNormal"/>
        <w:spacing w:before="220"/>
        <w:ind w:firstLine="540"/>
        <w:jc w:val="both"/>
      </w:pPr>
      <w:r>
        <w:t>график работы:</w:t>
      </w:r>
    </w:p>
    <w:p w:rsidR="004234F3" w:rsidRDefault="004234F3">
      <w:pPr>
        <w:pStyle w:val="ConsPlusNormal"/>
        <w:spacing w:before="220"/>
        <w:ind w:firstLine="540"/>
        <w:jc w:val="both"/>
      </w:pPr>
      <w:r>
        <w:t xml:space="preserve">понедельник: </w:t>
      </w:r>
      <w:proofErr w:type="spellStart"/>
      <w:r>
        <w:t>неприемный</w:t>
      </w:r>
      <w:proofErr w:type="spellEnd"/>
      <w:r>
        <w:t xml:space="preserve"> день;</w:t>
      </w:r>
    </w:p>
    <w:p w:rsidR="004234F3" w:rsidRDefault="004234F3">
      <w:pPr>
        <w:pStyle w:val="ConsPlusNormal"/>
        <w:spacing w:before="220"/>
        <w:ind w:firstLine="540"/>
        <w:jc w:val="both"/>
      </w:pPr>
      <w:r>
        <w:t>вторник: с 09.00 час. до 18.00 час</w:t>
      </w:r>
      <w:proofErr w:type="gramStart"/>
      <w:r>
        <w:t>.;</w:t>
      </w:r>
      <w:proofErr w:type="gramEnd"/>
    </w:p>
    <w:p w:rsidR="004234F3" w:rsidRDefault="004234F3">
      <w:pPr>
        <w:pStyle w:val="ConsPlusNormal"/>
        <w:spacing w:before="220"/>
        <w:ind w:firstLine="540"/>
        <w:jc w:val="both"/>
      </w:pPr>
      <w:r>
        <w:t>среда: с 09.00 час. до 18.00 час</w:t>
      </w:r>
      <w:proofErr w:type="gramStart"/>
      <w:r>
        <w:t>.;</w:t>
      </w:r>
      <w:proofErr w:type="gramEnd"/>
    </w:p>
    <w:p w:rsidR="004234F3" w:rsidRDefault="004234F3">
      <w:pPr>
        <w:pStyle w:val="ConsPlusNormal"/>
        <w:spacing w:before="220"/>
        <w:ind w:firstLine="540"/>
        <w:jc w:val="both"/>
      </w:pPr>
      <w:r>
        <w:t>четверг: с 09.00 час. до 20.00 час</w:t>
      </w:r>
      <w:proofErr w:type="gramStart"/>
      <w:r>
        <w:t>.;</w:t>
      </w:r>
      <w:proofErr w:type="gramEnd"/>
    </w:p>
    <w:p w:rsidR="004234F3" w:rsidRDefault="004234F3">
      <w:pPr>
        <w:pStyle w:val="ConsPlusNormal"/>
        <w:spacing w:before="220"/>
        <w:ind w:firstLine="540"/>
        <w:jc w:val="both"/>
      </w:pPr>
      <w:r>
        <w:t>пятница: 08.00 час. до 17.00 час</w:t>
      </w:r>
      <w:proofErr w:type="gramStart"/>
      <w:r>
        <w:t>.;</w:t>
      </w:r>
      <w:proofErr w:type="gramEnd"/>
    </w:p>
    <w:p w:rsidR="004234F3" w:rsidRDefault="004234F3">
      <w:pPr>
        <w:pStyle w:val="ConsPlusNormal"/>
        <w:spacing w:before="220"/>
        <w:ind w:firstLine="540"/>
        <w:jc w:val="both"/>
      </w:pPr>
      <w:r>
        <w:t>суббота: с 09.00 час. до 16.00 час</w:t>
      </w:r>
      <w:proofErr w:type="gramStart"/>
      <w:r>
        <w:t>.;</w:t>
      </w:r>
      <w:proofErr w:type="gramEnd"/>
    </w:p>
    <w:p w:rsidR="004234F3" w:rsidRDefault="004234F3">
      <w:pPr>
        <w:pStyle w:val="ConsPlusNormal"/>
        <w:spacing w:before="220"/>
        <w:ind w:firstLine="540"/>
        <w:jc w:val="both"/>
      </w:pPr>
      <w:r>
        <w:t>воскресенье: выходной день;</w:t>
      </w:r>
    </w:p>
    <w:p w:rsidR="004234F3" w:rsidRDefault="004234F3">
      <w:pPr>
        <w:pStyle w:val="ConsPlusNormal"/>
        <w:spacing w:before="220"/>
        <w:ind w:firstLine="540"/>
        <w:jc w:val="both"/>
      </w:pPr>
      <w:r>
        <w:t>адрес официального сайта: http://to86.rosreestr.ru.</w:t>
      </w:r>
    </w:p>
    <w:p w:rsidR="004234F3" w:rsidRDefault="004234F3">
      <w:pPr>
        <w:pStyle w:val="ConsPlusNormal"/>
        <w:spacing w:before="220"/>
        <w:ind w:firstLine="540"/>
        <w:jc w:val="both"/>
      </w:pPr>
      <w:bookmarkStart w:id="6" w:name="P99"/>
      <w:bookmarkEnd w:id="6"/>
      <w:r>
        <w:t>б) Межрайонная инспекция Федеральной налоговой службы России N 6 по Ханты-Мансийскому автономному округу - Югре находится по адресу: ул. Менделеева, д. 13, г. Нижневартовск, Ханты-Мансийский автономный округ - Югра, Тюменская область, 628606;</w:t>
      </w:r>
    </w:p>
    <w:p w:rsidR="004234F3" w:rsidRDefault="004234F3">
      <w:pPr>
        <w:pStyle w:val="ConsPlusNormal"/>
        <w:spacing w:before="220"/>
        <w:ind w:firstLine="540"/>
        <w:jc w:val="both"/>
      </w:pPr>
      <w:r>
        <w:t>телефоны для справок: (3466) 29-71-71, 49-70-00;</w:t>
      </w:r>
    </w:p>
    <w:p w:rsidR="004234F3" w:rsidRDefault="004234F3">
      <w:pPr>
        <w:pStyle w:val="ConsPlusNormal"/>
        <w:spacing w:before="220"/>
        <w:ind w:firstLine="540"/>
        <w:jc w:val="both"/>
      </w:pPr>
      <w:r>
        <w:t>электронная почта: i860300@r86.nalog.ru;</w:t>
      </w:r>
    </w:p>
    <w:p w:rsidR="004234F3" w:rsidRDefault="004234F3">
      <w:pPr>
        <w:pStyle w:val="ConsPlusNormal"/>
        <w:spacing w:before="220"/>
        <w:ind w:firstLine="540"/>
        <w:jc w:val="both"/>
      </w:pPr>
      <w:r>
        <w:t>график работы операционного зала (без перерыва):</w:t>
      </w:r>
    </w:p>
    <w:p w:rsidR="004234F3" w:rsidRDefault="004234F3">
      <w:pPr>
        <w:pStyle w:val="ConsPlusNormal"/>
        <w:spacing w:before="220"/>
        <w:ind w:firstLine="540"/>
        <w:jc w:val="both"/>
      </w:pPr>
      <w:r>
        <w:t>понедельник: с 09.00 час. до 18.00 час</w:t>
      </w:r>
      <w:proofErr w:type="gramStart"/>
      <w:r>
        <w:t>.;</w:t>
      </w:r>
      <w:proofErr w:type="gramEnd"/>
    </w:p>
    <w:p w:rsidR="004234F3" w:rsidRDefault="004234F3">
      <w:pPr>
        <w:pStyle w:val="ConsPlusNormal"/>
        <w:spacing w:before="220"/>
        <w:ind w:firstLine="540"/>
        <w:jc w:val="both"/>
      </w:pPr>
      <w:r>
        <w:t>вторник: с 09.00 час. до 20.00 час</w:t>
      </w:r>
      <w:proofErr w:type="gramStart"/>
      <w:r>
        <w:t>.;</w:t>
      </w:r>
      <w:proofErr w:type="gramEnd"/>
    </w:p>
    <w:p w:rsidR="004234F3" w:rsidRDefault="004234F3">
      <w:pPr>
        <w:pStyle w:val="ConsPlusNormal"/>
        <w:spacing w:before="220"/>
        <w:ind w:firstLine="540"/>
        <w:jc w:val="both"/>
      </w:pPr>
      <w:r>
        <w:t>среда: с 09.00 час. до 18.00 час</w:t>
      </w:r>
      <w:proofErr w:type="gramStart"/>
      <w:r>
        <w:t>.;</w:t>
      </w:r>
      <w:proofErr w:type="gramEnd"/>
    </w:p>
    <w:p w:rsidR="004234F3" w:rsidRDefault="004234F3">
      <w:pPr>
        <w:pStyle w:val="ConsPlusNormal"/>
        <w:spacing w:before="220"/>
        <w:ind w:firstLine="540"/>
        <w:jc w:val="both"/>
      </w:pPr>
      <w:r>
        <w:t>четверг: с 09.00 час. до 20.00 час</w:t>
      </w:r>
      <w:proofErr w:type="gramStart"/>
      <w:r>
        <w:t>.;</w:t>
      </w:r>
      <w:proofErr w:type="gramEnd"/>
    </w:p>
    <w:p w:rsidR="004234F3" w:rsidRDefault="004234F3">
      <w:pPr>
        <w:pStyle w:val="ConsPlusNormal"/>
        <w:spacing w:before="220"/>
        <w:ind w:firstLine="540"/>
        <w:jc w:val="both"/>
      </w:pPr>
      <w:r>
        <w:t>пятница: с 09.00 час. до 16.45 час</w:t>
      </w:r>
      <w:proofErr w:type="gramStart"/>
      <w:r>
        <w:t>.;</w:t>
      </w:r>
      <w:proofErr w:type="gramEnd"/>
    </w:p>
    <w:p w:rsidR="004234F3" w:rsidRDefault="004234F3">
      <w:pPr>
        <w:pStyle w:val="ConsPlusNormal"/>
        <w:spacing w:before="220"/>
        <w:ind w:firstLine="540"/>
        <w:jc w:val="both"/>
      </w:pPr>
      <w:r>
        <w:t>суббота: первая и третья субботы месяца с 10.00 час. до 15.00 час</w:t>
      </w:r>
      <w:proofErr w:type="gramStart"/>
      <w:r>
        <w:t>.;</w:t>
      </w:r>
      <w:proofErr w:type="gramEnd"/>
    </w:p>
    <w:p w:rsidR="004234F3" w:rsidRDefault="004234F3">
      <w:pPr>
        <w:pStyle w:val="ConsPlusNormal"/>
        <w:spacing w:before="220"/>
        <w:ind w:firstLine="540"/>
        <w:jc w:val="both"/>
      </w:pPr>
      <w:r>
        <w:t>воскресенье: выходной день;</w:t>
      </w:r>
    </w:p>
    <w:p w:rsidR="004234F3" w:rsidRDefault="004234F3">
      <w:pPr>
        <w:pStyle w:val="ConsPlusNormal"/>
        <w:spacing w:before="220"/>
        <w:ind w:firstLine="540"/>
        <w:jc w:val="both"/>
      </w:pPr>
      <w:r>
        <w:t>адрес официального сайта: http://www.r86.nalog.ru.</w:t>
      </w:r>
    </w:p>
    <w:p w:rsidR="004234F3" w:rsidRDefault="004234F3">
      <w:pPr>
        <w:pStyle w:val="ConsPlusNormal"/>
        <w:spacing w:before="220"/>
        <w:ind w:firstLine="540"/>
        <w:jc w:val="both"/>
      </w:pPr>
      <w:bookmarkStart w:id="7" w:name="P111"/>
      <w:bookmarkEnd w:id="7"/>
      <w:r>
        <w:t xml:space="preserve">6. Сведения, указанные в </w:t>
      </w:r>
      <w:hyperlink w:anchor="P42" w:history="1">
        <w:proofErr w:type="gramStart"/>
        <w:r>
          <w:rPr>
            <w:color w:val="0000FF"/>
          </w:rPr>
          <w:t>пунктах</w:t>
        </w:r>
        <w:proofErr w:type="gramEnd"/>
        <w:r>
          <w:rPr>
            <w:color w:val="0000FF"/>
          </w:rPr>
          <w:t xml:space="preserve"> 1</w:t>
        </w:r>
      </w:hyperlink>
      <w:r>
        <w:t xml:space="preserve"> - </w:t>
      </w:r>
      <w:hyperlink w:anchor="P86" w:history="1">
        <w:r>
          <w:rPr>
            <w:color w:val="0000FF"/>
          </w:rPr>
          <w:t>5</w:t>
        </w:r>
      </w:hyperlink>
      <w:r>
        <w:t xml:space="preserve"> административного регламента, размещаются на </w:t>
      </w:r>
      <w:r>
        <w:lastRenderedPageBreak/>
        <w:t>информационных стендах в месте предоставления муниципальной услуги и в информационно-телекоммуникационной сети Интернет:</w:t>
      </w:r>
    </w:p>
    <w:p w:rsidR="004234F3" w:rsidRDefault="004234F3">
      <w:pPr>
        <w:pStyle w:val="ConsPlusNormal"/>
        <w:spacing w:before="220"/>
        <w:ind w:firstLine="540"/>
        <w:jc w:val="both"/>
      </w:pPr>
      <w:r>
        <w:t xml:space="preserve">на </w:t>
      </w:r>
      <w:proofErr w:type="gramStart"/>
      <w:r>
        <w:t>официальном</w:t>
      </w:r>
      <w:proofErr w:type="gramEnd"/>
      <w:r>
        <w:t xml:space="preserve"> веб-сайте администрации района: www.nvraion.ru (далее - официальный сайт);</w:t>
      </w:r>
    </w:p>
    <w:p w:rsidR="004234F3" w:rsidRDefault="004234F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4234F3" w:rsidRDefault="004234F3">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4234F3" w:rsidRDefault="004234F3">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234F3" w:rsidRDefault="004234F3">
      <w:pPr>
        <w:pStyle w:val="ConsPlusNormal"/>
        <w:spacing w:before="220"/>
        <w:ind w:firstLine="540"/>
        <w:jc w:val="both"/>
      </w:pPr>
      <w:proofErr w:type="gramStart"/>
      <w:r>
        <w:t>устной</w:t>
      </w:r>
      <w:proofErr w:type="gramEnd"/>
      <w:r>
        <w:t xml:space="preserve"> (при личном обращении заявителя и/или по телефону);</w:t>
      </w:r>
    </w:p>
    <w:p w:rsidR="004234F3" w:rsidRDefault="004234F3">
      <w:pPr>
        <w:pStyle w:val="ConsPlusNormal"/>
        <w:spacing w:before="220"/>
        <w:ind w:firstLine="540"/>
        <w:jc w:val="both"/>
      </w:pPr>
      <w:r>
        <w:t>письменной (при письменном обращении заявителя по почте, электронной почте, факсу);</w:t>
      </w:r>
    </w:p>
    <w:p w:rsidR="004234F3" w:rsidRDefault="004234F3">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4234F3" w:rsidRDefault="004234F3">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4234F3" w:rsidRDefault="004234F3">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потребительского рынка и защиты прав потребителей администрации района, ответственный за предоставление муниципальной услуги (далее - специалист отдела потребительского рынка и защиты прав потребителей администрации района),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w:t>
      </w:r>
      <w:proofErr w:type="gramStart"/>
      <w:r>
        <w:t>соответствии</w:t>
      </w:r>
      <w:proofErr w:type="gramEnd"/>
      <w:r>
        <w:t xml:space="preserve"> с графиком работы отдела потребительского рынка и защиты прав потребителей администрации района, указанным в </w:t>
      </w:r>
      <w:hyperlink w:anchor="P51" w:history="1">
        <w:r>
          <w:rPr>
            <w:color w:val="0000FF"/>
          </w:rPr>
          <w:t>пункте 3</w:t>
        </w:r>
      </w:hyperlink>
      <w:r>
        <w:t xml:space="preserve"> административного регламента, продолжительностью не более 15 минут.</w:t>
      </w:r>
    </w:p>
    <w:p w:rsidR="004234F3" w:rsidRDefault="004234F3">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234F3" w:rsidRDefault="004234F3">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234F3" w:rsidRDefault="004234F3">
      <w:pPr>
        <w:pStyle w:val="ConsPlusNormal"/>
        <w:spacing w:before="220"/>
        <w:ind w:firstLine="540"/>
        <w:jc w:val="both"/>
      </w:pPr>
      <w: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потребительского рынка и защиты прав потребителей администрации района.</w:t>
      </w:r>
    </w:p>
    <w:p w:rsidR="004234F3" w:rsidRDefault="004234F3">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4234F3" w:rsidRDefault="004234F3">
      <w:pPr>
        <w:pStyle w:val="ConsPlusNormal"/>
        <w:spacing w:before="220"/>
        <w:ind w:firstLine="540"/>
        <w:jc w:val="both"/>
      </w:pPr>
      <w:r>
        <w:lastRenderedPageBreak/>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4234F3" w:rsidRDefault="004234F3">
      <w:pPr>
        <w:pStyle w:val="ConsPlusNormal"/>
        <w:spacing w:before="220"/>
        <w:ind w:firstLine="540"/>
        <w:jc w:val="both"/>
      </w:pPr>
      <w: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4234F3" w:rsidRDefault="004234F3">
      <w:pPr>
        <w:pStyle w:val="ConsPlusNormal"/>
        <w:spacing w:before="220"/>
        <w:ind w:firstLine="540"/>
        <w:jc w:val="both"/>
      </w:pPr>
      <w:r>
        <w:t xml:space="preserve">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111" w:history="1">
        <w:r>
          <w:rPr>
            <w:color w:val="0000FF"/>
          </w:rPr>
          <w:t>пункте 6</w:t>
        </w:r>
      </w:hyperlink>
      <w:r>
        <w:t xml:space="preserve"> административного регламента.</w:t>
      </w:r>
    </w:p>
    <w:p w:rsidR="004234F3" w:rsidRDefault="004234F3">
      <w:pPr>
        <w:pStyle w:val="ConsPlusNormal"/>
        <w:spacing w:before="220"/>
        <w:ind w:firstLine="540"/>
        <w:jc w:val="both"/>
      </w:pPr>
      <w:r>
        <w:t>11.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4234F3" w:rsidRDefault="004234F3">
      <w:pPr>
        <w:pStyle w:val="ConsPlusNormal"/>
        <w:spacing w:before="220"/>
        <w:ind w:firstLine="540"/>
        <w:jc w:val="both"/>
      </w:pPr>
      <w:bookmarkStart w:id="8" w:name="P129"/>
      <w:bookmarkEnd w:id="8"/>
      <w: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234F3" w:rsidRDefault="004234F3">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4234F3" w:rsidRDefault="004234F3">
      <w:pPr>
        <w:pStyle w:val="ConsPlusNormal"/>
        <w:spacing w:before="220"/>
        <w:ind w:firstLine="540"/>
        <w:jc w:val="both"/>
      </w:pPr>
      <w:r>
        <w:t>место нахождения, график работы, справочные телефоны, адреса электронной почты отдела потребительского рынка и защиты прав потребителей администрации района;</w:t>
      </w:r>
    </w:p>
    <w:p w:rsidR="004234F3" w:rsidRDefault="004234F3">
      <w:pPr>
        <w:pStyle w:val="ConsPlusNormal"/>
        <w:spacing w:before="220"/>
        <w:ind w:firstLine="540"/>
        <w:jc w:val="both"/>
      </w:pPr>
      <w: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4234F3" w:rsidRDefault="004234F3">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234F3" w:rsidRDefault="004234F3">
      <w:pPr>
        <w:pStyle w:val="ConsPlusNormal"/>
        <w:spacing w:before="220"/>
        <w:ind w:firstLine="540"/>
        <w:jc w:val="both"/>
      </w:pPr>
      <w:r>
        <w:t>бланки заявления о предоставлении муниципальной услуги и образцы их заполнения;</w:t>
      </w:r>
    </w:p>
    <w:p w:rsidR="004234F3" w:rsidRDefault="004234F3">
      <w:pPr>
        <w:pStyle w:val="ConsPlusNormal"/>
        <w:spacing w:before="220"/>
        <w:ind w:firstLine="540"/>
        <w:jc w:val="both"/>
      </w:pPr>
      <w:r>
        <w:t>исчерпывающий перечень документов, необходимых для предоставления муниципальной услуги;</w:t>
      </w:r>
    </w:p>
    <w:p w:rsidR="004234F3" w:rsidRDefault="004234F3">
      <w:pPr>
        <w:pStyle w:val="ConsPlusNormal"/>
        <w:spacing w:before="220"/>
        <w:ind w:firstLine="540"/>
        <w:jc w:val="both"/>
      </w:pPr>
      <w:r>
        <w:t>блок-схема предоставления муниципальной услуги;</w:t>
      </w:r>
    </w:p>
    <w:p w:rsidR="004234F3" w:rsidRDefault="004234F3">
      <w:pPr>
        <w:pStyle w:val="ConsPlusNormal"/>
        <w:spacing w:before="220"/>
        <w:ind w:firstLine="540"/>
        <w:jc w:val="both"/>
      </w:pPr>
      <w:r>
        <w:t xml:space="preserve">текст административного регламента с </w:t>
      </w:r>
      <w:hyperlink w:anchor="P707"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потребительского рынка и защиты прав потребителей администрации района).</w:t>
      </w:r>
    </w:p>
    <w:p w:rsidR="004234F3" w:rsidRDefault="004234F3">
      <w:pPr>
        <w:pStyle w:val="ConsPlusNormal"/>
        <w:spacing w:before="220"/>
        <w:ind w:firstLine="540"/>
        <w:jc w:val="both"/>
      </w:pPr>
      <w:proofErr w:type="gramStart"/>
      <w:r>
        <w:t>В случае внесения изменений в порядок предоставления муниципальной услуги специалист отдела потребительского рынка и защиты прав потребителей администрации района,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roofErr w:type="gramEnd"/>
    </w:p>
    <w:p w:rsidR="004234F3" w:rsidRDefault="004234F3">
      <w:pPr>
        <w:pStyle w:val="ConsPlusNormal"/>
        <w:jc w:val="both"/>
      </w:pPr>
    </w:p>
    <w:p w:rsidR="004234F3" w:rsidRDefault="004234F3">
      <w:pPr>
        <w:pStyle w:val="ConsPlusNormal"/>
        <w:jc w:val="center"/>
        <w:outlineLvl w:val="1"/>
      </w:pPr>
      <w:r>
        <w:t>II. Стандарт предоставления муниципальной услуги</w:t>
      </w:r>
    </w:p>
    <w:p w:rsidR="004234F3" w:rsidRDefault="004234F3">
      <w:pPr>
        <w:pStyle w:val="ConsPlusNormal"/>
        <w:jc w:val="both"/>
      </w:pPr>
    </w:p>
    <w:p w:rsidR="004234F3" w:rsidRDefault="004234F3">
      <w:pPr>
        <w:pStyle w:val="ConsPlusNormal"/>
        <w:jc w:val="center"/>
        <w:outlineLvl w:val="2"/>
      </w:pPr>
      <w:r>
        <w:t>Наименование муниципальной услуги</w:t>
      </w:r>
    </w:p>
    <w:p w:rsidR="004234F3" w:rsidRDefault="004234F3">
      <w:pPr>
        <w:pStyle w:val="ConsPlusNormal"/>
        <w:jc w:val="both"/>
      </w:pPr>
    </w:p>
    <w:p w:rsidR="004234F3" w:rsidRDefault="004234F3">
      <w:pPr>
        <w:pStyle w:val="ConsPlusNormal"/>
        <w:ind w:firstLine="540"/>
        <w:jc w:val="both"/>
      </w:pPr>
      <w:r>
        <w:lastRenderedPageBreak/>
        <w:t>13. Выдача разрешения на право организации розничного рынка.</w:t>
      </w:r>
    </w:p>
    <w:p w:rsidR="004234F3" w:rsidRDefault="004234F3">
      <w:pPr>
        <w:pStyle w:val="ConsPlusNormal"/>
        <w:spacing w:before="220"/>
        <w:ind w:firstLine="540"/>
        <w:jc w:val="both"/>
      </w:pPr>
      <w: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4234F3" w:rsidRDefault="004234F3">
      <w:pPr>
        <w:pStyle w:val="ConsPlusNormal"/>
        <w:spacing w:before="220"/>
        <w:ind w:firstLine="540"/>
        <w:jc w:val="both"/>
      </w:pPr>
      <w:r>
        <w:t>14. Уполномоченным органом, предоставляющим муниципальную услугу, является отдел потребительского рынка и защиты прав потребителей администрации района.</w:t>
      </w:r>
    </w:p>
    <w:p w:rsidR="004234F3" w:rsidRDefault="004234F3">
      <w:pPr>
        <w:pStyle w:val="ConsPlusNormal"/>
        <w:spacing w:before="220"/>
        <w:ind w:firstLine="540"/>
        <w:jc w:val="both"/>
      </w:pPr>
      <w:r>
        <w:t>Непосредственное предоставление муниципальной услуги осуществляет структурное подразделение администрации района - отдел потребительского рынка и защиты прав потребителей администрации района.</w:t>
      </w:r>
    </w:p>
    <w:p w:rsidR="004234F3" w:rsidRDefault="004234F3">
      <w:pPr>
        <w:pStyle w:val="ConsPlusNormal"/>
        <w:spacing w:before="220"/>
        <w:ind w:firstLine="540"/>
        <w:jc w:val="both"/>
      </w:pPr>
      <w:r>
        <w:t xml:space="preserve">За получением муниципальной услуги заявитель может также обратиться в муниципальное автономное учреждение </w:t>
      </w:r>
      <w:proofErr w:type="spellStart"/>
      <w:r>
        <w:t>Нижневартовского</w:t>
      </w:r>
      <w:proofErr w:type="spellEnd"/>
      <w:r>
        <w:t xml:space="preserve"> района "Многофункциональный центр предоставления государственных и муниципальных услуг" </w:t>
      </w:r>
      <w:proofErr w:type="spellStart"/>
      <w:r>
        <w:t>Нижневартовского</w:t>
      </w:r>
      <w:proofErr w:type="spellEnd"/>
      <w:r>
        <w:t xml:space="preserve"> района.</w:t>
      </w:r>
    </w:p>
    <w:p w:rsidR="004234F3" w:rsidRDefault="004234F3">
      <w:pPr>
        <w:pStyle w:val="ConsPlusNormal"/>
        <w:spacing w:before="220"/>
        <w:ind w:firstLine="540"/>
        <w:jc w:val="both"/>
      </w:pPr>
      <w:r>
        <w:t>При предоставлении муниципальной услуги уполномоченный орган осуществляет межведомственное информационное взаимодействие с:</w:t>
      </w:r>
    </w:p>
    <w:p w:rsidR="004234F3" w:rsidRDefault="004234F3">
      <w:pPr>
        <w:pStyle w:val="ConsPlusNormal"/>
        <w:spacing w:before="220"/>
        <w:ind w:firstLine="540"/>
        <w:jc w:val="both"/>
      </w:pPr>
      <w:proofErr w:type="spellStart"/>
      <w:r>
        <w:t>Нижневартовским</w:t>
      </w:r>
      <w:proofErr w:type="spellEnd"/>
      <w:r>
        <w:t xml:space="preserve"> отделом Управления Федеральной службы государственной регистрации, кадастра и картографии по Ханты-Мансийскому автономному округу - Югре;</w:t>
      </w:r>
    </w:p>
    <w:p w:rsidR="004234F3" w:rsidRDefault="004234F3">
      <w:pPr>
        <w:pStyle w:val="ConsPlusNormal"/>
        <w:spacing w:before="220"/>
        <w:ind w:firstLine="540"/>
        <w:jc w:val="both"/>
      </w:pPr>
      <w:r>
        <w:t>Межрайонной инспекцией Федеральной налоговой службы России N 6 по Ханты-Мансийскому автономному округу - Югре.</w:t>
      </w:r>
    </w:p>
    <w:p w:rsidR="004234F3" w:rsidRDefault="004234F3">
      <w:pPr>
        <w:pStyle w:val="ConsPlusNormal"/>
        <w:spacing w:before="220"/>
        <w:ind w:firstLine="540"/>
        <w:jc w:val="both"/>
      </w:pPr>
      <w:proofErr w:type="gramStart"/>
      <w:r>
        <w:t xml:space="preserve">В соответствии с требованиями </w:t>
      </w:r>
      <w:hyperlink r:id="rId10"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также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roofErr w:type="gramEnd"/>
      <w:r>
        <w:t xml:space="preserve"> </w:t>
      </w:r>
      <w:proofErr w:type="gramStart"/>
      <w:r>
        <w:t xml:space="preserve">и получения документов и информации, предоставляемых в результате предоставления таких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района от 07.02.2012 N 153 "Об утверждении перечня услуг, которые являются необходимыми и обязательными для предоставления органами местного самоуправления </w:t>
      </w:r>
      <w:proofErr w:type="spellStart"/>
      <w:r>
        <w:t>Нижневартовского</w:t>
      </w:r>
      <w:proofErr w:type="spellEnd"/>
      <w:r>
        <w:t xml:space="preserve"> района муниципальных услуг и предоставляются организациями, участвующими в предоставлении муниципальных услуг, и установлении</w:t>
      </w:r>
      <w:proofErr w:type="gramEnd"/>
      <w:r>
        <w:t xml:space="preserve"> порядка определения размера платы за их оказание".</w:t>
      </w:r>
    </w:p>
    <w:p w:rsidR="004234F3" w:rsidRDefault="004234F3">
      <w:pPr>
        <w:pStyle w:val="ConsPlusNormal"/>
        <w:jc w:val="both"/>
      </w:pPr>
    </w:p>
    <w:p w:rsidR="004234F3" w:rsidRDefault="004234F3">
      <w:pPr>
        <w:pStyle w:val="ConsPlusNormal"/>
        <w:jc w:val="center"/>
        <w:outlineLvl w:val="2"/>
      </w:pPr>
      <w:r>
        <w:t>Результат предоставления муниципальной услуги</w:t>
      </w:r>
    </w:p>
    <w:p w:rsidR="004234F3" w:rsidRDefault="004234F3">
      <w:pPr>
        <w:pStyle w:val="ConsPlusNormal"/>
        <w:jc w:val="both"/>
      </w:pPr>
    </w:p>
    <w:p w:rsidR="004234F3" w:rsidRDefault="004234F3">
      <w:pPr>
        <w:pStyle w:val="ConsPlusNormal"/>
        <w:ind w:firstLine="540"/>
        <w:jc w:val="both"/>
      </w:pPr>
      <w:r>
        <w:t>15. Результатом предоставления муниципальной услуги является:</w:t>
      </w:r>
    </w:p>
    <w:p w:rsidR="004234F3" w:rsidRDefault="004234F3">
      <w:pPr>
        <w:pStyle w:val="ConsPlusNormal"/>
        <w:spacing w:before="220"/>
        <w:ind w:firstLine="540"/>
        <w:jc w:val="both"/>
      </w:pPr>
      <w:r>
        <w:t>выдача заявителю разрешения на право организации розничного рынка;</w:t>
      </w:r>
    </w:p>
    <w:p w:rsidR="004234F3" w:rsidRDefault="004234F3">
      <w:pPr>
        <w:pStyle w:val="ConsPlusNormal"/>
        <w:spacing w:before="220"/>
        <w:ind w:firstLine="540"/>
        <w:jc w:val="both"/>
      </w:pPr>
      <w:r>
        <w:t>выдача заявителю переоформленного разрешения на право организации розничного рынка;</w:t>
      </w:r>
    </w:p>
    <w:p w:rsidR="004234F3" w:rsidRDefault="004234F3">
      <w:pPr>
        <w:pStyle w:val="ConsPlusNormal"/>
        <w:spacing w:before="220"/>
        <w:ind w:firstLine="540"/>
        <w:jc w:val="both"/>
      </w:pPr>
      <w:r>
        <w:t>выдача заявителю разрешения на право организации розничного рынка с продленным сроком его действия;</w:t>
      </w:r>
    </w:p>
    <w:p w:rsidR="004234F3" w:rsidRDefault="004234F3">
      <w:pPr>
        <w:pStyle w:val="ConsPlusNormal"/>
        <w:spacing w:before="220"/>
        <w:ind w:firstLine="540"/>
        <w:jc w:val="both"/>
      </w:pPr>
      <w:r>
        <w:t>выдача заявителю дубликата и (или) копии разрешения на право организации розничного рынка;</w:t>
      </w:r>
    </w:p>
    <w:p w:rsidR="004234F3" w:rsidRDefault="004234F3">
      <w:pPr>
        <w:pStyle w:val="ConsPlusNormal"/>
        <w:spacing w:before="220"/>
        <w:ind w:firstLine="540"/>
        <w:jc w:val="both"/>
      </w:pPr>
      <w:r>
        <w:t>выдача (направление) заявителю уведомления об отказе в выдаче разрешения на право организации розничного рынка (переоформлении разрешения, продлении срока действия разрешения), в котором приводится обоснование причин такого отказа.</w:t>
      </w:r>
    </w:p>
    <w:p w:rsidR="004234F3" w:rsidRDefault="004234F3">
      <w:pPr>
        <w:pStyle w:val="ConsPlusNormal"/>
        <w:jc w:val="both"/>
      </w:pPr>
    </w:p>
    <w:p w:rsidR="004234F3" w:rsidRDefault="004234F3">
      <w:pPr>
        <w:pStyle w:val="ConsPlusNormal"/>
        <w:jc w:val="center"/>
        <w:outlineLvl w:val="2"/>
      </w:pPr>
      <w:r>
        <w:t>Срок предоставления муниципальной услуги</w:t>
      </w:r>
    </w:p>
    <w:p w:rsidR="004234F3" w:rsidRDefault="004234F3">
      <w:pPr>
        <w:pStyle w:val="ConsPlusNormal"/>
        <w:jc w:val="both"/>
      </w:pPr>
    </w:p>
    <w:p w:rsidR="004234F3" w:rsidRDefault="004234F3">
      <w:pPr>
        <w:pStyle w:val="ConsPlusNormal"/>
        <w:ind w:firstLine="540"/>
        <w:jc w:val="both"/>
      </w:pPr>
      <w:r>
        <w:t>16. Общий (максимальный) срок предоставления муниципальной услуги по выдаче разрешения на право организации розничного рынка не должен превышать 30 календарных дней со дня поступления в уполномоченный орган заявления о выдаче разрешения на право организации розничного рынка.</w:t>
      </w:r>
    </w:p>
    <w:p w:rsidR="004234F3" w:rsidRDefault="004234F3">
      <w:pPr>
        <w:pStyle w:val="ConsPlusNormal"/>
        <w:spacing w:before="220"/>
        <w:ind w:firstLine="540"/>
        <w:jc w:val="both"/>
      </w:pPr>
      <w:r>
        <w:t>Общий (максимальный) срок предоставления муниципальной услуги по продлению срока действия разрешения, его переоформления не должен превышать 15 календарных дней со дня поступления в уполномоченный орган заявления о продлении срока действия разрешения, переоформлении разрешения на право организации розничного рынка.</w:t>
      </w:r>
    </w:p>
    <w:p w:rsidR="004234F3" w:rsidRDefault="004234F3">
      <w:pPr>
        <w:pStyle w:val="ConsPlusNormal"/>
        <w:spacing w:before="220"/>
        <w:ind w:firstLine="540"/>
        <w:jc w:val="both"/>
      </w:pPr>
      <w:r>
        <w:t>Общий срок предоставления муниципальной услуги по выдаче дубликата и (или) копии разрешения не должен превышать 3 рабочих дней со дня поступления в уполномоченный орган заявления о выдаче дубликата и (или) копии разрешения на право организации розничного рынка.</w:t>
      </w:r>
    </w:p>
    <w:p w:rsidR="004234F3" w:rsidRDefault="004234F3">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w:t>
      </w:r>
    </w:p>
    <w:p w:rsidR="004234F3" w:rsidRDefault="004234F3">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не позднее 3 календарных дней со дня принятия одного из решений, указанных в </w:t>
      </w:r>
      <w:proofErr w:type="gramStart"/>
      <w:r>
        <w:t>настоящем</w:t>
      </w:r>
      <w:proofErr w:type="gramEnd"/>
      <w:r>
        <w:t xml:space="preserve"> пункте.</w:t>
      </w:r>
    </w:p>
    <w:p w:rsidR="004234F3" w:rsidRDefault="004234F3">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4234F3" w:rsidRDefault="004234F3">
      <w:pPr>
        <w:pStyle w:val="ConsPlusNormal"/>
        <w:jc w:val="both"/>
      </w:pPr>
    </w:p>
    <w:p w:rsidR="004234F3" w:rsidRDefault="004234F3">
      <w:pPr>
        <w:pStyle w:val="ConsPlusNormal"/>
        <w:jc w:val="center"/>
        <w:outlineLvl w:val="2"/>
      </w:pPr>
      <w:r>
        <w:t>Правовые основания для предоставления муниципальной услуги</w:t>
      </w:r>
    </w:p>
    <w:p w:rsidR="004234F3" w:rsidRDefault="004234F3">
      <w:pPr>
        <w:pStyle w:val="ConsPlusNormal"/>
        <w:jc w:val="both"/>
      </w:pPr>
    </w:p>
    <w:p w:rsidR="004234F3" w:rsidRDefault="004234F3">
      <w:pPr>
        <w:pStyle w:val="ConsPlusNormal"/>
        <w:ind w:firstLine="540"/>
        <w:jc w:val="both"/>
      </w:pPr>
      <w:r>
        <w:t xml:space="preserve">17. Предоставление муниципальной услуги осуществляется в </w:t>
      </w:r>
      <w:proofErr w:type="gramStart"/>
      <w:r>
        <w:t>соответствии</w:t>
      </w:r>
      <w:proofErr w:type="gramEnd"/>
      <w:r>
        <w:t xml:space="preserve"> с:</w:t>
      </w:r>
    </w:p>
    <w:p w:rsidR="004234F3" w:rsidRDefault="004234F3">
      <w:pPr>
        <w:pStyle w:val="ConsPlusNormal"/>
        <w:spacing w:before="220"/>
        <w:ind w:firstLine="540"/>
        <w:jc w:val="both"/>
      </w:pPr>
      <w:r>
        <w:t xml:space="preserve">Федеральным </w:t>
      </w:r>
      <w:hyperlink r:id="rId12" w:history="1">
        <w:r>
          <w:rPr>
            <w:color w:val="0000FF"/>
          </w:rPr>
          <w:t>законом</w:t>
        </w:r>
      </w:hyperlink>
      <w:r>
        <w:t xml:space="preserve"> от 30.12.2006 N 271-ФЗ "О розничных рынках и о внесении изменений в Трудовой кодекс Российской Федерации" ("Собрание законодательства Российской Федерации" от 01.01.2007 N 1 (1 часть), статья 34);</w:t>
      </w:r>
    </w:p>
    <w:p w:rsidR="004234F3" w:rsidRDefault="004234F3">
      <w:pPr>
        <w:pStyle w:val="ConsPlusNormal"/>
        <w:spacing w:before="220"/>
        <w:ind w:firstLine="540"/>
        <w:jc w:val="both"/>
      </w:pPr>
      <w:r>
        <w:t xml:space="preserve">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от 30.07.2010 N 168);</w:t>
      </w:r>
    </w:p>
    <w:p w:rsidR="004234F3" w:rsidRDefault="00960287">
      <w:pPr>
        <w:pStyle w:val="ConsPlusNormal"/>
        <w:spacing w:before="220"/>
        <w:ind w:firstLine="540"/>
        <w:jc w:val="both"/>
      </w:pPr>
      <w:hyperlink r:id="rId14" w:history="1">
        <w:r w:rsidR="004234F3">
          <w:rPr>
            <w:color w:val="0000FF"/>
          </w:rPr>
          <w:t>Постановлением</w:t>
        </w:r>
      </w:hyperlink>
      <w:r w:rsidR="004234F3">
        <w:t xml:space="preserve"> Правительства Российской Федерации от 10.03.2007 N 148 "Об утверждении Правил выдачи разрешений на право организации розничного рынка" ("Российская газета" от 15.03.2007 N 52);</w:t>
      </w:r>
    </w:p>
    <w:p w:rsidR="004234F3" w:rsidRDefault="00960287">
      <w:pPr>
        <w:pStyle w:val="ConsPlusNormal"/>
        <w:spacing w:before="220"/>
        <w:ind w:firstLine="540"/>
        <w:jc w:val="both"/>
      </w:pPr>
      <w:hyperlink r:id="rId15" w:history="1">
        <w:r w:rsidR="004234F3">
          <w:rPr>
            <w:color w:val="0000FF"/>
          </w:rPr>
          <w:t>Законом</w:t>
        </w:r>
      </w:hyperlink>
      <w:r w:rsidR="004234F3">
        <w:t xml:space="preserve"> Ханты-Мансийского автономного округа - Югры от 21.05.2007 N 41-оз "Об организации деятельности розничных рынков на территории Ханты-Мансийского автономного округа - Югры" ("Новости Югры" от 25.05.2007 N 75);</w:t>
      </w:r>
    </w:p>
    <w:p w:rsidR="004234F3" w:rsidRDefault="00960287">
      <w:pPr>
        <w:pStyle w:val="ConsPlusNormal"/>
        <w:spacing w:before="220"/>
        <w:ind w:firstLine="540"/>
        <w:jc w:val="both"/>
      </w:pPr>
      <w:hyperlink r:id="rId16" w:history="1">
        <w:r w:rsidR="004234F3">
          <w:rPr>
            <w:color w:val="0000FF"/>
          </w:rPr>
          <w:t>постановлением</w:t>
        </w:r>
      </w:hyperlink>
      <w:r w:rsidR="004234F3">
        <w:t xml:space="preserve"> Правительства Ханты-Мансийского автономного округа - Югры от 24.05.2007 N 129-п "О форме разрешения на право организации розничного рынка и форме уведомления" ("Собрание законодательства Ханты-Мансийского автономного округа - Югры" от 31.05.2007 N 5, статья 752);</w:t>
      </w:r>
    </w:p>
    <w:p w:rsidR="004234F3" w:rsidRDefault="00960287">
      <w:pPr>
        <w:pStyle w:val="ConsPlusNormal"/>
        <w:spacing w:before="220"/>
        <w:ind w:firstLine="540"/>
        <w:jc w:val="both"/>
      </w:pPr>
      <w:hyperlink r:id="rId17" w:history="1">
        <w:r w:rsidR="004234F3">
          <w:rPr>
            <w:color w:val="0000FF"/>
          </w:rPr>
          <w:t>постановлением</w:t>
        </w:r>
      </w:hyperlink>
      <w:r w:rsidR="004234F3">
        <w:t xml:space="preserve"> Правительства Ханты-Мансийского автономного округа - Югры от 29.05.2007 N 136-п "Об утверждении Плана организации розничных рынков на территории Ханты-Мансийского автономного округа - Югры" ("Собрание законодательства Ханты-Мансийского автономного округа - Югры" от 31.05.2007 N 5, статья 759);</w:t>
      </w:r>
    </w:p>
    <w:p w:rsidR="004234F3" w:rsidRDefault="00960287">
      <w:pPr>
        <w:pStyle w:val="ConsPlusNormal"/>
        <w:spacing w:before="220"/>
        <w:ind w:firstLine="540"/>
        <w:jc w:val="both"/>
      </w:pPr>
      <w:hyperlink r:id="rId18" w:history="1">
        <w:r w:rsidR="004234F3">
          <w:rPr>
            <w:color w:val="0000FF"/>
          </w:rPr>
          <w:t>решением</w:t>
        </w:r>
      </w:hyperlink>
      <w:r w:rsidR="004234F3">
        <w:t xml:space="preserve"> Думы района от 26.05.2008 N 48 "Устав </w:t>
      </w:r>
      <w:proofErr w:type="spellStart"/>
      <w:r w:rsidR="004234F3">
        <w:t>Нижневартовского</w:t>
      </w:r>
      <w:proofErr w:type="spellEnd"/>
      <w:r w:rsidR="004234F3">
        <w:t xml:space="preserve"> района" (районная газета "Новости </w:t>
      </w:r>
      <w:proofErr w:type="spellStart"/>
      <w:r w:rsidR="004234F3">
        <w:t>Приобья</w:t>
      </w:r>
      <w:proofErr w:type="spellEnd"/>
      <w:r w:rsidR="004234F3">
        <w:t>" от 05.06.2008 N 61);</w:t>
      </w:r>
    </w:p>
    <w:p w:rsidR="004234F3" w:rsidRDefault="00960287">
      <w:pPr>
        <w:pStyle w:val="ConsPlusNormal"/>
        <w:spacing w:before="220"/>
        <w:ind w:firstLine="540"/>
        <w:jc w:val="both"/>
      </w:pPr>
      <w:hyperlink r:id="rId19" w:history="1">
        <w:r w:rsidR="004234F3">
          <w:rPr>
            <w:color w:val="0000FF"/>
          </w:rPr>
          <w:t>постановлением</w:t>
        </w:r>
      </w:hyperlink>
      <w:r w:rsidR="004234F3">
        <w:t xml:space="preserve"> администрации района от 04.07.2012 N 1280 "О перечне муниципальных услуг, предоставление которых организуется в муниципальном автономном учреждении </w:t>
      </w:r>
      <w:proofErr w:type="spellStart"/>
      <w:r w:rsidR="004234F3">
        <w:t>Нижневартовского</w:t>
      </w:r>
      <w:proofErr w:type="spellEnd"/>
      <w:r w:rsidR="004234F3">
        <w:t xml:space="preserve"> района "</w:t>
      </w:r>
      <w:proofErr w:type="gramStart"/>
      <w:r w:rsidR="004234F3">
        <w:t>Многофункциональный</w:t>
      </w:r>
      <w:proofErr w:type="gramEnd"/>
      <w:r w:rsidR="004234F3">
        <w:t xml:space="preserve"> центр предоставления государственных и муниципальных услуг";</w:t>
      </w:r>
    </w:p>
    <w:p w:rsidR="004234F3" w:rsidRDefault="00960287">
      <w:pPr>
        <w:pStyle w:val="ConsPlusNormal"/>
        <w:spacing w:before="220"/>
        <w:ind w:firstLine="540"/>
        <w:jc w:val="both"/>
      </w:pPr>
      <w:hyperlink r:id="rId20" w:history="1">
        <w:r w:rsidR="004234F3">
          <w:rPr>
            <w:color w:val="0000FF"/>
          </w:rPr>
          <w:t>постановлением</w:t>
        </w:r>
      </w:hyperlink>
      <w:r w:rsidR="004234F3">
        <w:t xml:space="preserve"> администрации района от 12.05.2011 N 755 "О Порядке разработки и утверждения административных регламентов предоставления муниципальных услуг в муниципальном образовании </w:t>
      </w:r>
      <w:proofErr w:type="spellStart"/>
      <w:r w:rsidR="004234F3">
        <w:t>Нижневартовский</w:t>
      </w:r>
      <w:proofErr w:type="spellEnd"/>
      <w:r w:rsidR="004234F3">
        <w:t xml:space="preserve"> район, проведения экспертизы их проектов" (официальный бюллетень районной газеты "Новости </w:t>
      </w:r>
      <w:proofErr w:type="spellStart"/>
      <w:r w:rsidR="004234F3">
        <w:t>Приобья</w:t>
      </w:r>
      <w:proofErr w:type="spellEnd"/>
      <w:r w:rsidR="004234F3">
        <w:t>" от 17.05.2011 N 40);</w:t>
      </w:r>
    </w:p>
    <w:p w:rsidR="004234F3" w:rsidRDefault="00960287">
      <w:pPr>
        <w:pStyle w:val="ConsPlusNormal"/>
        <w:spacing w:before="220"/>
        <w:ind w:firstLine="540"/>
        <w:jc w:val="both"/>
      </w:pPr>
      <w:hyperlink r:id="rId21" w:history="1">
        <w:r w:rsidR="004234F3">
          <w:rPr>
            <w:color w:val="0000FF"/>
          </w:rPr>
          <w:t>постановлением</w:t>
        </w:r>
      </w:hyperlink>
      <w:r w:rsidR="004234F3">
        <w:t xml:space="preserve"> администрации района от 31.07.2013 N 1615 "О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 (официальный бюллетень районной газеты "Новости </w:t>
      </w:r>
      <w:proofErr w:type="spellStart"/>
      <w:r w:rsidR="004234F3">
        <w:t>Приобья</w:t>
      </w:r>
      <w:proofErr w:type="spellEnd"/>
      <w:r w:rsidR="004234F3">
        <w:t>" от 06.08.2013 N 62);</w:t>
      </w:r>
    </w:p>
    <w:p w:rsidR="004234F3" w:rsidRDefault="004234F3">
      <w:pPr>
        <w:pStyle w:val="ConsPlusNormal"/>
        <w:spacing w:before="220"/>
        <w:ind w:firstLine="540"/>
        <w:jc w:val="both"/>
      </w:pPr>
      <w:r>
        <w:t>распоряжением администрации района от 11.05.2012 N 289-р "Об утверждении Положения об отделе потребительского рынка и защиты прав потребителей";</w:t>
      </w:r>
    </w:p>
    <w:p w:rsidR="004234F3" w:rsidRDefault="004234F3">
      <w:pPr>
        <w:pStyle w:val="ConsPlusNormal"/>
        <w:spacing w:before="220"/>
        <w:ind w:firstLine="540"/>
        <w:jc w:val="both"/>
      </w:pPr>
      <w:r>
        <w:t>административным регламентом.</w:t>
      </w:r>
    </w:p>
    <w:p w:rsidR="004234F3" w:rsidRDefault="004234F3">
      <w:pPr>
        <w:pStyle w:val="ConsPlusNormal"/>
        <w:jc w:val="both"/>
      </w:pPr>
    </w:p>
    <w:p w:rsidR="004234F3" w:rsidRDefault="004234F3">
      <w:pPr>
        <w:pStyle w:val="ConsPlusNormal"/>
        <w:jc w:val="center"/>
        <w:outlineLvl w:val="2"/>
      </w:pPr>
      <w:r>
        <w:t>Исчерпывающий перечень документов, необходимых</w:t>
      </w:r>
    </w:p>
    <w:p w:rsidR="004234F3" w:rsidRDefault="004234F3">
      <w:pPr>
        <w:pStyle w:val="ConsPlusNormal"/>
        <w:jc w:val="center"/>
      </w:pPr>
      <w:r>
        <w:t>для предоставления муниципальной услуги</w:t>
      </w:r>
    </w:p>
    <w:p w:rsidR="004234F3" w:rsidRDefault="004234F3">
      <w:pPr>
        <w:pStyle w:val="ConsPlusNormal"/>
        <w:jc w:val="both"/>
      </w:pPr>
    </w:p>
    <w:p w:rsidR="004234F3" w:rsidRDefault="004234F3">
      <w:pPr>
        <w:pStyle w:val="ConsPlusNormal"/>
        <w:ind w:firstLine="540"/>
        <w:jc w:val="both"/>
      </w:pPr>
      <w:bookmarkStart w:id="9" w:name="P191"/>
      <w:bookmarkEnd w:id="9"/>
      <w:r>
        <w:t>18. Исчерпывающий перечень документов, необходимых для выдачи разрешения на право организации розничного рынка:</w:t>
      </w:r>
    </w:p>
    <w:p w:rsidR="004234F3" w:rsidRDefault="004234F3">
      <w:pPr>
        <w:pStyle w:val="ConsPlusNormal"/>
        <w:spacing w:before="220"/>
        <w:ind w:firstLine="540"/>
        <w:jc w:val="both"/>
      </w:pPr>
      <w:bookmarkStart w:id="10" w:name="P192"/>
      <w:bookmarkEnd w:id="10"/>
      <w:r>
        <w:t>1) Заявление о выдаче разрешения на право организации розничного рынка (далее - заявление о предоставлении муниципальной услуги);</w:t>
      </w:r>
    </w:p>
    <w:p w:rsidR="004234F3" w:rsidRDefault="004234F3">
      <w:pPr>
        <w:pStyle w:val="ConsPlusNormal"/>
        <w:spacing w:before="220"/>
        <w:ind w:firstLine="540"/>
        <w:jc w:val="both"/>
      </w:pPr>
      <w:bookmarkStart w:id="11" w:name="P193"/>
      <w:bookmarkEnd w:id="11"/>
      <w:r>
        <w:t>2) Копии учредительных документов (оригиналы учредительных документов в случае, если верность копий не удостоверена нотариально);</w:t>
      </w:r>
    </w:p>
    <w:p w:rsidR="004234F3" w:rsidRDefault="004234F3">
      <w:pPr>
        <w:pStyle w:val="ConsPlusNormal"/>
        <w:spacing w:before="220"/>
        <w:ind w:firstLine="540"/>
        <w:jc w:val="both"/>
      </w:pPr>
      <w:bookmarkStart w:id="12" w:name="P194"/>
      <w:bookmarkEnd w:id="12"/>
      <w:r>
        <w:t>3) Выписка из Единого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p w:rsidR="004234F3" w:rsidRDefault="004234F3">
      <w:pPr>
        <w:pStyle w:val="ConsPlusNormal"/>
        <w:spacing w:before="220"/>
        <w:ind w:firstLine="540"/>
        <w:jc w:val="both"/>
      </w:pPr>
      <w:bookmarkStart w:id="13" w:name="P195"/>
      <w:bookmarkEnd w:id="13"/>
      <w:r>
        <w:t>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4234F3" w:rsidRDefault="004234F3">
      <w:pPr>
        <w:pStyle w:val="ConsPlusNormal"/>
        <w:spacing w:before="220"/>
        <w:ind w:firstLine="540"/>
        <w:jc w:val="both"/>
      </w:pPr>
      <w:bookmarkStart w:id="14" w:name="P196"/>
      <w:bookmarkEnd w:id="14"/>
      <w:r>
        <w:t>19. В случае реорганизации юридического лица в форме преобразования, изменения его наименования или типа рынка в уполномоченный орган подается заявление о переоформлении разрешения на право организации розничного рынка (далее - заявление о предоставлении муниципальной услуги), с приложением документов, подтверждающих указанные изменения.</w:t>
      </w:r>
    </w:p>
    <w:p w:rsidR="004234F3" w:rsidRDefault="004234F3">
      <w:pPr>
        <w:pStyle w:val="ConsPlusNormal"/>
        <w:spacing w:before="220"/>
        <w:ind w:firstLine="540"/>
        <w:jc w:val="both"/>
      </w:pPr>
      <w:r>
        <w:t>20. В случае окончания срока действия разрешения на право организации розничного рынка в уполномоченный орган подается заявление о продлении срока действия разрешения на право организации розничного рынка (далее - заявление о предоставлении муниципальной услуги).</w:t>
      </w:r>
    </w:p>
    <w:p w:rsidR="004234F3" w:rsidRDefault="004234F3">
      <w:pPr>
        <w:pStyle w:val="ConsPlusNormal"/>
        <w:spacing w:before="220"/>
        <w:ind w:firstLine="540"/>
        <w:jc w:val="both"/>
      </w:pPr>
      <w:bookmarkStart w:id="15" w:name="P198"/>
      <w:bookmarkEnd w:id="15"/>
      <w:r>
        <w:t xml:space="preserve">21. В случае утраты, порчи либо иного факта невозможности использования документа в уполномоченный орган подается заявление о выдаче дубликата и (или) копии разрешения на право организации розничного рынка (далее - заявление о предоставлении муниципальной </w:t>
      </w:r>
      <w:r>
        <w:lastRenderedPageBreak/>
        <w:t>услуги).</w:t>
      </w:r>
    </w:p>
    <w:p w:rsidR="004234F3" w:rsidRDefault="004234F3">
      <w:pPr>
        <w:pStyle w:val="ConsPlusNormal"/>
        <w:spacing w:before="220"/>
        <w:ind w:firstLine="540"/>
        <w:jc w:val="both"/>
      </w:pPr>
      <w:r>
        <w:t xml:space="preserve">22. Документы, указанные в </w:t>
      </w:r>
      <w:hyperlink w:anchor="P192" w:history="1">
        <w:proofErr w:type="gramStart"/>
        <w:r>
          <w:rPr>
            <w:color w:val="0000FF"/>
          </w:rPr>
          <w:t>подпунктах</w:t>
        </w:r>
        <w:proofErr w:type="gramEnd"/>
        <w:r>
          <w:rPr>
            <w:color w:val="0000FF"/>
          </w:rPr>
          <w:t xml:space="preserve"> 1</w:t>
        </w:r>
      </w:hyperlink>
      <w:r>
        <w:t xml:space="preserve">, </w:t>
      </w:r>
      <w:hyperlink w:anchor="P193" w:history="1">
        <w:r>
          <w:rPr>
            <w:color w:val="0000FF"/>
          </w:rPr>
          <w:t>2 пункта 18</w:t>
        </w:r>
      </w:hyperlink>
      <w:r>
        <w:t xml:space="preserve">, </w:t>
      </w:r>
      <w:hyperlink w:anchor="P196" w:history="1">
        <w:r>
          <w:rPr>
            <w:color w:val="0000FF"/>
          </w:rPr>
          <w:t>пунктах 19</w:t>
        </w:r>
      </w:hyperlink>
      <w:r>
        <w:t xml:space="preserve"> - </w:t>
      </w:r>
      <w:hyperlink w:anchor="P198" w:history="1">
        <w:r>
          <w:rPr>
            <w:color w:val="0000FF"/>
          </w:rPr>
          <w:t>21</w:t>
        </w:r>
      </w:hyperlink>
      <w:r>
        <w:t xml:space="preserve"> административного регламента, представляются заявителем в уполномоченный орган самостоятельно.</w:t>
      </w:r>
    </w:p>
    <w:p w:rsidR="004234F3" w:rsidRDefault="004234F3">
      <w:pPr>
        <w:pStyle w:val="ConsPlusNormal"/>
        <w:spacing w:before="220"/>
        <w:ind w:firstLine="540"/>
        <w:jc w:val="both"/>
      </w:pPr>
      <w:r>
        <w:t xml:space="preserve">23. Документы, указанные в </w:t>
      </w:r>
      <w:hyperlink w:anchor="P194" w:history="1">
        <w:proofErr w:type="gramStart"/>
        <w:r>
          <w:rPr>
            <w:color w:val="0000FF"/>
          </w:rPr>
          <w:t>подпунктах</w:t>
        </w:r>
        <w:proofErr w:type="gramEnd"/>
        <w:r>
          <w:rPr>
            <w:color w:val="0000FF"/>
          </w:rPr>
          <w:t xml:space="preserve"> 3</w:t>
        </w:r>
      </w:hyperlink>
      <w:r>
        <w:t xml:space="preserve">, </w:t>
      </w:r>
      <w:hyperlink w:anchor="P195" w:history="1">
        <w:r>
          <w:rPr>
            <w:color w:val="0000FF"/>
          </w:rPr>
          <w:t>4 пункта 18</w:t>
        </w:r>
      </w:hyperlink>
      <w:r>
        <w:t xml:space="preserve"> административного регламента, запрашиваются уполномоченным органом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4234F3" w:rsidRDefault="004234F3">
      <w:pPr>
        <w:pStyle w:val="ConsPlusNormal"/>
        <w:spacing w:before="220"/>
        <w:ind w:firstLine="540"/>
        <w:jc w:val="both"/>
      </w:pPr>
      <w:r>
        <w:t>24. Формы заявлений о предоставлении муниципальной услуги заявитель может получить:</w:t>
      </w:r>
    </w:p>
    <w:p w:rsidR="004234F3" w:rsidRDefault="004234F3">
      <w:pPr>
        <w:pStyle w:val="ConsPlusNormal"/>
        <w:spacing w:before="220"/>
        <w:ind w:firstLine="540"/>
        <w:jc w:val="both"/>
      </w:pPr>
      <w:r>
        <w:t>на информационном стенде в месте предоставления муниципальной услуги;</w:t>
      </w:r>
    </w:p>
    <w:p w:rsidR="004234F3" w:rsidRDefault="004234F3">
      <w:pPr>
        <w:pStyle w:val="ConsPlusNormal"/>
        <w:spacing w:before="220"/>
        <w:ind w:firstLine="540"/>
        <w:jc w:val="both"/>
      </w:pPr>
      <w:r>
        <w:t>у специалиста отдела потребительского рынка и защиты прав потребителей администрации района, ответственного за предоставление муниципальной услуги;</w:t>
      </w:r>
    </w:p>
    <w:p w:rsidR="004234F3" w:rsidRDefault="004234F3">
      <w:pPr>
        <w:pStyle w:val="ConsPlusNormal"/>
        <w:spacing w:before="220"/>
        <w:ind w:firstLine="540"/>
        <w:jc w:val="both"/>
      </w:pPr>
      <w:r>
        <w:t>посредством информационно-телекоммуникационной сети Интернет на официальном сайте, Едином и региональном порталах.</w:t>
      </w:r>
    </w:p>
    <w:p w:rsidR="004234F3" w:rsidRDefault="004234F3">
      <w:pPr>
        <w:pStyle w:val="ConsPlusNormal"/>
        <w:spacing w:before="220"/>
        <w:ind w:firstLine="540"/>
        <w:jc w:val="both"/>
      </w:pPr>
      <w:proofErr w:type="gramStart"/>
      <w:r>
        <w:t xml:space="preserve">Документ, указанный в </w:t>
      </w:r>
      <w:hyperlink w:anchor="P194" w:history="1">
        <w:r>
          <w:rPr>
            <w:color w:val="0000FF"/>
          </w:rPr>
          <w:t>подпункте 3 пункта 18</w:t>
        </w:r>
      </w:hyperlink>
      <w:r>
        <w:t xml:space="preserve"> административного регламента, заявитель может получить, обратившись в Межрайонную инспекцию Федеральной налоговой службы России N 6 по Ханты-Мансийскому автономному округу - Югре (способы получения информации о месте нахождения и графике работы федерального органа указаны в </w:t>
      </w:r>
      <w:hyperlink w:anchor="P99" w:history="1">
        <w:r>
          <w:rPr>
            <w:color w:val="0000FF"/>
          </w:rPr>
          <w:t>подпункте б) пункта 5</w:t>
        </w:r>
      </w:hyperlink>
      <w:r>
        <w:t xml:space="preserve"> административного регламента).</w:t>
      </w:r>
      <w:proofErr w:type="gramEnd"/>
    </w:p>
    <w:p w:rsidR="004234F3" w:rsidRDefault="004234F3">
      <w:pPr>
        <w:pStyle w:val="ConsPlusNormal"/>
        <w:spacing w:before="220"/>
        <w:ind w:firstLine="540"/>
        <w:jc w:val="both"/>
      </w:pPr>
      <w:proofErr w:type="gramStart"/>
      <w:r>
        <w:t xml:space="preserve">Документ, указанный в </w:t>
      </w:r>
      <w:hyperlink w:anchor="P195" w:history="1">
        <w:r>
          <w:rPr>
            <w:color w:val="0000FF"/>
          </w:rPr>
          <w:t>подпункте 4 пункта 18</w:t>
        </w:r>
      </w:hyperlink>
      <w:r>
        <w:t xml:space="preserve"> административного регламента, заявитель может получить, обратившись в </w:t>
      </w:r>
      <w:proofErr w:type="spellStart"/>
      <w:r>
        <w:t>Нижневартовский</w:t>
      </w:r>
      <w:proofErr w:type="spellEnd"/>
      <w:r>
        <w:t xml:space="preserve"> отдел Управления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и графике работы федерального органа указаны в </w:t>
      </w:r>
      <w:hyperlink w:anchor="P87" w:history="1">
        <w:r>
          <w:rPr>
            <w:color w:val="0000FF"/>
          </w:rPr>
          <w:t>подпункте а) пункта 5</w:t>
        </w:r>
      </w:hyperlink>
      <w:r>
        <w:t xml:space="preserve"> административного регламента).</w:t>
      </w:r>
      <w:proofErr w:type="gramEnd"/>
    </w:p>
    <w:p w:rsidR="004234F3" w:rsidRDefault="004234F3">
      <w:pPr>
        <w:pStyle w:val="ConsPlusNormal"/>
        <w:spacing w:before="220"/>
        <w:ind w:firstLine="540"/>
        <w:jc w:val="both"/>
      </w:pPr>
      <w:bookmarkStart w:id="16" w:name="P207"/>
      <w:bookmarkEnd w:id="16"/>
      <w:r>
        <w:t xml:space="preserve">25. Заявление о предоставлении муниципальной услуги предоставляется заявителем в свободной форме или по форме, приведенной в </w:t>
      </w:r>
      <w:hyperlink w:anchor="P707" w:history="1">
        <w:r>
          <w:rPr>
            <w:color w:val="0000FF"/>
          </w:rPr>
          <w:t>приложениях 1</w:t>
        </w:r>
      </w:hyperlink>
      <w:r>
        <w:t xml:space="preserve"> - </w:t>
      </w:r>
      <w:hyperlink w:anchor="P860" w:history="1">
        <w:r>
          <w:rPr>
            <w:color w:val="0000FF"/>
          </w:rPr>
          <w:t>4</w:t>
        </w:r>
      </w:hyperlink>
      <w:r>
        <w:t xml:space="preserve"> к административному регламенту.</w:t>
      </w:r>
    </w:p>
    <w:p w:rsidR="004234F3" w:rsidRDefault="004234F3">
      <w:pPr>
        <w:pStyle w:val="ConsPlusNormal"/>
        <w:spacing w:before="220"/>
        <w:ind w:firstLine="540"/>
        <w:jc w:val="both"/>
      </w:pPr>
      <w:r>
        <w:t>Заявление о выдаче разрешения на право организации розничного рынка должно быть подписано лицом, представляющим интересы юридического лица в соответствии с учредительными документами этого юридического лица или доверенностью. В заявлении о выдаче разрешения на право организации розничного рынка должны быть указаны:</w:t>
      </w:r>
    </w:p>
    <w:p w:rsidR="004234F3" w:rsidRDefault="004234F3">
      <w:pPr>
        <w:pStyle w:val="ConsPlusNormal"/>
        <w:spacing w:before="220"/>
        <w:ind w:firstLine="540"/>
        <w:jc w:val="both"/>
      </w:pPr>
      <w:proofErr w:type="gramStart"/>
      <w: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4234F3" w:rsidRDefault="004234F3">
      <w:pPr>
        <w:pStyle w:val="ConsPlusNormal"/>
        <w:spacing w:before="220"/>
        <w:ind w:firstLine="540"/>
        <w:jc w:val="both"/>
      </w:pPr>
      <w:r>
        <w:t>идентификационный номер налогоплательщика и данные документа о постановке юридического лица на учет в налоговом органе;</w:t>
      </w:r>
    </w:p>
    <w:p w:rsidR="004234F3" w:rsidRDefault="004234F3">
      <w:pPr>
        <w:pStyle w:val="ConsPlusNormal"/>
        <w:spacing w:before="220"/>
        <w:ind w:firstLine="540"/>
        <w:jc w:val="both"/>
      </w:pPr>
      <w:r>
        <w:t>тип рынка, который предполагается организовать.</w:t>
      </w:r>
    </w:p>
    <w:p w:rsidR="004234F3" w:rsidRDefault="004234F3">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4234F3" w:rsidRDefault="004234F3">
      <w:pPr>
        <w:pStyle w:val="ConsPlusNormal"/>
        <w:spacing w:before="220"/>
        <w:ind w:firstLine="540"/>
        <w:jc w:val="both"/>
      </w:pPr>
      <w:r>
        <w:lastRenderedPageBreak/>
        <w:t>26. Способы подачи заявителем документов, необходимых для предоставления муниципальной услуги:</w:t>
      </w:r>
    </w:p>
    <w:p w:rsidR="004234F3" w:rsidRDefault="004234F3">
      <w:pPr>
        <w:pStyle w:val="ConsPlusNormal"/>
        <w:spacing w:before="220"/>
        <w:ind w:firstLine="540"/>
        <w:jc w:val="both"/>
      </w:pPr>
      <w:r>
        <w:t>при личном обращении в отдел потребительского рынка и защиты прав потребителей администрации района;</w:t>
      </w:r>
    </w:p>
    <w:p w:rsidR="004234F3" w:rsidRDefault="004234F3">
      <w:pPr>
        <w:pStyle w:val="ConsPlusNormal"/>
        <w:spacing w:before="220"/>
        <w:ind w:firstLine="540"/>
        <w:jc w:val="both"/>
      </w:pPr>
      <w:r>
        <w:t>по почте в отдел потребительского рынка и защиты прав потребителей администрации района;</w:t>
      </w:r>
    </w:p>
    <w:p w:rsidR="004234F3" w:rsidRDefault="004234F3">
      <w:pPr>
        <w:pStyle w:val="ConsPlusNormal"/>
        <w:spacing w:before="220"/>
        <w:ind w:firstLine="540"/>
        <w:jc w:val="both"/>
      </w:pPr>
      <w:r>
        <w:t>посредством обращения в МФЦ.</w:t>
      </w:r>
    </w:p>
    <w:p w:rsidR="004234F3" w:rsidRDefault="004234F3">
      <w:pPr>
        <w:pStyle w:val="ConsPlusNormal"/>
        <w:spacing w:before="220"/>
        <w:ind w:firstLine="540"/>
        <w:jc w:val="both"/>
      </w:pPr>
      <w:r>
        <w:t>27.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234F3" w:rsidRDefault="004234F3">
      <w:pPr>
        <w:pStyle w:val="ConsPlusNormal"/>
        <w:spacing w:before="220"/>
        <w:ind w:firstLine="540"/>
        <w:jc w:val="both"/>
      </w:pPr>
      <w:r>
        <w:t>28. Запрещается требовать от заявителей:</w:t>
      </w:r>
    </w:p>
    <w:p w:rsidR="004234F3" w:rsidRDefault="004234F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34F3" w:rsidRDefault="004234F3">
      <w:pPr>
        <w:pStyle w:val="ConsPlusNormal"/>
        <w:spacing w:before="220"/>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w:t>
      </w:r>
      <w:proofErr w:type="gramEnd"/>
      <w:r>
        <w:t xml:space="preserve"> округа - Югры, муниципальными правовыми актами, за исключением документов, включенных в определенный </w:t>
      </w:r>
      <w:hyperlink r:id="rId23"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234F3" w:rsidRDefault="004234F3">
      <w:pPr>
        <w:pStyle w:val="ConsPlusNormal"/>
        <w:jc w:val="both"/>
      </w:pPr>
    </w:p>
    <w:p w:rsidR="004234F3" w:rsidRDefault="004234F3">
      <w:pPr>
        <w:pStyle w:val="ConsPlusNormal"/>
        <w:jc w:val="center"/>
        <w:outlineLvl w:val="2"/>
      </w:pPr>
      <w:r>
        <w:t xml:space="preserve">Исчерпывающий перечень оснований для отказа в </w:t>
      </w:r>
      <w:proofErr w:type="gramStart"/>
      <w:r>
        <w:t>приеме</w:t>
      </w:r>
      <w:proofErr w:type="gramEnd"/>
    </w:p>
    <w:p w:rsidR="004234F3" w:rsidRDefault="004234F3">
      <w:pPr>
        <w:pStyle w:val="ConsPlusNormal"/>
        <w:jc w:val="center"/>
      </w:pPr>
      <w:r>
        <w:t xml:space="preserve">документов, необходимых для предоставления </w:t>
      </w:r>
      <w:proofErr w:type="gramStart"/>
      <w:r>
        <w:t>муниципальной</w:t>
      </w:r>
      <w:proofErr w:type="gramEnd"/>
    </w:p>
    <w:p w:rsidR="004234F3" w:rsidRDefault="004234F3">
      <w:pPr>
        <w:pStyle w:val="ConsPlusNormal"/>
        <w:jc w:val="center"/>
      </w:pPr>
      <w:r>
        <w:t>услуги</w:t>
      </w:r>
    </w:p>
    <w:p w:rsidR="004234F3" w:rsidRDefault="004234F3">
      <w:pPr>
        <w:pStyle w:val="ConsPlusNormal"/>
        <w:jc w:val="both"/>
      </w:pPr>
    </w:p>
    <w:p w:rsidR="004234F3" w:rsidRDefault="004234F3">
      <w:pPr>
        <w:pStyle w:val="ConsPlusNormal"/>
        <w:ind w:firstLine="540"/>
        <w:jc w:val="both"/>
      </w:pPr>
      <w:r>
        <w:t xml:space="preserve">29. Оснований для отказа в </w:t>
      </w:r>
      <w:proofErr w:type="gramStart"/>
      <w:r>
        <w:t>приеме</w:t>
      </w:r>
      <w:proofErr w:type="gramEnd"/>
      <w:r>
        <w:t xml:space="preserve"> заявления о предоставлении муниципальной услуги законодательством не предусмотрено.</w:t>
      </w:r>
    </w:p>
    <w:p w:rsidR="004234F3" w:rsidRDefault="004234F3">
      <w:pPr>
        <w:pStyle w:val="ConsPlusNormal"/>
        <w:jc w:val="both"/>
      </w:pPr>
    </w:p>
    <w:p w:rsidR="004234F3" w:rsidRDefault="004234F3">
      <w:pPr>
        <w:pStyle w:val="ConsPlusNormal"/>
        <w:jc w:val="center"/>
        <w:outlineLvl w:val="2"/>
      </w:pPr>
      <w:r>
        <w:t>Исчерпывающий перечень оснований для приостановления и (или)</w:t>
      </w:r>
    </w:p>
    <w:p w:rsidR="004234F3" w:rsidRDefault="004234F3">
      <w:pPr>
        <w:pStyle w:val="ConsPlusNormal"/>
        <w:jc w:val="center"/>
      </w:pPr>
      <w:r>
        <w:t xml:space="preserve">отказа в </w:t>
      </w:r>
      <w:proofErr w:type="gramStart"/>
      <w:r>
        <w:t>предоставлении</w:t>
      </w:r>
      <w:proofErr w:type="gramEnd"/>
      <w:r>
        <w:t xml:space="preserve"> муниципальной услуги</w:t>
      </w:r>
    </w:p>
    <w:p w:rsidR="004234F3" w:rsidRDefault="004234F3">
      <w:pPr>
        <w:pStyle w:val="ConsPlusNormal"/>
        <w:jc w:val="both"/>
      </w:pPr>
    </w:p>
    <w:p w:rsidR="004234F3" w:rsidRDefault="004234F3">
      <w:pPr>
        <w:pStyle w:val="ConsPlusNormal"/>
        <w:ind w:firstLine="540"/>
        <w:jc w:val="both"/>
      </w:pPr>
      <w:r>
        <w:t>30. Основания для приостановления предоставления муниципальной услуги законодательством не предусмотрены.</w:t>
      </w:r>
    </w:p>
    <w:p w:rsidR="004234F3" w:rsidRDefault="004234F3">
      <w:pPr>
        <w:pStyle w:val="ConsPlusNormal"/>
        <w:spacing w:before="220"/>
        <w:ind w:firstLine="540"/>
        <w:jc w:val="both"/>
      </w:pPr>
      <w:bookmarkStart w:id="17" w:name="P232"/>
      <w:bookmarkEnd w:id="17"/>
      <w:r>
        <w:t>31. Решение об отказе в выдаче разрешения, переоформлении, продлении срока его действия принимается по следующим основаниям:</w:t>
      </w:r>
    </w:p>
    <w:p w:rsidR="004234F3" w:rsidRDefault="004234F3">
      <w:pPr>
        <w:pStyle w:val="ConsPlusNormal"/>
        <w:spacing w:before="220"/>
        <w:ind w:firstLine="540"/>
        <w:jc w:val="both"/>
      </w:pPr>
      <w:proofErr w:type="gramStart"/>
      <w:r>
        <w:t xml:space="preserve">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w:t>
      </w:r>
      <w:hyperlink r:id="rId24" w:history="1">
        <w:r>
          <w:rPr>
            <w:color w:val="0000FF"/>
          </w:rPr>
          <w:t>Планом</w:t>
        </w:r>
      </w:hyperlink>
      <w:r>
        <w:t xml:space="preserve"> организации розничных рынков на территории Ханты-Мансийского автономного округа - Югры, утвержденным постановлением Правительства Ханты-Мансийского автономного округа - Югры от 29.05.2007 N 136-п (далее - План организации розничных рынков на территории Ханты-Мансийского автономного округа - Югры);</w:t>
      </w:r>
      <w:proofErr w:type="gramEnd"/>
    </w:p>
    <w:p w:rsidR="004234F3" w:rsidRDefault="004234F3">
      <w:pPr>
        <w:pStyle w:val="ConsPlusNormal"/>
        <w:spacing w:before="220"/>
        <w:ind w:firstLine="540"/>
        <w:jc w:val="both"/>
      </w:pPr>
      <w:r>
        <w:lastRenderedPageBreak/>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w:t>
      </w:r>
      <w:hyperlink r:id="rId25" w:history="1">
        <w:r>
          <w:rPr>
            <w:color w:val="0000FF"/>
          </w:rPr>
          <w:t>Плану</w:t>
        </w:r>
      </w:hyperlink>
      <w:r>
        <w:t xml:space="preserve"> организации розничных рынков на территории Ханты-Мансийского автономного округа - Югры;</w:t>
      </w:r>
    </w:p>
    <w:p w:rsidR="004234F3" w:rsidRDefault="004234F3">
      <w:pPr>
        <w:pStyle w:val="ConsPlusNormal"/>
        <w:spacing w:before="220"/>
        <w:ind w:firstLine="540"/>
        <w:jc w:val="both"/>
      </w:pPr>
      <w: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4234F3" w:rsidRDefault="004234F3">
      <w:pPr>
        <w:pStyle w:val="ConsPlusNormal"/>
        <w:spacing w:before="220"/>
        <w:ind w:firstLine="540"/>
        <w:jc w:val="both"/>
      </w:pPr>
      <w:r>
        <w:t>32. Решение об отказе в выдаче дубликата и (или) копии разрешения на право организации розничного рынка принимается при отсутствии полномочий у заявителя.</w:t>
      </w:r>
    </w:p>
    <w:p w:rsidR="004234F3" w:rsidRDefault="004234F3">
      <w:pPr>
        <w:pStyle w:val="ConsPlusNormal"/>
        <w:jc w:val="both"/>
      </w:pPr>
    </w:p>
    <w:p w:rsidR="004234F3" w:rsidRDefault="004234F3">
      <w:pPr>
        <w:pStyle w:val="ConsPlusNormal"/>
        <w:jc w:val="center"/>
        <w:outlineLvl w:val="2"/>
      </w:pPr>
      <w:r>
        <w:t>Порядок, размер и основания взимания государственной пошлины</w:t>
      </w:r>
    </w:p>
    <w:p w:rsidR="004234F3" w:rsidRDefault="004234F3">
      <w:pPr>
        <w:pStyle w:val="ConsPlusNormal"/>
        <w:jc w:val="center"/>
      </w:pPr>
      <w:r>
        <w:t>или иной платы, взимаемой за предоставление муниципальной</w:t>
      </w:r>
    </w:p>
    <w:p w:rsidR="004234F3" w:rsidRDefault="004234F3">
      <w:pPr>
        <w:pStyle w:val="ConsPlusNormal"/>
        <w:jc w:val="center"/>
      </w:pPr>
      <w:r>
        <w:t>услуги</w:t>
      </w:r>
    </w:p>
    <w:p w:rsidR="004234F3" w:rsidRDefault="004234F3">
      <w:pPr>
        <w:pStyle w:val="ConsPlusNormal"/>
        <w:jc w:val="both"/>
      </w:pPr>
    </w:p>
    <w:p w:rsidR="004234F3" w:rsidRDefault="004234F3">
      <w:pPr>
        <w:pStyle w:val="ConsPlusNormal"/>
        <w:ind w:firstLine="540"/>
        <w:jc w:val="both"/>
      </w:pPr>
      <w:r>
        <w:t>33. Предоставление муниципальной услуги осуществляется на безвозмездной основе.</w:t>
      </w:r>
    </w:p>
    <w:p w:rsidR="004234F3" w:rsidRDefault="004234F3">
      <w:pPr>
        <w:pStyle w:val="ConsPlusNormal"/>
        <w:jc w:val="both"/>
      </w:pPr>
    </w:p>
    <w:p w:rsidR="004234F3" w:rsidRDefault="004234F3">
      <w:pPr>
        <w:pStyle w:val="ConsPlusNormal"/>
        <w:jc w:val="center"/>
        <w:outlineLvl w:val="2"/>
      </w:pPr>
      <w:r>
        <w:t>Максимальный срок ожидания в очереди при подаче запроса</w:t>
      </w:r>
    </w:p>
    <w:p w:rsidR="004234F3" w:rsidRDefault="004234F3">
      <w:pPr>
        <w:pStyle w:val="ConsPlusNormal"/>
        <w:jc w:val="center"/>
      </w:pPr>
      <w:r>
        <w:t>о предоставлении муниципальной услуги и при получении</w:t>
      </w:r>
    </w:p>
    <w:p w:rsidR="004234F3" w:rsidRDefault="004234F3">
      <w:pPr>
        <w:pStyle w:val="ConsPlusNormal"/>
        <w:jc w:val="center"/>
      </w:pPr>
      <w:r>
        <w:t>результата предоставления муниципальной услуги</w:t>
      </w:r>
    </w:p>
    <w:p w:rsidR="004234F3" w:rsidRDefault="004234F3">
      <w:pPr>
        <w:pStyle w:val="ConsPlusNormal"/>
        <w:jc w:val="both"/>
      </w:pPr>
    </w:p>
    <w:p w:rsidR="004234F3" w:rsidRDefault="004234F3">
      <w:pPr>
        <w:pStyle w:val="ConsPlusNormal"/>
        <w:ind w:firstLine="540"/>
        <w:jc w:val="both"/>
      </w:pPr>
      <w:r>
        <w:t>34.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234F3" w:rsidRDefault="004234F3">
      <w:pPr>
        <w:pStyle w:val="ConsPlusNormal"/>
        <w:jc w:val="both"/>
      </w:pPr>
    </w:p>
    <w:p w:rsidR="004234F3" w:rsidRDefault="004234F3">
      <w:pPr>
        <w:pStyle w:val="ConsPlusNormal"/>
        <w:jc w:val="center"/>
        <w:outlineLvl w:val="2"/>
      </w:pPr>
      <w:r>
        <w:t>Срок и порядок регистрации запроса заявителя</w:t>
      </w:r>
    </w:p>
    <w:p w:rsidR="004234F3" w:rsidRDefault="004234F3">
      <w:pPr>
        <w:pStyle w:val="ConsPlusNormal"/>
        <w:jc w:val="center"/>
      </w:pPr>
      <w:r>
        <w:t>о предоставлении муниципальной услуги, в том числе</w:t>
      </w:r>
    </w:p>
    <w:p w:rsidR="004234F3" w:rsidRDefault="004234F3">
      <w:pPr>
        <w:pStyle w:val="ConsPlusNormal"/>
        <w:jc w:val="center"/>
      </w:pPr>
      <w:proofErr w:type="gramStart"/>
      <w:r>
        <w:t>поступившего</w:t>
      </w:r>
      <w:proofErr w:type="gramEnd"/>
      <w:r>
        <w:t xml:space="preserve"> посредством электронной почты и</w:t>
      </w:r>
    </w:p>
    <w:p w:rsidR="004234F3" w:rsidRDefault="004234F3">
      <w:pPr>
        <w:pStyle w:val="ConsPlusNormal"/>
        <w:jc w:val="center"/>
      </w:pPr>
      <w:r>
        <w:t>с использованием Единого и регионального порталов</w:t>
      </w:r>
    </w:p>
    <w:p w:rsidR="004234F3" w:rsidRDefault="004234F3">
      <w:pPr>
        <w:pStyle w:val="ConsPlusNormal"/>
        <w:jc w:val="both"/>
      </w:pPr>
    </w:p>
    <w:p w:rsidR="004234F3" w:rsidRDefault="004234F3">
      <w:pPr>
        <w:pStyle w:val="ConsPlusNormal"/>
        <w:ind w:firstLine="540"/>
        <w:jc w:val="both"/>
      </w:pPr>
      <w:r>
        <w:t>35. Письменные обращения, поступившие в адрес уполномоченного органа, подлежат обязательной регистрации специалистом отдела потребительского рынка и защиты прав потребителей администрации района, ответственным за предоставление муниципальной услуги, в электронном документообороте в день его поступления.</w:t>
      </w:r>
    </w:p>
    <w:p w:rsidR="004234F3" w:rsidRDefault="004234F3">
      <w:pPr>
        <w:pStyle w:val="ConsPlusNormal"/>
        <w:spacing w:before="220"/>
        <w:ind w:firstLine="540"/>
        <w:jc w:val="both"/>
      </w:pPr>
      <w:r>
        <w:t>В случае личного обращения заявителя в отдел потребительского рынка и защиты прав потребителей администрации района, заявление о предоставлении муниципальной услуги подлежит обязательной регистрации специалистом отдела потребительского рынка и защиты прав потребителей администрации района в электронном документообороте в течение 15 минут.</w:t>
      </w:r>
    </w:p>
    <w:p w:rsidR="004234F3" w:rsidRDefault="004234F3">
      <w:pPr>
        <w:pStyle w:val="ConsPlusNormal"/>
        <w:spacing w:before="220"/>
        <w:ind w:firstLine="540"/>
        <w:jc w:val="both"/>
      </w:pPr>
      <w:proofErr w:type="gramStart"/>
      <w:r>
        <w:t xml:space="preserve">Заявителю, подавшему заявление в уполномоченный орган, выдается </w:t>
      </w:r>
      <w:hyperlink w:anchor="P907" w:history="1">
        <w:r>
          <w:rPr>
            <w:color w:val="0000FF"/>
          </w:rPr>
          <w:t>уведомление</w:t>
        </w:r>
      </w:hyperlink>
      <w:r>
        <w:t xml:space="preserve"> о приеме заявления к рассмотрению или о необходимости устранения нарушений в оформлении заявления и (или) представления отсутствующих документов (по форме согласно приложению 5 к административному регламенту), а также расписка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w:t>
      </w:r>
      <w:proofErr w:type="gramEnd"/>
      <w:r>
        <w:t xml:space="preserve"> </w:t>
      </w:r>
      <w:proofErr w:type="gramStart"/>
      <w:r>
        <w:t>получены</w:t>
      </w:r>
      <w:proofErr w:type="gramEnd"/>
      <w:r>
        <w:t xml:space="preserve"> по межведомственным запросам.</w:t>
      </w:r>
    </w:p>
    <w:p w:rsidR="004234F3" w:rsidRDefault="004234F3">
      <w:pPr>
        <w:pStyle w:val="ConsPlusNormal"/>
        <w:spacing w:before="220"/>
        <w:ind w:firstLine="540"/>
        <w:jc w:val="both"/>
      </w:pPr>
      <w:r>
        <w:t>36. 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234F3" w:rsidRDefault="004234F3">
      <w:pPr>
        <w:pStyle w:val="ConsPlusNormal"/>
        <w:jc w:val="both"/>
      </w:pPr>
    </w:p>
    <w:p w:rsidR="004234F3" w:rsidRDefault="004234F3">
      <w:pPr>
        <w:pStyle w:val="ConsPlusNormal"/>
        <w:jc w:val="center"/>
        <w:outlineLvl w:val="2"/>
      </w:pPr>
      <w:r>
        <w:t>Требования к помещениям, в которых предоставляется</w:t>
      </w:r>
    </w:p>
    <w:p w:rsidR="004234F3" w:rsidRDefault="004234F3">
      <w:pPr>
        <w:pStyle w:val="ConsPlusNormal"/>
        <w:jc w:val="center"/>
      </w:pPr>
      <w:r>
        <w:t>муниципальная услуга, к местам ожидания и приема заявителей,</w:t>
      </w:r>
    </w:p>
    <w:p w:rsidR="004234F3" w:rsidRDefault="004234F3">
      <w:pPr>
        <w:pStyle w:val="ConsPlusNormal"/>
        <w:jc w:val="center"/>
      </w:pPr>
      <w:r>
        <w:t xml:space="preserve">размещению и оформлению </w:t>
      </w:r>
      <w:proofErr w:type="gramStart"/>
      <w:r>
        <w:t>визуальной</w:t>
      </w:r>
      <w:proofErr w:type="gramEnd"/>
      <w:r>
        <w:t>, текстовой</w:t>
      </w:r>
    </w:p>
    <w:p w:rsidR="004234F3" w:rsidRDefault="004234F3">
      <w:pPr>
        <w:pStyle w:val="ConsPlusNormal"/>
        <w:jc w:val="center"/>
      </w:pPr>
      <w:r>
        <w:t>и мультимедийной информации о порядке предоставления</w:t>
      </w:r>
    </w:p>
    <w:p w:rsidR="004234F3" w:rsidRDefault="004234F3">
      <w:pPr>
        <w:pStyle w:val="ConsPlusNormal"/>
        <w:jc w:val="center"/>
      </w:pPr>
      <w:r>
        <w:t>муниципальной услуги, в том числе к обеспечению доступности</w:t>
      </w:r>
    </w:p>
    <w:p w:rsidR="004234F3" w:rsidRDefault="004234F3">
      <w:pPr>
        <w:pStyle w:val="ConsPlusNormal"/>
        <w:jc w:val="center"/>
      </w:pPr>
      <w:r>
        <w:t xml:space="preserve">для инвалидов указанных объектов в </w:t>
      </w:r>
      <w:proofErr w:type="gramStart"/>
      <w:r>
        <w:t>соответствии</w:t>
      </w:r>
      <w:proofErr w:type="gramEnd"/>
    </w:p>
    <w:p w:rsidR="004234F3" w:rsidRDefault="004234F3">
      <w:pPr>
        <w:pStyle w:val="ConsPlusNormal"/>
        <w:jc w:val="center"/>
      </w:pPr>
      <w:r>
        <w:lastRenderedPageBreak/>
        <w:t>с законодательством Российской Федерации о социальной защите</w:t>
      </w:r>
    </w:p>
    <w:p w:rsidR="004234F3" w:rsidRDefault="004234F3">
      <w:pPr>
        <w:pStyle w:val="ConsPlusNormal"/>
        <w:jc w:val="center"/>
      </w:pPr>
      <w:r>
        <w:t>инвалидов</w:t>
      </w:r>
    </w:p>
    <w:p w:rsidR="004234F3" w:rsidRDefault="004234F3">
      <w:pPr>
        <w:pStyle w:val="ConsPlusNormal"/>
        <w:jc w:val="both"/>
      </w:pPr>
    </w:p>
    <w:p w:rsidR="004234F3" w:rsidRDefault="004234F3">
      <w:pPr>
        <w:pStyle w:val="ConsPlusNormal"/>
        <w:ind w:firstLine="540"/>
        <w:jc w:val="both"/>
      </w:pPr>
      <w:r>
        <w:t xml:space="preserve">37. Здание, в </w:t>
      </w:r>
      <w:proofErr w:type="gramStart"/>
      <w:r>
        <w:t>котором</w:t>
      </w:r>
      <w:proofErr w:type="gramEnd"/>
      <w:r>
        <w:t xml:space="preserve">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а также условиями, обеспечивающими доступность для инвалидов в соответствии с законодательством Российской Федерации о социальной защите инвалидов.</w:t>
      </w:r>
    </w:p>
    <w:p w:rsidR="004234F3" w:rsidRDefault="004234F3">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234F3" w:rsidRDefault="004234F3">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4234F3" w:rsidRDefault="004234F3">
      <w:pPr>
        <w:pStyle w:val="ConsPlusNormal"/>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234F3" w:rsidRDefault="004234F3">
      <w:pPr>
        <w:pStyle w:val="ConsPlusNormal"/>
        <w:spacing w:before="220"/>
        <w:ind w:firstLine="540"/>
        <w:jc w:val="both"/>
      </w:pPr>
      <w:r>
        <w:t>Места ожидания должны соответствовать комфортным условиям для заявителей, а также должна быть обеспечена возможность для реализации прав инвалидов на предоставление по их заявлению муниципальной услуги.</w:t>
      </w:r>
    </w:p>
    <w:p w:rsidR="004234F3" w:rsidRDefault="004234F3">
      <w:pPr>
        <w:pStyle w:val="ConsPlusNormal"/>
        <w:spacing w:before="220"/>
        <w:ind w:firstLine="540"/>
        <w:jc w:val="both"/>
      </w:pPr>
      <w:r>
        <w:t>Места ожидания оборудуются столами, стульями или скамьями (</w:t>
      </w:r>
      <w:proofErr w:type="spellStart"/>
      <w:r>
        <w:t>банкетками</w:t>
      </w:r>
      <w:proofErr w:type="spellEnd"/>
      <w:r>
        <w:t xml:space="preserve">), информационными стендами, информационными терминалами, обеспечиваются писчей бумагой и канцелярскими принадлежностями в </w:t>
      </w:r>
      <w:proofErr w:type="gramStart"/>
      <w:r>
        <w:t>количестве</w:t>
      </w:r>
      <w:proofErr w:type="gramEnd"/>
      <w:r>
        <w:t>, достаточном для оформления документов заявителями.</w:t>
      </w:r>
    </w:p>
    <w:p w:rsidR="004234F3" w:rsidRDefault="004234F3">
      <w:pPr>
        <w:pStyle w:val="ConsPlusNormal"/>
        <w:spacing w:before="220"/>
        <w:ind w:firstLine="540"/>
        <w:jc w:val="both"/>
      </w:pPr>
      <w: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w:t>
      </w:r>
      <w:proofErr w:type="gramStart"/>
      <w:r>
        <w:t>стиле</w:t>
      </w:r>
      <w:proofErr w:type="gramEnd"/>
      <w:r>
        <w:t>, надписи сделаны черным шрифтом на белом фоне.</w:t>
      </w:r>
    </w:p>
    <w:p w:rsidR="004234F3" w:rsidRDefault="004234F3">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234F3" w:rsidRDefault="004234F3">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29" w:history="1">
        <w:r>
          <w:rPr>
            <w:color w:val="0000FF"/>
          </w:rPr>
          <w:t>пункте 12</w:t>
        </w:r>
      </w:hyperlink>
      <w:r>
        <w:t xml:space="preserve"> административного регламента.</w:t>
      </w:r>
    </w:p>
    <w:p w:rsidR="004234F3" w:rsidRDefault="004234F3">
      <w:pPr>
        <w:pStyle w:val="ConsPlusNormal"/>
        <w:jc w:val="both"/>
      </w:pPr>
    </w:p>
    <w:p w:rsidR="004234F3" w:rsidRDefault="004234F3">
      <w:pPr>
        <w:pStyle w:val="ConsPlusNormal"/>
        <w:jc w:val="center"/>
        <w:outlineLvl w:val="2"/>
      </w:pPr>
      <w:r>
        <w:t>Показатели доступности и качества муниципальной услуги</w:t>
      </w:r>
    </w:p>
    <w:p w:rsidR="004234F3" w:rsidRDefault="004234F3">
      <w:pPr>
        <w:pStyle w:val="ConsPlusNormal"/>
        <w:jc w:val="both"/>
      </w:pPr>
    </w:p>
    <w:p w:rsidR="004234F3" w:rsidRDefault="004234F3">
      <w:pPr>
        <w:pStyle w:val="ConsPlusNormal"/>
        <w:ind w:firstLine="540"/>
        <w:jc w:val="both"/>
      </w:pPr>
      <w:r>
        <w:t>38. Показателями доступности муниципальной услуги являются:</w:t>
      </w:r>
    </w:p>
    <w:p w:rsidR="004234F3" w:rsidRDefault="004234F3">
      <w:pPr>
        <w:pStyle w:val="ConsPlusNormal"/>
        <w:spacing w:before="220"/>
        <w:ind w:firstLine="540"/>
        <w:jc w:val="both"/>
      </w:pPr>
      <w:r>
        <w:t>транспортная доступность к местам предоставления муниципальной услуги;</w:t>
      </w:r>
    </w:p>
    <w:p w:rsidR="004234F3" w:rsidRDefault="004234F3">
      <w:pPr>
        <w:pStyle w:val="ConsPlusNormal"/>
        <w:spacing w:before="220"/>
        <w:ind w:firstLine="540"/>
        <w:jc w:val="both"/>
      </w:pPr>
      <w:r>
        <w:t>возможность получения заявителем муниципальной услуги в МФЦ;</w:t>
      </w:r>
    </w:p>
    <w:p w:rsidR="004234F3" w:rsidRDefault="004234F3">
      <w:pPr>
        <w:pStyle w:val="ConsPlusNormal"/>
        <w:spacing w:before="220"/>
        <w:ind w:firstLine="540"/>
        <w:jc w:val="both"/>
      </w:pPr>
      <w: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w:t>
      </w:r>
      <w:r>
        <w:lastRenderedPageBreak/>
        <w:t>регионального порталов;</w:t>
      </w:r>
    </w:p>
    <w:p w:rsidR="004234F3" w:rsidRDefault="004234F3">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4234F3" w:rsidRDefault="004234F3">
      <w:pPr>
        <w:pStyle w:val="ConsPlusNormal"/>
        <w:spacing w:before="220"/>
        <w:ind w:firstLine="540"/>
        <w:jc w:val="both"/>
      </w:pPr>
      <w:r>
        <w:t>39. Показателями качества муниципальной услуги являются:</w:t>
      </w:r>
    </w:p>
    <w:p w:rsidR="004234F3" w:rsidRDefault="004234F3">
      <w:pPr>
        <w:pStyle w:val="ConsPlusNormal"/>
        <w:spacing w:before="220"/>
        <w:ind w:firstLine="540"/>
        <w:jc w:val="both"/>
      </w:pPr>
      <w: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4234F3" w:rsidRDefault="004234F3">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234F3" w:rsidRDefault="004234F3">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(бездействия) должностных лиц и решений, принимаемых (осуществляемых) ими в ходе предоставления муниципальной услуги.</w:t>
      </w:r>
    </w:p>
    <w:p w:rsidR="004234F3" w:rsidRDefault="004234F3">
      <w:pPr>
        <w:pStyle w:val="ConsPlusNormal"/>
        <w:jc w:val="both"/>
      </w:pPr>
    </w:p>
    <w:p w:rsidR="004234F3" w:rsidRDefault="004234F3">
      <w:pPr>
        <w:pStyle w:val="ConsPlusNormal"/>
        <w:jc w:val="center"/>
        <w:outlineLvl w:val="2"/>
      </w:pPr>
      <w:r>
        <w:t>Иные требования, в том числе учитывающие особенности</w:t>
      </w:r>
    </w:p>
    <w:p w:rsidR="004234F3" w:rsidRDefault="004234F3">
      <w:pPr>
        <w:pStyle w:val="ConsPlusNormal"/>
        <w:jc w:val="center"/>
      </w:pPr>
      <w:r>
        <w:t xml:space="preserve">предоставления муниципальной услуги в </w:t>
      </w:r>
      <w:proofErr w:type="gramStart"/>
      <w:r>
        <w:t>многофункциональных</w:t>
      </w:r>
      <w:proofErr w:type="gramEnd"/>
    </w:p>
    <w:p w:rsidR="004234F3" w:rsidRDefault="004234F3">
      <w:pPr>
        <w:pStyle w:val="ConsPlusNormal"/>
        <w:jc w:val="center"/>
      </w:pPr>
      <w:proofErr w:type="gramStart"/>
      <w:r>
        <w:t>центрах</w:t>
      </w:r>
      <w:proofErr w:type="gramEnd"/>
      <w:r>
        <w:t xml:space="preserve"> предоставления государственных и муниципальных услуг</w:t>
      </w:r>
    </w:p>
    <w:p w:rsidR="004234F3" w:rsidRDefault="004234F3">
      <w:pPr>
        <w:pStyle w:val="ConsPlusNormal"/>
        <w:jc w:val="both"/>
      </w:pPr>
    </w:p>
    <w:p w:rsidR="004234F3" w:rsidRDefault="004234F3">
      <w:pPr>
        <w:pStyle w:val="ConsPlusNormal"/>
        <w:ind w:firstLine="540"/>
        <w:jc w:val="both"/>
      </w:pPr>
      <w:r>
        <w:t xml:space="preserve">40. Предоставление муниципальной услуги в МФЦ осуществляется по принципу "одного окна" в </w:t>
      </w:r>
      <w:proofErr w:type="gramStart"/>
      <w:r>
        <w:t>соответствии</w:t>
      </w:r>
      <w:proofErr w:type="gramEnd"/>
      <w:r>
        <w:t xml:space="preserve"> с законодательством Российской Федерации в порядке и сроки, установленные соглашением, заключенным между МФЦ и администрацией района.</w:t>
      </w:r>
    </w:p>
    <w:p w:rsidR="004234F3" w:rsidRDefault="004234F3">
      <w:pPr>
        <w:pStyle w:val="ConsPlusNormal"/>
        <w:spacing w:before="220"/>
        <w:ind w:firstLine="540"/>
        <w:jc w:val="both"/>
      </w:pPr>
      <w:r>
        <w:t>41. Посредством Единого и регионального порталов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4234F3" w:rsidRDefault="004234F3">
      <w:pPr>
        <w:pStyle w:val="ConsPlusNormal"/>
        <w:spacing w:before="220"/>
        <w:ind w:firstLine="540"/>
        <w:jc w:val="both"/>
      </w:pPr>
      <w:r>
        <w:t>Прием документов в электронной форме не осуществляется.</w:t>
      </w:r>
    </w:p>
    <w:p w:rsidR="004234F3" w:rsidRDefault="004234F3">
      <w:pPr>
        <w:pStyle w:val="ConsPlusNormal"/>
        <w:jc w:val="both"/>
      </w:pPr>
    </w:p>
    <w:p w:rsidR="004234F3" w:rsidRDefault="004234F3">
      <w:pPr>
        <w:pStyle w:val="ConsPlusNormal"/>
        <w:jc w:val="center"/>
        <w:outlineLvl w:val="1"/>
      </w:pPr>
      <w:r>
        <w:t>III. Состав, последовательность и сроки выполнения</w:t>
      </w:r>
    </w:p>
    <w:p w:rsidR="004234F3" w:rsidRDefault="004234F3">
      <w:pPr>
        <w:pStyle w:val="ConsPlusNormal"/>
        <w:jc w:val="center"/>
      </w:pPr>
      <w:r>
        <w:t>административных процедур, требования к порядку их</w:t>
      </w:r>
    </w:p>
    <w:p w:rsidR="004234F3" w:rsidRDefault="004234F3">
      <w:pPr>
        <w:pStyle w:val="ConsPlusNormal"/>
        <w:jc w:val="center"/>
      </w:pPr>
      <w:r>
        <w:t>выполнения, в том числе особенности выполнения</w:t>
      </w:r>
    </w:p>
    <w:p w:rsidR="004234F3" w:rsidRDefault="004234F3">
      <w:pPr>
        <w:pStyle w:val="ConsPlusNormal"/>
        <w:jc w:val="center"/>
      </w:pPr>
      <w:r>
        <w:t>административных процедур в электронной форме</w:t>
      </w:r>
    </w:p>
    <w:p w:rsidR="004234F3" w:rsidRDefault="004234F3">
      <w:pPr>
        <w:pStyle w:val="ConsPlusNormal"/>
        <w:jc w:val="both"/>
      </w:pPr>
    </w:p>
    <w:p w:rsidR="004234F3" w:rsidRDefault="004234F3">
      <w:pPr>
        <w:pStyle w:val="ConsPlusNormal"/>
        <w:ind w:firstLine="540"/>
        <w:jc w:val="both"/>
      </w:pPr>
      <w:r>
        <w:t>42. Предоставление муниципальной услуги по выдаче разрешения на право организации розничного рынка включает в себя следующие административные процедуры:</w:t>
      </w:r>
    </w:p>
    <w:p w:rsidR="004234F3" w:rsidRDefault="004234F3">
      <w:pPr>
        <w:pStyle w:val="ConsPlusNormal"/>
        <w:spacing w:before="220"/>
        <w:ind w:firstLine="540"/>
        <w:jc w:val="both"/>
      </w:pPr>
      <w:r>
        <w:t>прием и регистрация заявления о предоставлении муниципальной услуги;</w:t>
      </w:r>
    </w:p>
    <w:p w:rsidR="004234F3" w:rsidRDefault="004234F3">
      <w:pPr>
        <w:pStyle w:val="ConsPlusNormal"/>
        <w:spacing w:before="220"/>
        <w:ind w:firstLine="540"/>
        <w:jc w:val="both"/>
      </w:pPr>
      <w:r>
        <w:t>формирование и направление межведомственных запросов в органы власти, участвующие в предоставлении муниципальной услуги;</w:t>
      </w:r>
    </w:p>
    <w:p w:rsidR="004234F3" w:rsidRDefault="004234F3">
      <w:pPr>
        <w:pStyle w:val="ConsPlusNormal"/>
        <w:spacing w:before="220"/>
        <w:ind w:firstLine="540"/>
        <w:jc w:val="both"/>
      </w:pPr>
      <w:r>
        <w:t>рассмотрение представленных документов и принятие решения о предоставлении либо об отказе в предоставлении муниципальной услуги;</w:t>
      </w:r>
    </w:p>
    <w:p w:rsidR="004234F3" w:rsidRDefault="004234F3">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4234F3" w:rsidRDefault="00960287">
      <w:pPr>
        <w:pStyle w:val="ConsPlusNormal"/>
        <w:spacing w:before="220"/>
        <w:ind w:firstLine="540"/>
        <w:jc w:val="both"/>
      </w:pPr>
      <w:hyperlink w:anchor="P951" w:history="1">
        <w:r w:rsidR="004234F3">
          <w:rPr>
            <w:color w:val="0000FF"/>
          </w:rPr>
          <w:t>Блок-схема</w:t>
        </w:r>
      </w:hyperlink>
      <w:r w:rsidR="004234F3">
        <w:t xml:space="preserve"> предоставления муниципальной услуги приведена в </w:t>
      </w:r>
      <w:proofErr w:type="gramStart"/>
      <w:r w:rsidR="004234F3">
        <w:t>приложении</w:t>
      </w:r>
      <w:proofErr w:type="gramEnd"/>
      <w:r w:rsidR="004234F3">
        <w:t xml:space="preserve"> 6 к административному регламенту.</w:t>
      </w:r>
    </w:p>
    <w:p w:rsidR="004234F3" w:rsidRDefault="004234F3">
      <w:pPr>
        <w:pStyle w:val="ConsPlusNormal"/>
        <w:jc w:val="both"/>
      </w:pPr>
    </w:p>
    <w:p w:rsidR="004234F3" w:rsidRDefault="004234F3">
      <w:pPr>
        <w:pStyle w:val="ConsPlusNormal"/>
        <w:jc w:val="center"/>
        <w:outlineLvl w:val="2"/>
      </w:pPr>
      <w:r>
        <w:t xml:space="preserve">Прием и регистрация заявления о предоставлении </w:t>
      </w:r>
      <w:proofErr w:type="gramStart"/>
      <w:r>
        <w:t>муниципальной</w:t>
      </w:r>
      <w:proofErr w:type="gramEnd"/>
    </w:p>
    <w:p w:rsidR="004234F3" w:rsidRDefault="004234F3">
      <w:pPr>
        <w:pStyle w:val="ConsPlusNormal"/>
        <w:jc w:val="center"/>
      </w:pPr>
      <w:r>
        <w:t>услуги</w:t>
      </w:r>
    </w:p>
    <w:p w:rsidR="004234F3" w:rsidRDefault="004234F3">
      <w:pPr>
        <w:pStyle w:val="ConsPlusNormal"/>
        <w:jc w:val="both"/>
      </w:pPr>
    </w:p>
    <w:p w:rsidR="004234F3" w:rsidRDefault="004234F3">
      <w:pPr>
        <w:pStyle w:val="ConsPlusNormal"/>
        <w:ind w:firstLine="540"/>
        <w:jc w:val="both"/>
      </w:pPr>
      <w:r>
        <w:t>43.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4234F3" w:rsidRDefault="004234F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234F3" w:rsidRDefault="004234F3">
      <w:pPr>
        <w:pStyle w:val="ConsPlusNormal"/>
        <w:spacing w:before="220"/>
        <w:ind w:firstLine="540"/>
        <w:jc w:val="both"/>
      </w:pPr>
      <w:r>
        <w:t>за прием и регистрацию заявления, поступившего по почте в адрес уполномоченного органа,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за прием и регистрацию заявления, представленного заявителем лично в отдел потребительского рынка и защиты прав потребителей администрации района,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Содержание административных действий, входящих в состав административной процедуры:</w:t>
      </w:r>
    </w:p>
    <w:p w:rsidR="004234F3" w:rsidRDefault="004234F3">
      <w:pPr>
        <w:pStyle w:val="ConsPlusNormal"/>
        <w:spacing w:before="220"/>
        <w:ind w:firstLine="540"/>
        <w:jc w:val="both"/>
      </w:pPr>
      <w:r>
        <w:t>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уполномоченный орган; при личном обращении заявителя - 15 минут с момента получения заявления о предоставлении муниципальной услуги);</w:t>
      </w:r>
    </w:p>
    <w:p w:rsidR="004234F3" w:rsidRDefault="004234F3">
      <w:pPr>
        <w:pStyle w:val="ConsPlusNormal"/>
        <w:spacing w:before="220"/>
        <w:ind w:firstLine="540"/>
        <w:jc w:val="both"/>
      </w:pPr>
      <w:r>
        <w:t xml:space="preserve">проверка правильности заполнения заявления и </w:t>
      </w:r>
      <w:proofErr w:type="gramStart"/>
      <w:r>
        <w:t>наличия</w:t>
      </w:r>
      <w:proofErr w:type="gramEnd"/>
      <w:r>
        <w:t xml:space="preserve">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(продолжительность и (или) максимальный срок их выполнения - в течение 1 рабочего дня, следующего за днем поступления документов в уполномоченный орган).</w:t>
      </w:r>
    </w:p>
    <w:p w:rsidR="004234F3" w:rsidRDefault="004234F3">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4234F3" w:rsidRDefault="004234F3">
      <w:pPr>
        <w:pStyle w:val="ConsPlusNormal"/>
        <w:spacing w:before="220"/>
        <w:ind w:firstLine="540"/>
        <w:jc w:val="both"/>
      </w:pPr>
      <w:r>
        <w:t>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w:t>
      </w:r>
    </w:p>
    <w:p w:rsidR="004234F3" w:rsidRDefault="004234F3">
      <w:pPr>
        <w:pStyle w:val="ConsPlusNormal"/>
        <w:spacing w:before="220"/>
        <w:ind w:firstLine="540"/>
        <w:jc w:val="both"/>
      </w:pPr>
      <w:r>
        <w:t xml:space="preserve">оформленное заявление не соответствует требованиям </w:t>
      </w:r>
      <w:hyperlink w:anchor="P207" w:history="1">
        <w:r>
          <w:rPr>
            <w:color w:val="0000FF"/>
          </w:rPr>
          <w:t>пункта 25</w:t>
        </w:r>
      </w:hyperlink>
      <w:r>
        <w:t xml:space="preserve"> административного регламента;</w:t>
      </w:r>
    </w:p>
    <w:p w:rsidR="004234F3" w:rsidRDefault="004234F3">
      <w:pPr>
        <w:pStyle w:val="ConsPlusNormal"/>
        <w:spacing w:before="220"/>
        <w:ind w:firstLine="540"/>
        <w:jc w:val="both"/>
      </w:pPr>
      <w:r>
        <w:t xml:space="preserve">в </w:t>
      </w:r>
      <w:proofErr w:type="gramStart"/>
      <w:r>
        <w:t>составе</w:t>
      </w:r>
      <w:proofErr w:type="gramEnd"/>
      <w:r>
        <w:t xml:space="preserve"> прилагаемых к заявлению документов отсутствуют необходимые документы.</w:t>
      </w:r>
    </w:p>
    <w:p w:rsidR="004234F3" w:rsidRDefault="004234F3">
      <w:pPr>
        <w:pStyle w:val="ConsPlusNormal"/>
        <w:spacing w:before="220"/>
        <w:ind w:firstLine="540"/>
        <w:jc w:val="both"/>
      </w:pPr>
      <w:r>
        <w:t>Результат выполнения административной процедуры:</w:t>
      </w:r>
    </w:p>
    <w:p w:rsidR="004234F3" w:rsidRDefault="004234F3">
      <w:pPr>
        <w:pStyle w:val="ConsPlusNormal"/>
        <w:spacing w:before="220"/>
        <w:ind w:firstLine="540"/>
        <w:jc w:val="both"/>
      </w:pPr>
      <w:r>
        <w:t>зарегистрированное заявление о предоставлении муниципальной услуги;</w:t>
      </w:r>
    </w:p>
    <w:p w:rsidR="004234F3" w:rsidRDefault="004234F3">
      <w:pPr>
        <w:pStyle w:val="ConsPlusNormal"/>
        <w:spacing w:before="220"/>
        <w:ind w:firstLine="540"/>
        <w:jc w:val="both"/>
      </w:pPr>
      <w:r>
        <w:t>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нарочно или на номер факса заявителя, а при его отсутствии в заявлении - по адресу, указанному в заявлении, либо через МФЦ.</w:t>
      </w:r>
    </w:p>
    <w:p w:rsidR="004234F3" w:rsidRDefault="004234F3">
      <w:pPr>
        <w:pStyle w:val="ConsPlusNormal"/>
        <w:spacing w:before="220"/>
        <w:ind w:firstLine="540"/>
        <w:jc w:val="both"/>
      </w:pPr>
      <w:r>
        <w:lastRenderedPageBreak/>
        <w:t>Способ фиксации принятого заявления:</w:t>
      </w:r>
    </w:p>
    <w:p w:rsidR="004234F3" w:rsidRDefault="004234F3">
      <w:pPr>
        <w:pStyle w:val="ConsPlusNormal"/>
        <w:spacing w:before="220"/>
        <w:ind w:firstLine="540"/>
        <w:jc w:val="both"/>
      </w:pPr>
      <w:r>
        <w:t xml:space="preserve">в </w:t>
      </w:r>
      <w:proofErr w:type="gramStart"/>
      <w:r>
        <w:t>случае</w:t>
      </w:r>
      <w:proofErr w:type="gramEnd"/>
      <w:r>
        <w:t xml:space="preserve"> поступления заявления по почте специалист отдела потребительского рынка и защиты прав потребителей администрации района, ответственный за предоставление муниципальной услуги, регистрирует заявление о предоставлении муниципальной услуги в системе электронного документооборота;</w:t>
      </w:r>
    </w:p>
    <w:p w:rsidR="004234F3" w:rsidRDefault="004234F3">
      <w:pPr>
        <w:pStyle w:val="ConsPlusNormal"/>
        <w:spacing w:before="220"/>
        <w:ind w:firstLine="540"/>
        <w:jc w:val="both"/>
      </w:pPr>
      <w:r>
        <w:t xml:space="preserve">в </w:t>
      </w:r>
      <w:proofErr w:type="gramStart"/>
      <w:r>
        <w:t>случае</w:t>
      </w:r>
      <w:proofErr w:type="gramEnd"/>
      <w:r>
        <w:t xml:space="preserve"> подачи заявления лично специалист отдела потребительского рынка и защиты прав потребителей администрации района, ответственный за предоставление муниципальной услуги, регистрирует заявление о предоставлении муниципальной услуги в системе электронного документооборота;</w:t>
      </w:r>
    </w:p>
    <w:p w:rsidR="004234F3" w:rsidRDefault="004234F3">
      <w:pPr>
        <w:pStyle w:val="ConsPlusNormal"/>
        <w:spacing w:before="220"/>
        <w:ind w:firstLine="540"/>
        <w:jc w:val="both"/>
      </w:pPr>
      <w:r>
        <w:t>заявителю, подавшему заявление в уполномоченный орган, выдается 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w:t>
      </w:r>
    </w:p>
    <w:p w:rsidR="004234F3" w:rsidRDefault="004234F3">
      <w:pPr>
        <w:pStyle w:val="ConsPlusNormal"/>
        <w:spacing w:before="220"/>
        <w:ind w:firstLine="540"/>
        <w:jc w:val="both"/>
      </w:pPr>
      <w:r>
        <w:t>Способ фиксации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p>
    <w:p w:rsidR="004234F3" w:rsidRDefault="004234F3">
      <w:pPr>
        <w:pStyle w:val="ConsPlusNormal"/>
        <w:spacing w:before="220"/>
        <w:ind w:firstLine="540"/>
        <w:jc w:val="both"/>
      </w:pPr>
      <w:r>
        <w:t xml:space="preserve">в </w:t>
      </w:r>
      <w:proofErr w:type="gramStart"/>
      <w:r>
        <w:t>уполномоченном</w:t>
      </w:r>
      <w:proofErr w:type="gramEnd"/>
      <w:r>
        <w:t xml:space="preserve"> органе уведомление регистрируется в журнале регистрации заявлений или отображается в системе электронного документооборота;</w:t>
      </w:r>
    </w:p>
    <w:p w:rsidR="004234F3" w:rsidRDefault="004234F3">
      <w:pPr>
        <w:pStyle w:val="ConsPlusNormal"/>
        <w:spacing w:before="220"/>
        <w:ind w:firstLine="540"/>
        <w:jc w:val="both"/>
      </w:pPr>
      <w:r>
        <w:t>получение заявителем уведомления нарочно подтверждается соответствующей записью заявителя на копии такого уведомления;</w:t>
      </w:r>
    </w:p>
    <w:p w:rsidR="004234F3" w:rsidRDefault="004234F3">
      <w:pPr>
        <w:pStyle w:val="ConsPlusNormal"/>
        <w:spacing w:before="220"/>
        <w:ind w:firstLine="540"/>
        <w:jc w:val="both"/>
      </w:pPr>
      <w:r>
        <w:t>получение заявителем уведомления посредством факса подтверждается уведомлением о доставке;</w:t>
      </w:r>
    </w:p>
    <w:p w:rsidR="004234F3" w:rsidRDefault="004234F3">
      <w:pPr>
        <w:pStyle w:val="ConsPlusNormal"/>
        <w:spacing w:before="220"/>
        <w:ind w:firstLine="540"/>
        <w:jc w:val="both"/>
      </w:pPr>
      <w:r>
        <w:t>получение заявителем уведомления посредством почты подтверждается уведомлением об отправке.</w:t>
      </w:r>
    </w:p>
    <w:p w:rsidR="004234F3" w:rsidRDefault="004234F3">
      <w:pPr>
        <w:pStyle w:val="ConsPlusNormal"/>
        <w:spacing w:before="220"/>
        <w:ind w:firstLine="540"/>
        <w:jc w:val="both"/>
      </w:pPr>
      <w: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потребительского рынка и защиты прав потребителей администрации района, ответственному за предоставление муниципальной услуги, в день регистрации указанного заявления.</w:t>
      </w:r>
    </w:p>
    <w:p w:rsidR="004234F3" w:rsidRDefault="004234F3">
      <w:pPr>
        <w:pStyle w:val="ConsPlusNormal"/>
        <w:jc w:val="both"/>
      </w:pPr>
    </w:p>
    <w:p w:rsidR="004234F3" w:rsidRDefault="004234F3">
      <w:pPr>
        <w:pStyle w:val="ConsPlusNormal"/>
        <w:jc w:val="center"/>
        <w:outlineLvl w:val="2"/>
      </w:pPr>
      <w:r>
        <w:t>Формирование и направление межведомственных запросов</w:t>
      </w:r>
    </w:p>
    <w:p w:rsidR="004234F3" w:rsidRDefault="004234F3">
      <w:pPr>
        <w:pStyle w:val="ConsPlusNormal"/>
        <w:jc w:val="center"/>
      </w:pPr>
      <w:r>
        <w:t>в органы власти, участвующие в предоставлении муниципальной</w:t>
      </w:r>
    </w:p>
    <w:p w:rsidR="004234F3" w:rsidRDefault="004234F3">
      <w:pPr>
        <w:pStyle w:val="ConsPlusNormal"/>
        <w:jc w:val="center"/>
      </w:pPr>
      <w:r>
        <w:t>услуги</w:t>
      </w:r>
    </w:p>
    <w:p w:rsidR="004234F3" w:rsidRDefault="004234F3">
      <w:pPr>
        <w:pStyle w:val="ConsPlusNormal"/>
        <w:jc w:val="both"/>
      </w:pPr>
    </w:p>
    <w:p w:rsidR="004234F3" w:rsidRDefault="004234F3">
      <w:pPr>
        <w:pStyle w:val="ConsPlusNormal"/>
        <w:ind w:firstLine="540"/>
        <w:jc w:val="both"/>
      </w:pPr>
      <w:r>
        <w:t>44. Основанием для начала административной процедуры является поступление зарегистрированного заявления к специалисту отдела потребительского рынка и защиты прав потребителей администрации района, ответственному за предоставление муниципальной услуги.</w:t>
      </w:r>
    </w:p>
    <w:p w:rsidR="004234F3" w:rsidRDefault="004234F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Содержание административных действий, входящих в состав административной процедуры:</w:t>
      </w:r>
    </w:p>
    <w:p w:rsidR="004234F3" w:rsidRDefault="004234F3">
      <w:pPr>
        <w:pStyle w:val="ConsPlusNormal"/>
        <w:spacing w:before="220"/>
        <w:ind w:firstLine="540"/>
        <w:jc w:val="both"/>
      </w:pPr>
      <w:r>
        <w:t xml:space="preserve">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- 5 календарных дней со дня поступления зарегистрированного заявления специалисту отдела потребительского рынка и защиты прав </w:t>
      </w:r>
      <w:r>
        <w:lastRenderedPageBreak/>
        <w:t>потребителей администрации района, ответственному за предоставление муниципальной услуги);</w:t>
      </w:r>
    </w:p>
    <w:p w:rsidR="004234F3" w:rsidRDefault="004234F3">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не позднее 5 календарных дней со дня поступления межведомственного запроса в орган власти или организацию, предоставляющие документ и информацию).</w:t>
      </w:r>
    </w:p>
    <w:p w:rsidR="004234F3" w:rsidRDefault="004234F3">
      <w:pPr>
        <w:pStyle w:val="ConsPlusNormal"/>
        <w:spacing w:before="220"/>
        <w:ind w:firstLine="540"/>
        <w:jc w:val="both"/>
      </w:pPr>
      <w: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4234F3" w:rsidRDefault="004234F3">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4234F3" w:rsidRDefault="004234F3">
      <w:pPr>
        <w:pStyle w:val="ConsPlusNormal"/>
        <w:spacing w:before="220"/>
        <w:ind w:firstLine="540"/>
        <w:jc w:val="both"/>
      </w:pPr>
      <w:r>
        <w:t>Способ фиксации результата выполнения административной процедуры:</w:t>
      </w:r>
    </w:p>
    <w:p w:rsidR="004234F3" w:rsidRDefault="004234F3">
      <w:pPr>
        <w:pStyle w:val="ConsPlusNormal"/>
        <w:spacing w:before="220"/>
        <w:ind w:firstLine="540"/>
        <w:jc w:val="both"/>
      </w:pPr>
      <w:r>
        <w:t>специалист отдела потребительского рынка и защиты прав потребителей администрации района, ответственный за предоставление муниципальной услуги, регистрирует ответ на запрос в системе электронного документооборота в день его поступления;</w:t>
      </w:r>
    </w:p>
    <w:p w:rsidR="004234F3" w:rsidRDefault="004234F3">
      <w:pPr>
        <w:pStyle w:val="ConsPlusNormal"/>
        <w:spacing w:before="220"/>
        <w:ind w:firstLine="540"/>
        <w:jc w:val="both"/>
      </w:pPr>
      <w:proofErr w:type="gramStart"/>
      <w:r>
        <w:t>в случае поступления ответа на межведомственный запрос по почте специалист отдела потребительского рынка и защиты прав потребителей администрации района, ответственный за предоставление муниципальной услуги, регистрирует ответ на запрос в системе электронного документооборота в день его поступления.</w:t>
      </w:r>
      <w:proofErr w:type="gramEnd"/>
    </w:p>
    <w:p w:rsidR="004234F3" w:rsidRDefault="004234F3">
      <w:pPr>
        <w:pStyle w:val="ConsPlusNormal"/>
        <w:spacing w:before="220"/>
        <w:ind w:firstLine="540"/>
        <w:jc w:val="both"/>
      </w:pPr>
      <w:proofErr w:type="gramStart"/>
      <w:r>
        <w:t>В случае поступления ответа на межведомственный запрос по почте в отдел потребительского рынка и защиты прав потребителей администрации района специалист отдела потребительского рынка и защиты прав потребителей администрации района передает зарегистрированный ответ на межведомственный запрос специалисту отдела потребительского рынка и защиты прав потребителей администрации района, ответственному за предоставление муниципальной услуги, в день его получения.</w:t>
      </w:r>
      <w:proofErr w:type="gramEnd"/>
    </w:p>
    <w:p w:rsidR="004234F3" w:rsidRDefault="004234F3">
      <w:pPr>
        <w:pStyle w:val="ConsPlusNormal"/>
        <w:jc w:val="both"/>
      </w:pPr>
    </w:p>
    <w:p w:rsidR="004234F3" w:rsidRDefault="004234F3">
      <w:pPr>
        <w:pStyle w:val="ConsPlusNormal"/>
        <w:jc w:val="center"/>
        <w:outlineLvl w:val="2"/>
      </w:pPr>
      <w:r>
        <w:t>Рассмотрение представленных документов и принятие решения о</w:t>
      </w:r>
    </w:p>
    <w:p w:rsidR="004234F3" w:rsidRDefault="004234F3">
      <w:pPr>
        <w:pStyle w:val="ConsPlusNormal"/>
        <w:jc w:val="center"/>
      </w:pPr>
      <w:r>
        <w:t xml:space="preserve">предоставлении либо об отказе в предоставлении </w:t>
      </w:r>
      <w:proofErr w:type="gramStart"/>
      <w:r>
        <w:t>муниципальной</w:t>
      </w:r>
      <w:proofErr w:type="gramEnd"/>
    </w:p>
    <w:p w:rsidR="004234F3" w:rsidRDefault="004234F3">
      <w:pPr>
        <w:pStyle w:val="ConsPlusNormal"/>
        <w:jc w:val="center"/>
      </w:pPr>
      <w:r>
        <w:t>услуги</w:t>
      </w:r>
    </w:p>
    <w:p w:rsidR="004234F3" w:rsidRDefault="004234F3">
      <w:pPr>
        <w:pStyle w:val="ConsPlusNormal"/>
        <w:jc w:val="both"/>
      </w:pPr>
    </w:p>
    <w:p w:rsidR="004234F3" w:rsidRDefault="004234F3">
      <w:pPr>
        <w:pStyle w:val="ConsPlusNormal"/>
        <w:ind w:firstLine="540"/>
        <w:jc w:val="both"/>
      </w:pPr>
      <w:r>
        <w:t>45. Основанием для начала административной процедуры является поступление специалисту отдела потребительского рынка и защиты прав потребителей администрации района,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4234F3" w:rsidRDefault="004234F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234F3" w:rsidRDefault="004234F3">
      <w:pPr>
        <w:pStyle w:val="ConsPlusNormal"/>
        <w:spacing w:before="220"/>
        <w:ind w:firstLine="540"/>
        <w:jc w:val="both"/>
      </w:pPr>
      <w:r>
        <w:t xml:space="preserve">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оформление уведомления о принятом </w:t>
      </w:r>
      <w:proofErr w:type="gramStart"/>
      <w:r>
        <w:t>решении</w:t>
      </w:r>
      <w:proofErr w:type="gramEnd"/>
      <w:r>
        <w:t xml:space="preserve"> о предоставлении муниципальной услуги и выдачу его заявителю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 xml:space="preserve">за подписание документов, являющихся результатом предоставления муниципальной услуги, подписание уведомления о принятом </w:t>
      </w:r>
      <w:proofErr w:type="gramStart"/>
      <w:r>
        <w:t>решении</w:t>
      </w:r>
      <w:proofErr w:type="gramEnd"/>
      <w:r>
        <w:t xml:space="preserve"> о предоставлении муниципальной услуги - начальник отдела потребительского рынка и защиты прав потребителей администрации района либо лицо, его замещающее;</w:t>
      </w:r>
    </w:p>
    <w:p w:rsidR="004234F3" w:rsidRDefault="004234F3">
      <w:pPr>
        <w:pStyle w:val="ConsPlusNormal"/>
        <w:spacing w:before="220"/>
        <w:ind w:firstLine="540"/>
        <w:jc w:val="both"/>
      </w:pPr>
      <w:r>
        <w:t xml:space="preserve">за регистрацию подписанных начальником отдела потребительского рынка и защиты прав </w:t>
      </w:r>
      <w:r>
        <w:lastRenderedPageBreak/>
        <w:t xml:space="preserve">потребителей администрации района либо лицом, его замещающим, документов, являющихся результатом предоставления муниципальной услуги, уведомления о принятом </w:t>
      </w:r>
      <w:proofErr w:type="gramStart"/>
      <w:r>
        <w:t>решении</w:t>
      </w:r>
      <w:proofErr w:type="gramEnd"/>
      <w:r>
        <w:t xml:space="preserve"> о предоставлении муниципальной услуги и направление его заявителю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Содержание административных действий, входящих в состав административной процедуры:</w:t>
      </w:r>
    </w:p>
    <w:p w:rsidR="004234F3" w:rsidRDefault="004234F3">
      <w:pPr>
        <w:pStyle w:val="ConsPlusNormal"/>
        <w:spacing w:before="220"/>
        <w:ind w:firstLine="540"/>
        <w:jc w:val="both"/>
      </w:pPr>
      <w:r>
        <w:t xml:space="preserve">проверка полноты и достоверности сведений о заявителе, содержащихся в представленных документах в соответствии с </w:t>
      </w:r>
      <w:hyperlink w:anchor="P191" w:history="1">
        <w:r>
          <w:rPr>
            <w:color w:val="0000FF"/>
          </w:rPr>
          <w:t>пунктом 18</w:t>
        </w:r>
      </w:hyperlink>
      <w:r>
        <w:t xml:space="preserve"> административного регламента, оформление документов, являющихся результатом предоставления муниципальной услуги, оформление уведомления заявителю о принятом </w:t>
      </w:r>
      <w:proofErr w:type="gramStart"/>
      <w:r>
        <w:t>решении</w:t>
      </w:r>
      <w:proofErr w:type="gramEnd"/>
      <w:r>
        <w:t xml:space="preserve"> о предоставлении муниципальной услуги (продолжительность и (или) максимальный срок выполнения - 14 календарных дней со дня поступления в отдел потребительского рынка и защиты прав потребителей администрации района заявления о предоставлении муниципальной услуги либо ответа на межведомственный запрос);</w:t>
      </w:r>
    </w:p>
    <w:p w:rsidR="004234F3" w:rsidRDefault="004234F3">
      <w:pPr>
        <w:pStyle w:val="ConsPlusNormal"/>
        <w:spacing w:before="220"/>
        <w:ind w:firstLine="540"/>
        <w:jc w:val="both"/>
      </w:pPr>
      <w:r>
        <w:t xml:space="preserve">подписание документов, являющихся результатом предоставления муниципальной услуги, и уведомления заявителя о принятом </w:t>
      </w:r>
      <w:proofErr w:type="gramStart"/>
      <w:r>
        <w:t>решении</w:t>
      </w:r>
      <w:proofErr w:type="gramEnd"/>
      <w:r>
        <w:t xml:space="preserve"> о предоставлении муниципальной услуги (продолжительность и (или) максимальный срок выполнения не позднее 4 календарных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 и уведомления заявителя о принятом решении о предоставлении муниципальной услуги);</w:t>
      </w:r>
    </w:p>
    <w:p w:rsidR="004234F3" w:rsidRDefault="004234F3">
      <w:pPr>
        <w:pStyle w:val="ConsPlusNormal"/>
        <w:spacing w:before="220"/>
        <w:ind w:firstLine="540"/>
        <w:jc w:val="both"/>
      </w:pPr>
      <w:r>
        <w:t xml:space="preserve">регистрация документов, являющихся результатом предоставления муниципальной услуги, и уведомления заявителя о принятом </w:t>
      </w:r>
      <w:proofErr w:type="gramStart"/>
      <w:r>
        <w:t>решении</w:t>
      </w:r>
      <w:proofErr w:type="gramEnd"/>
      <w:r>
        <w:t xml:space="preserve"> о предоставлении муниципальной услуги (продолжительность и (или) максимальный срок выполнения - в день их подписания начальник отдела потребительского рынка и защиты прав потребителей администрации района либо лицом, его замещающим);</w:t>
      </w:r>
    </w:p>
    <w:p w:rsidR="004234F3" w:rsidRDefault="004234F3">
      <w:pPr>
        <w:pStyle w:val="ConsPlusNormal"/>
        <w:spacing w:before="220"/>
        <w:ind w:firstLine="540"/>
        <w:jc w:val="both"/>
      </w:pPr>
      <w:r>
        <w:t xml:space="preserve">выдача (направление) заявителю уведомления о принятом </w:t>
      </w:r>
      <w:proofErr w:type="gramStart"/>
      <w:r>
        <w:t>решении</w:t>
      </w:r>
      <w:proofErr w:type="gramEnd"/>
      <w:r>
        <w:t xml:space="preserve"> о предоставлении муниципальной услуги (продолжительность и (или) максимальный срок их выполнения - не позднее дня, следующего за днем принятия решения о предоставлении муниципальной услуги).</w:t>
      </w:r>
    </w:p>
    <w:p w:rsidR="004234F3" w:rsidRDefault="004234F3">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32" w:history="1">
        <w:r>
          <w:rPr>
            <w:color w:val="0000FF"/>
          </w:rPr>
          <w:t>пункте 31</w:t>
        </w:r>
      </w:hyperlink>
      <w:r>
        <w:t xml:space="preserve"> административного регламента.</w:t>
      </w:r>
    </w:p>
    <w:p w:rsidR="004234F3" w:rsidRDefault="004234F3">
      <w:pPr>
        <w:pStyle w:val="ConsPlusNormal"/>
        <w:spacing w:before="220"/>
        <w:ind w:firstLine="540"/>
        <w:jc w:val="both"/>
      </w:pPr>
      <w:r>
        <w:t xml:space="preserve">Критерий принятия решения о выдаче (направлении) заявителю уведомления о принятом </w:t>
      </w:r>
      <w:proofErr w:type="gramStart"/>
      <w:r>
        <w:t>решении</w:t>
      </w:r>
      <w:proofErr w:type="gramEnd"/>
      <w:r>
        <w:t xml:space="preserve"> о предоставлении муниципальной услуги: принятое начальником отдела потребительского рынка и защиты прав потребителей администрации района либо лицом, его замещающим, решение о предоставлении муниципальной услуги.</w:t>
      </w:r>
    </w:p>
    <w:p w:rsidR="004234F3" w:rsidRDefault="004234F3">
      <w:pPr>
        <w:pStyle w:val="ConsPlusNormal"/>
        <w:spacing w:before="220"/>
        <w:ind w:firstLine="540"/>
        <w:jc w:val="both"/>
      </w:pPr>
      <w:r>
        <w:t>Результат выполнения административной процедуры:</w:t>
      </w:r>
    </w:p>
    <w:p w:rsidR="004234F3" w:rsidRDefault="004234F3">
      <w:pPr>
        <w:pStyle w:val="ConsPlusNormal"/>
        <w:spacing w:before="220"/>
        <w:ind w:firstLine="540"/>
        <w:jc w:val="both"/>
      </w:pPr>
      <w:r>
        <w:t xml:space="preserve">выдача (направление) заявителю уведомления о принятом </w:t>
      </w:r>
      <w:proofErr w:type="gramStart"/>
      <w:r>
        <w:t>решении</w:t>
      </w:r>
      <w:proofErr w:type="gramEnd"/>
      <w:r>
        <w:t xml:space="preserve"> о предоставлении муниципальной услуги на номер факса заявителя, а при его отсутствии в заявлении - по адресу, указанному в заявлении;</w:t>
      </w:r>
    </w:p>
    <w:p w:rsidR="004234F3" w:rsidRDefault="004234F3">
      <w:pPr>
        <w:pStyle w:val="ConsPlusNormal"/>
        <w:spacing w:before="220"/>
        <w:ind w:firstLine="540"/>
        <w:jc w:val="both"/>
      </w:pPr>
      <w:r>
        <w:t>подписанное начальником отдела потребительского рынка и защиты прав потребителей администрации района либо лицом, его замещающим, разрешение на право организации розничного рынка или уведомление об отказе в выдаче разрешения на право организации розничного рынка.</w:t>
      </w:r>
    </w:p>
    <w:p w:rsidR="004234F3" w:rsidRDefault="004234F3">
      <w:pPr>
        <w:pStyle w:val="ConsPlusNormal"/>
        <w:spacing w:before="220"/>
        <w:ind w:firstLine="540"/>
        <w:jc w:val="both"/>
      </w:pPr>
      <w:r>
        <w:t>Способ фиксации результата выполнения административной процедуры:</w:t>
      </w:r>
    </w:p>
    <w:p w:rsidR="004234F3" w:rsidRDefault="004234F3">
      <w:pPr>
        <w:pStyle w:val="ConsPlusNormal"/>
        <w:spacing w:before="220"/>
        <w:ind w:firstLine="540"/>
        <w:jc w:val="both"/>
      </w:pPr>
      <w:r>
        <w:lastRenderedPageBreak/>
        <w:t xml:space="preserve">уведомление о принятом </w:t>
      </w:r>
      <w:proofErr w:type="gramStart"/>
      <w:r>
        <w:t>решении</w:t>
      </w:r>
      <w:proofErr w:type="gramEnd"/>
      <w:r>
        <w:t xml:space="preserve"> о предоставлении муниципальной услуги регистрируется в электронном документообороте;</w:t>
      </w:r>
    </w:p>
    <w:p w:rsidR="004234F3" w:rsidRDefault="004234F3">
      <w:pPr>
        <w:pStyle w:val="ConsPlusNormal"/>
        <w:spacing w:before="220"/>
        <w:ind w:firstLine="540"/>
        <w:jc w:val="both"/>
      </w:pPr>
      <w:r>
        <w:t>получение заявителем уведомления нарочно подтверждается соответствующей записью заявителя на копии такого уведомления;</w:t>
      </w:r>
    </w:p>
    <w:p w:rsidR="004234F3" w:rsidRDefault="004234F3">
      <w:pPr>
        <w:pStyle w:val="ConsPlusNormal"/>
        <w:spacing w:before="220"/>
        <w:ind w:firstLine="540"/>
        <w:jc w:val="both"/>
      </w:pPr>
      <w:r>
        <w:t>получение заявителем уведомления посредством факса подтверждается уведомлением о доставке;</w:t>
      </w:r>
    </w:p>
    <w:p w:rsidR="004234F3" w:rsidRDefault="004234F3">
      <w:pPr>
        <w:pStyle w:val="ConsPlusNormal"/>
        <w:spacing w:before="220"/>
        <w:ind w:firstLine="540"/>
        <w:jc w:val="both"/>
      </w:pPr>
      <w:r>
        <w:t>получение заявителем уведомления посредством почты подтверждается уведомлением об отправке;</w:t>
      </w:r>
    </w:p>
    <w:p w:rsidR="004234F3" w:rsidRDefault="004234F3">
      <w:pPr>
        <w:pStyle w:val="ConsPlusNormal"/>
        <w:spacing w:before="220"/>
        <w:ind w:firstLine="540"/>
        <w:jc w:val="both"/>
      </w:pPr>
      <w:r>
        <w:t>разрешение на право организации розничного рынка регистрируется в журнале регистрации выдачи разрешений;</w:t>
      </w:r>
    </w:p>
    <w:p w:rsidR="004234F3" w:rsidRDefault="004234F3">
      <w:pPr>
        <w:pStyle w:val="ConsPlusNormal"/>
        <w:spacing w:before="220"/>
        <w:ind w:firstLine="540"/>
        <w:jc w:val="both"/>
      </w:pPr>
      <w:r>
        <w:t>уведомление об отказе в выдаче разрешения на право организации розничного рынка регистрируется в системе электронного документооборота.</w:t>
      </w:r>
    </w:p>
    <w:p w:rsidR="004234F3" w:rsidRDefault="004234F3">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потребительского рынка и защиты прав потребителей администрации района,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4234F3" w:rsidRDefault="004234F3">
      <w:pPr>
        <w:pStyle w:val="ConsPlusNormal"/>
        <w:jc w:val="both"/>
      </w:pPr>
    </w:p>
    <w:p w:rsidR="004234F3" w:rsidRDefault="004234F3">
      <w:pPr>
        <w:pStyle w:val="ConsPlusNormal"/>
        <w:jc w:val="center"/>
        <w:outlineLvl w:val="2"/>
      </w:pPr>
      <w:r>
        <w:t>Выдача (направление) заявителю документов, являющихся</w:t>
      </w:r>
    </w:p>
    <w:p w:rsidR="004234F3" w:rsidRDefault="004234F3">
      <w:pPr>
        <w:pStyle w:val="ConsPlusNormal"/>
        <w:jc w:val="center"/>
      </w:pPr>
      <w:r>
        <w:t>результатом предоставления муниципальной услуги</w:t>
      </w:r>
    </w:p>
    <w:p w:rsidR="004234F3" w:rsidRDefault="004234F3">
      <w:pPr>
        <w:pStyle w:val="ConsPlusNormal"/>
        <w:jc w:val="both"/>
      </w:pPr>
    </w:p>
    <w:p w:rsidR="004234F3" w:rsidRDefault="004234F3">
      <w:pPr>
        <w:pStyle w:val="ConsPlusNormal"/>
        <w:ind w:firstLine="540"/>
        <w:jc w:val="both"/>
      </w:pPr>
      <w:r>
        <w:t>46.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потребительского рынка и защиты прав потребителей администрации района, ответственному за предоставление муниципальной услуги.</w:t>
      </w:r>
    </w:p>
    <w:p w:rsidR="004234F3" w:rsidRDefault="004234F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234F3" w:rsidRDefault="004234F3">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за выдачу документов, являющихся результатом предоставления муниципальной услуги,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принятия решения о предоставлении или об отказе в предоставлении муниципальной услуги).</w:t>
      </w:r>
    </w:p>
    <w:p w:rsidR="004234F3" w:rsidRDefault="004234F3">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4234F3" w:rsidRDefault="004234F3">
      <w:pPr>
        <w:pStyle w:val="ConsPlusNormal"/>
        <w:spacing w:before="220"/>
        <w:ind w:firstLine="540"/>
        <w:jc w:val="both"/>
      </w:pPr>
      <w:r>
        <w:lastRenderedPageBreak/>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w:t>
      </w:r>
      <w:proofErr w:type="gramStart"/>
      <w:r>
        <w:t>заявлении</w:t>
      </w:r>
      <w:proofErr w:type="gramEnd"/>
      <w:r>
        <w:t>, либо через МФЦ.</w:t>
      </w:r>
    </w:p>
    <w:p w:rsidR="004234F3" w:rsidRDefault="004234F3">
      <w:pPr>
        <w:pStyle w:val="ConsPlusNormal"/>
        <w:spacing w:before="220"/>
        <w:ind w:firstLine="540"/>
        <w:jc w:val="both"/>
      </w:pPr>
      <w:r>
        <w:t>Способ фиксации результата выполнения административной процедуры:</w:t>
      </w:r>
    </w:p>
    <w:p w:rsidR="004234F3" w:rsidRDefault="004234F3">
      <w:pPr>
        <w:pStyle w:val="ConsPlusNormal"/>
        <w:spacing w:before="220"/>
        <w:ind w:firstLine="540"/>
        <w:jc w:val="both"/>
      </w:pPr>
      <w:r>
        <w:t xml:space="preserve">в </w:t>
      </w:r>
      <w:proofErr w:type="gramStart"/>
      <w:r>
        <w:t>случае</w:t>
      </w:r>
      <w:proofErr w:type="gramEnd"/>
      <w:r>
        <w:t xml:space="preserve">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в системе электронного документооборота;</w:t>
      </w:r>
    </w:p>
    <w:p w:rsidR="004234F3" w:rsidRDefault="004234F3">
      <w:pPr>
        <w:pStyle w:val="ConsPlusNormal"/>
        <w:spacing w:before="220"/>
        <w:ind w:firstLine="540"/>
        <w:jc w:val="both"/>
      </w:pPr>
      <w:r>
        <w:t xml:space="preserve">в </w:t>
      </w:r>
      <w:proofErr w:type="gramStart"/>
      <w:r>
        <w:t>случае</w:t>
      </w:r>
      <w:proofErr w:type="gramEnd"/>
      <w:r>
        <w:t xml:space="preserve">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об отправке.</w:t>
      </w:r>
    </w:p>
    <w:p w:rsidR="004234F3" w:rsidRDefault="004234F3">
      <w:pPr>
        <w:pStyle w:val="ConsPlusNormal"/>
        <w:spacing w:before="220"/>
        <w:ind w:firstLine="540"/>
        <w:jc w:val="both"/>
      </w:pPr>
      <w:r>
        <w:t>47. Предоставление муниципальной услуги по переоформлению разрешения на право организации розничного рынка включает в себя следующие административные процедуры:</w:t>
      </w:r>
    </w:p>
    <w:p w:rsidR="004234F3" w:rsidRDefault="004234F3">
      <w:pPr>
        <w:pStyle w:val="ConsPlusNormal"/>
        <w:spacing w:before="220"/>
        <w:ind w:firstLine="540"/>
        <w:jc w:val="both"/>
      </w:pPr>
      <w:r>
        <w:t>прием и регистрация заявления о предоставлении муниципальной услуги;</w:t>
      </w:r>
    </w:p>
    <w:p w:rsidR="004234F3" w:rsidRDefault="004234F3">
      <w:pPr>
        <w:pStyle w:val="ConsPlusNormal"/>
        <w:spacing w:before="220"/>
        <w:ind w:firstLine="540"/>
        <w:jc w:val="both"/>
      </w:pPr>
      <w:r>
        <w:t>формирование и направление межведомственных запросов в органы власти, участвующие в предоставлении муниципальной услуги;</w:t>
      </w:r>
    </w:p>
    <w:p w:rsidR="004234F3" w:rsidRDefault="004234F3">
      <w:pPr>
        <w:pStyle w:val="ConsPlusNormal"/>
        <w:spacing w:before="220"/>
        <w:ind w:firstLine="540"/>
        <w:jc w:val="both"/>
      </w:pPr>
      <w:r>
        <w:t>рассмотрение представленных документов и принятие решения о предоставлении либо об отказе в предоставлении муниципальной услуги;</w:t>
      </w:r>
    </w:p>
    <w:p w:rsidR="004234F3" w:rsidRDefault="004234F3">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4234F3" w:rsidRDefault="004234F3">
      <w:pPr>
        <w:pStyle w:val="ConsPlusNormal"/>
        <w:jc w:val="both"/>
      </w:pPr>
    </w:p>
    <w:p w:rsidR="004234F3" w:rsidRDefault="004234F3">
      <w:pPr>
        <w:pStyle w:val="ConsPlusNormal"/>
        <w:jc w:val="center"/>
        <w:outlineLvl w:val="2"/>
      </w:pPr>
      <w:r>
        <w:t xml:space="preserve">Прием и регистрация заявления о предоставлении </w:t>
      </w:r>
      <w:proofErr w:type="gramStart"/>
      <w:r>
        <w:t>муниципальной</w:t>
      </w:r>
      <w:proofErr w:type="gramEnd"/>
    </w:p>
    <w:p w:rsidR="004234F3" w:rsidRDefault="004234F3">
      <w:pPr>
        <w:pStyle w:val="ConsPlusNormal"/>
        <w:jc w:val="center"/>
      </w:pPr>
      <w:r>
        <w:t>услуги</w:t>
      </w:r>
    </w:p>
    <w:p w:rsidR="004234F3" w:rsidRDefault="004234F3">
      <w:pPr>
        <w:pStyle w:val="ConsPlusNormal"/>
        <w:jc w:val="both"/>
      </w:pPr>
    </w:p>
    <w:p w:rsidR="004234F3" w:rsidRDefault="004234F3">
      <w:pPr>
        <w:pStyle w:val="ConsPlusNormal"/>
        <w:ind w:firstLine="540"/>
        <w:jc w:val="both"/>
      </w:pPr>
      <w:r>
        <w:t>48.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4234F3" w:rsidRDefault="004234F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234F3" w:rsidRDefault="004234F3">
      <w:pPr>
        <w:pStyle w:val="ConsPlusNormal"/>
        <w:spacing w:before="220"/>
        <w:ind w:firstLine="540"/>
        <w:jc w:val="both"/>
      </w:pPr>
      <w:r>
        <w:t>за прием и регистрацию заявления, поступившего по почте в адрес отдела потребительского рынка и защиты прав потребителей администрации района,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за прием и регистрацию заявления, представленного заявителем лично в отдел потребительского рынка и защиты прав потребителей администрации района,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Содержание административных действий, входящих в состав административной процедуры:</w:t>
      </w:r>
    </w:p>
    <w:p w:rsidR="004234F3" w:rsidRDefault="004234F3">
      <w:pPr>
        <w:pStyle w:val="ConsPlusNormal"/>
        <w:spacing w:before="220"/>
        <w:ind w:firstLine="540"/>
        <w:jc w:val="both"/>
      </w:pPr>
      <w:r>
        <w:t xml:space="preserve">прием и регистрация заявления о предоставлении муниципальной услуги </w:t>
      </w:r>
      <w:r>
        <w:lastRenderedPageBreak/>
        <w:t>(продолжительность и (или) максимальный срок их выполнения - в день поступления обращения в уполномоченный орган; при личном обращении заявителя - 15 минут с момента получения заявления о предоставлении муниципальной услуги);</w:t>
      </w:r>
    </w:p>
    <w:p w:rsidR="004234F3" w:rsidRDefault="004234F3">
      <w:pPr>
        <w:pStyle w:val="ConsPlusNormal"/>
        <w:spacing w:before="220"/>
        <w:ind w:firstLine="540"/>
        <w:jc w:val="both"/>
      </w:pPr>
      <w:r>
        <w:t xml:space="preserve">проверка правильности заполнения заявления и </w:t>
      </w:r>
      <w:proofErr w:type="gramStart"/>
      <w:r>
        <w:t>наличия</w:t>
      </w:r>
      <w:proofErr w:type="gramEnd"/>
      <w:r>
        <w:t xml:space="preserve">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(продолжительность и (или) максимальный срок их выполнения - в течение 1 рабочего дня, следующего за днем поступления документов в уполномоченный орган).</w:t>
      </w:r>
    </w:p>
    <w:p w:rsidR="004234F3" w:rsidRDefault="004234F3">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4234F3" w:rsidRDefault="004234F3">
      <w:pPr>
        <w:pStyle w:val="ConsPlusNormal"/>
        <w:spacing w:before="220"/>
        <w:ind w:firstLine="540"/>
        <w:jc w:val="both"/>
      </w:pPr>
      <w:r>
        <w:t>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w:t>
      </w:r>
    </w:p>
    <w:p w:rsidR="004234F3" w:rsidRDefault="004234F3">
      <w:pPr>
        <w:pStyle w:val="ConsPlusNormal"/>
        <w:spacing w:before="220"/>
        <w:ind w:firstLine="540"/>
        <w:jc w:val="both"/>
      </w:pPr>
      <w:r>
        <w:t xml:space="preserve">оформленное заявление не соответствует требованиям </w:t>
      </w:r>
      <w:hyperlink w:anchor="P207" w:history="1">
        <w:r>
          <w:rPr>
            <w:color w:val="0000FF"/>
          </w:rPr>
          <w:t>пункта 25</w:t>
        </w:r>
      </w:hyperlink>
      <w:r>
        <w:t xml:space="preserve"> административного регламента;</w:t>
      </w:r>
    </w:p>
    <w:p w:rsidR="004234F3" w:rsidRDefault="004234F3">
      <w:pPr>
        <w:pStyle w:val="ConsPlusNormal"/>
        <w:spacing w:before="220"/>
        <w:ind w:firstLine="540"/>
        <w:jc w:val="both"/>
      </w:pPr>
      <w:r>
        <w:t xml:space="preserve">в </w:t>
      </w:r>
      <w:proofErr w:type="gramStart"/>
      <w:r>
        <w:t>составе</w:t>
      </w:r>
      <w:proofErr w:type="gramEnd"/>
      <w:r>
        <w:t xml:space="preserve"> прилагаемых к заявлению документов отсутствуют необходимые документы.</w:t>
      </w:r>
    </w:p>
    <w:p w:rsidR="004234F3" w:rsidRDefault="004234F3">
      <w:pPr>
        <w:pStyle w:val="ConsPlusNormal"/>
        <w:spacing w:before="220"/>
        <w:ind w:firstLine="540"/>
        <w:jc w:val="both"/>
      </w:pPr>
      <w:r>
        <w:t>Результат выполнения административной процедуры:</w:t>
      </w:r>
    </w:p>
    <w:p w:rsidR="004234F3" w:rsidRDefault="004234F3">
      <w:pPr>
        <w:pStyle w:val="ConsPlusNormal"/>
        <w:spacing w:before="220"/>
        <w:ind w:firstLine="540"/>
        <w:jc w:val="both"/>
      </w:pPr>
      <w:r>
        <w:t>зарегистрированное заявление о предоставлении муниципальной услуги;</w:t>
      </w:r>
    </w:p>
    <w:p w:rsidR="004234F3" w:rsidRDefault="004234F3">
      <w:pPr>
        <w:pStyle w:val="ConsPlusNormal"/>
        <w:spacing w:before="220"/>
        <w:ind w:firstLine="540"/>
        <w:jc w:val="both"/>
      </w:pPr>
      <w:r>
        <w:t>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нарочно или на номер факса заявителя, а при его отсутствии в заявлении - по адресу, указанному в заявлении, либо через МФЦ.</w:t>
      </w:r>
    </w:p>
    <w:p w:rsidR="004234F3" w:rsidRDefault="004234F3">
      <w:pPr>
        <w:pStyle w:val="ConsPlusNormal"/>
        <w:spacing w:before="220"/>
        <w:ind w:firstLine="540"/>
        <w:jc w:val="both"/>
      </w:pPr>
      <w:r>
        <w:t>Способ фиксации принятого заявления:</w:t>
      </w:r>
    </w:p>
    <w:p w:rsidR="004234F3" w:rsidRDefault="004234F3">
      <w:pPr>
        <w:pStyle w:val="ConsPlusNormal"/>
        <w:spacing w:before="220"/>
        <w:ind w:firstLine="540"/>
        <w:jc w:val="both"/>
      </w:pPr>
      <w:r>
        <w:t xml:space="preserve">в </w:t>
      </w:r>
      <w:proofErr w:type="gramStart"/>
      <w:r>
        <w:t>случае</w:t>
      </w:r>
      <w:proofErr w:type="gramEnd"/>
      <w:r>
        <w:t xml:space="preserve"> поступления заявления по почте специалист отдела потребительского рынка и защиты прав потребителей администрации района, ответственный за предоставление муниципальной услуги, регистрирует заявление о предоставлении муниципальной услуги в системе электронного документооборота;</w:t>
      </w:r>
    </w:p>
    <w:p w:rsidR="004234F3" w:rsidRDefault="004234F3">
      <w:pPr>
        <w:pStyle w:val="ConsPlusNormal"/>
        <w:spacing w:before="220"/>
        <w:ind w:firstLine="540"/>
        <w:jc w:val="both"/>
      </w:pPr>
      <w:r>
        <w:t xml:space="preserve">в </w:t>
      </w:r>
      <w:proofErr w:type="gramStart"/>
      <w:r>
        <w:t>случае</w:t>
      </w:r>
      <w:proofErr w:type="gramEnd"/>
      <w:r>
        <w:t xml:space="preserve"> подачи заявления лично специалист отдела потребительского рынка и защиты прав потребителей администрации района, ответственный за предоставление муниципальной услуги, регистрирует заявление о предоставлении муниципальной услуги в системе электронного документооборота;</w:t>
      </w:r>
    </w:p>
    <w:p w:rsidR="004234F3" w:rsidRDefault="004234F3">
      <w:pPr>
        <w:pStyle w:val="ConsPlusNormal"/>
        <w:spacing w:before="220"/>
        <w:ind w:firstLine="540"/>
        <w:jc w:val="both"/>
      </w:pPr>
      <w:proofErr w:type="gramStart"/>
      <w:r>
        <w:t>заявителю, подавшему заявление в уполномоченный орган, выдается 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 а также расписка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w:t>
      </w:r>
      <w:proofErr w:type="gramEnd"/>
    </w:p>
    <w:p w:rsidR="004234F3" w:rsidRDefault="004234F3">
      <w:pPr>
        <w:pStyle w:val="ConsPlusNormal"/>
        <w:spacing w:before="220"/>
        <w:ind w:firstLine="540"/>
        <w:jc w:val="both"/>
      </w:pPr>
      <w:r>
        <w:t>Способ фиксации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p>
    <w:p w:rsidR="004234F3" w:rsidRDefault="004234F3">
      <w:pPr>
        <w:pStyle w:val="ConsPlusNormal"/>
        <w:spacing w:before="220"/>
        <w:ind w:firstLine="540"/>
        <w:jc w:val="both"/>
      </w:pPr>
      <w:r>
        <w:t xml:space="preserve">в </w:t>
      </w:r>
      <w:proofErr w:type="gramStart"/>
      <w:r>
        <w:t>уполномоченном</w:t>
      </w:r>
      <w:proofErr w:type="gramEnd"/>
      <w:r>
        <w:t xml:space="preserve"> органе уведомление регистрируется в системе электронного </w:t>
      </w:r>
      <w:r>
        <w:lastRenderedPageBreak/>
        <w:t>документооборота;</w:t>
      </w:r>
    </w:p>
    <w:p w:rsidR="004234F3" w:rsidRDefault="004234F3">
      <w:pPr>
        <w:pStyle w:val="ConsPlusNormal"/>
        <w:spacing w:before="220"/>
        <w:ind w:firstLine="540"/>
        <w:jc w:val="both"/>
      </w:pPr>
      <w:r>
        <w:t>получение заявителем уведомления нарочно подтверждается соответствующей записью заявителя на копии такого уведомления;</w:t>
      </w:r>
    </w:p>
    <w:p w:rsidR="004234F3" w:rsidRDefault="004234F3">
      <w:pPr>
        <w:pStyle w:val="ConsPlusNormal"/>
        <w:spacing w:before="220"/>
        <w:ind w:firstLine="540"/>
        <w:jc w:val="both"/>
      </w:pPr>
      <w:r>
        <w:t>получение заявителем уведомления посредством факса подтверждается уведомлением о доставке;</w:t>
      </w:r>
    </w:p>
    <w:p w:rsidR="004234F3" w:rsidRDefault="004234F3">
      <w:pPr>
        <w:pStyle w:val="ConsPlusNormal"/>
        <w:spacing w:before="220"/>
        <w:ind w:firstLine="540"/>
        <w:jc w:val="both"/>
      </w:pPr>
      <w:r>
        <w:t>получение заявителем уведомления посредством почты подтверждается уведомлением об отправке.</w:t>
      </w:r>
    </w:p>
    <w:p w:rsidR="004234F3" w:rsidRDefault="004234F3">
      <w:pPr>
        <w:pStyle w:val="ConsPlusNormal"/>
        <w:spacing w:before="220"/>
        <w:ind w:firstLine="540"/>
        <w:jc w:val="both"/>
      </w:pPr>
      <w: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потребительского рынка и защиты прав потребителей администрации района, ответственному за предоставление муниципальной услуги, в день регистрации указанного заявления.</w:t>
      </w:r>
    </w:p>
    <w:p w:rsidR="004234F3" w:rsidRDefault="004234F3">
      <w:pPr>
        <w:pStyle w:val="ConsPlusNormal"/>
        <w:jc w:val="both"/>
      </w:pPr>
    </w:p>
    <w:p w:rsidR="004234F3" w:rsidRDefault="004234F3">
      <w:pPr>
        <w:pStyle w:val="ConsPlusNormal"/>
        <w:jc w:val="center"/>
        <w:outlineLvl w:val="2"/>
      </w:pPr>
      <w:r>
        <w:t>Формирование и направление межведомственных запросов</w:t>
      </w:r>
    </w:p>
    <w:p w:rsidR="004234F3" w:rsidRDefault="004234F3">
      <w:pPr>
        <w:pStyle w:val="ConsPlusNormal"/>
        <w:jc w:val="center"/>
      </w:pPr>
      <w:r>
        <w:t>в органы власти, участвующие в предоставлении муниципальной</w:t>
      </w:r>
    </w:p>
    <w:p w:rsidR="004234F3" w:rsidRDefault="004234F3">
      <w:pPr>
        <w:pStyle w:val="ConsPlusNormal"/>
        <w:jc w:val="center"/>
      </w:pPr>
      <w:r>
        <w:t>услуги</w:t>
      </w:r>
    </w:p>
    <w:p w:rsidR="004234F3" w:rsidRDefault="004234F3">
      <w:pPr>
        <w:pStyle w:val="ConsPlusNormal"/>
        <w:jc w:val="both"/>
      </w:pPr>
    </w:p>
    <w:p w:rsidR="004234F3" w:rsidRDefault="004234F3">
      <w:pPr>
        <w:pStyle w:val="ConsPlusNormal"/>
        <w:ind w:firstLine="540"/>
        <w:jc w:val="both"/>
      </w:pPr>
      <w:r>
        <w:t>49. Основанием для начала административной процедуры является поступление зарегистрированного заявления к специалисту отдела потребительского рынка и защиты прав потребителей администрации района, ответственному за предоставление муниципальной услуги.</w:t>
      </w:r>
    </w:p>
    <w:p w:rsidR="004234F3" w:rsidRDefault="004234F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Содержание административных действий, входящих в состав административной процедуры:</w:t>
      </w:r>
    </w:p>
    <w:p w:rsidR="004234F3" w:rsidRDefault="004234F3">
      <w:pPr>
        <w:pStyle w:val="ConsPlusNormal"/>
        <w:spacing w:before="220"/>
        <w:ind w:firstLine="540"/>
        <w:jc w:val="both"/>
      </w:pPr>
      <w:proofErr w:type="gramStart"/>
      <w: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дня со дня поступления зарегистрированного заявления специалисту отдела потребительского рынка и защиты прав потребителей администрации района (продолжительность и (или) максимальный срок выполнения административного действия - не позднее 5 календарных дней со дня поступления межведомственного запроса в орган власти</w:t>
      </w:r>
      <w:proofErr w:type="gramEnd"/>
      <w:r>
        <w:t xml:space="preserve"> или организацию, </w:t>
      </w:r>
      <w:proofErr w:type="gramStart"/>
      <w:r>
        <w:t>предоставляющие</w:t>
      </w:r>
      <w:proofErr w:type="gramEnd"/>
      <w:r>
        <w:t xml:space="preserve"> документ и информацию).</w:t>
      </w:r>
    </w:p>
    <w:p w:rsidR="004234F3" w:rsidRDefault="004234F3">
      <w:pPr>
        <w:pStyle w:val="ConsPlusNormal"/>
        <w:spacing w:before="220"/>
        <w:ind w:firstLine="540"/>
        <w:jc w:val="both"/>
      </w:pPr>
      <w: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4234F3" w:rsidRDefault="004234F3">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4234F3" w:rsidRDefault="004234F3">
      <w:pPr>
        <w:pStyle w:val="ConsPlusNormal"/>
        <w:spacing w:before="220"/>
        <w:ind w:firstLine="540"/>
        <w:jc w:val="both"/>
      </w:pPr>
      <w:r>
        <w:t>Способ фиксации результата выполнения административной процедуры:</w:t>
      </w:r>
    </w:p>
    <w:p w:rsidR="004234F3" w:rsidRDefault="004234F3">
      <w:pPr>
        <w:pStyle w:val="ConsPlusNormal"/>
        <w:spacing w:before="220"/>
        <w:ind w:firstLine="540"/>
        <w:jc w:val="both"/>
      </w:pPr>
      <w:r>
        <w:t>специалист отдела потребительского рынка и защиты прав потребителей администрации района, ответственный за предоставление муниципальной услуги, регистрирует ответ на запрос в системе электронного документооборота в день его поступления;</w:t>
      </w:r>
    </w:p>
    <w:p w:rsidR="004234F3" w:rsidRDefault="004234F3">
      <w:pPr>
        <w:pStyle w:val="ConsPlusNormal"/>
        <w:spacing w:before="220"/>
        <w:ind w:firstLine="540"/>
        <w:jc w:val="both"/>
      </w:pPr>
      <w:r>
        <w:t xml:space="preserve">в </w:t>
      </w:r>
      <w:proofErr w:type="gramStart"/>
      <w:r>
        <w:t>случае</w:t>
      </w:r>
      <w:proofErr w:type="gramEnd"/>
      <w:r>
        <w:t xml:space="preserve"> поступления ответа на межведомственный запрос по почте специалист отдела потребительского рынка и защиты прав потребителей администрации района регистрирует ответ на запрос в системе электронного документооборота в день его поступления.</w:t>
      </w:r>
    </w:p>
    <w:p w:rsidR="004234F3" w:rsidRDefault="004234F3">
      <w:pPr>
        <w:pStyle w:val="ConsPlusNormal"/>
        <w:spacing w:before="220"/>
        <w:ind w:firstLine="540"/>
        <w:jc w:val="both"/>
      </w:pPr>
      <w:r>
        <w:lastRenderedPageBreak/>
        <w:t>В случае поступления ответа на межведомственный запрос по почте в уполномоченный орган специалист отдела потребительского рынка и защиты прав потребителей администрации района передает зарегистрированный ответ на межведомственный запрос специалисту отдела потребительского рынка и защиты прав потребителей администрации района, ответственному за предоставление муниципальной услуги, в день его получения.</w:t>
      </w:r>
    </w:p>
    <w:p w:rsidR="004234F3" w:rsidRDefault="004234F3">
      <w:pPr>
        <w:pStyle w:val="ConsPlusNormal"/>
        <w:jc w:val="both"/>
      </w:pPr>
    </w:p>
    <w:p w:rsidR="004234F3" w:rsidRDefault="004234F3">
      <w:pPr>
        <w:pStyle w:val="ConsPlusNormal"/>
        <w:jc w:val="center"/>
        <w:outlineLvl w:val="2"/>
      </w:pPr>
      <w:r>
        <w:t>Рассмотрение представленных документов и принятие решения</w:t>
      </w:r>
    </w:p>
    <w:p w:rsidR="004234F3" w:rsidRDefault="004234F3">
      <w:pPr>
        <w:pStyle w:val="ConsPlusNormal"/>
        <w:jc w:val="center"/>
      </w:pPr>
      <w:r>
        <w:t>о предоставлении либо об отказе в предоставлении</w:t>
      </w:r>
    </w:p>
    <w:p w:rsidR="004234F3" w:rsidRDefault="004234F3">
      <w:pPr>
        <w:pStyle w:val="ConsPlusNormal"/>
        <w:jc w:val="center"/>
      </w:pPr>
      <w:r>
        <w:t>муниципальной услуги</w:t>
      </w:r>
    </w:p>
    <w:p w:rsidR="004234F3" w:rsidRDefault="004234F3">
      <w:pPr>
        <w:pStyle w:val="ConsPlusNormal"/>
        <w:jc w:val="both"/>
      </w:pPr>
    </w:p>
    <w:p w:rsidR="004234F3" w:rsidRDefault="004234F3">
      <w:pPr>
        <w:pStyle w:val="ConsPlusNormal"/>
        <w:ind w:firstLine="540"/>
        <w:jc w:val="both"/>
      </w:pPr>
      <w:r>
        <w:t>50. Основанием для начала административной процедуры является поступление специалисту отдела потребительского рынка и защиты прав потребителей администрации района,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4234F3" w:rsidRDefault="004234F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234F3" w:rsidRDefault="004234F3">
      <w:pPr>
        <w:pStyle w:val="ConsPlusNormal"/>
        <w:spacing w:before="220"/>
        <w:ind w:firstLine="540"/>
        <w:jc w:val="both"/>
      </w:pPr>
      <w:r>
        <w:t xml:space="preserve">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оформление уведомления о принятом </w:t>
      </w:r>
      <w:proofErr w:type="gramStart"/>
      <w:r>
        <w:t>решении</w:t>
      </w:r>
      <w:proofErr w:type="gramEnd"/>
      <w:r>
        <w:t xml:space="preserve"> о предоставлении муниципальной услуги и выдачу его заявителю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 xml:space="preserve">за подписание документов, являющихся результатом предоставления муниципальной услуги, подписание уведомления о принятом </w:t>
      </w:r>
      <w:proofErr w:type="gramStart"/>
      <w:r>
        <w:t>решении</w:t>
      </w:r>
      <w:proofErr w:type="gramEnd"/>
      <w:r>
        <w:t xml:space="preserve"> о предоставлении муниципальной услуги - начальник отдела потребительского рынка и защиты прав потребителей администрации района либо лицо, его замещающее;</w:t>
      </w:r>
    </w:p>
    <w:p w:rsidR="004234F3" w:rsidRDefault="004234F3">
      <w:pPr>
        <w:pStyle w:val="ConsPlusNormal"/>
        <w:spacing w:before="220"/>
        <w:ind w:firstLine="540"/>
        <w:jc w:val="both"/>
      </w:pPr>
      <w:r>
        <w:t xml:space="preserve">за регистрацию подписанных начальником отдела потребительского рынка и защиты прав потребителей администрации либо лицом, его замещающим, документов, являющихся результатом предоставления муниципальной услуги, уведомления о принятом </w:t>
      </w:r>
      <w:proofErr w:type="gramStart"/>
      <w:r>
        <w:t>решении</w:t>
      </w:r>
      <w:proofErr w:type="gramEnd"/>
      <w:r>
        <w:t xml:space="preserve"> о предоставлении муниципальной услуги и направление его заявителю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Содержание административных действий, входящих в состав административной процедуры:</w:t>
      </w:r>
    </w:p>
    <w:p w:rsidR="004234F3" w:rsidRDefault="004234F3">
      <w:pPr>
        <w:pStyle w:val="ConsPlusNormal"/>
        <w:spacing w:before="220"/>
        <w:ind w:firstLine="540"/>
        <w:jc w:val="both"/>
      </w:pPr>
      <w:r>
        <w:t xml:space="preserve">проверка полноты и достоверности сведений о заявителе, содержащихся в представленных документах в соответствии с </w:t>
      </w:r>
      <w:hyperlink w:anchor="P191" w:history="1">
        <w:r>
          <w:rPr>
            <w:color w:val="0000FF"/>
          </w:rPr>
          <w:t>пунктом 18</w:t>
        </w:r>
      </w:hyperlink>
      <w:r>
        <w:t xml:space="preserve"> административного регламента, оформление документов, являющихся результатом предоставления муниципальной услуги, оформление уведомления заявителю о принятом </w:t>
      </w:r>
      <w:proofErr w:type="gramStart"/>
      <w:r>
        <w:t>решении</w:t>
      </w:r>
      <w:proofErr w:type="gramEnd"/>
      <w:r>
        <w:t xml:space="preserve"> о предоставлении муниципальной услуги (продолжительность и (или) максимальный срок выполнения - 3 календарных дня со дня поступления в отдел потребительского рынка и защиты прав потребителей администрации района заявления о предоставлении муниципальной услуги либо ответа на межведомственный запрос);</w:t>
      </w:r>
    </w:p>
    <w:p w:rsidR="004234F3" w:rsidRDefault="004234F3">
      <w:pPr>
        <w:pStyle w:val="ConsPlusNormal"/>
        <w:spacing w:before="220"/>
        <w:ind w:firstLine="540"/>
        <w:jc w:val="both"/>
      </w:pPr>
      <w:r>
        <w:t xml:space="preserve">подписание документов, являющихся результатом предоставления муниципальной услуги, и уведомления заявителя о принятом </w:t>
      </w:r>
      <w:proofErr w:type="gramStart"/>
      <w:r>
        <w:t>решении</w:t>
      </w:r>
      <w:proofErr w:type="gramEnd"/>
      <w:r>
        <w:t xml:space="preserve"> о предоставлении муниципальной услуги (продолжительность и (или) максимальный срок выполнения не позднее 2 календарных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 и уведомления заявителя о принятом решении о предоставлении муниципальной услуги);</w:t>
      </w:r>
    </w:p>
    <w:p w:rsidR="004234F3" w:rsidRDefault="004234F3">
      <w:pPr>
        <w:pStyle w:val="ConsPlusNormal"/>
        <w:spacing w:before="220"/>
        <w:ind w:firstLine="540"/>
        <w:jc w:val="both"/>
      </w:pPr>
      <w:r>
        <w:t xml:space="preserve">регистрация документов, являющихся результатом предоставления муниципальной услуги, </w:t>
      </w:r>
      <w:r>
        <w:lastRenderedPageBreak/>
        <w:t xml:space="preserve">и уведомления заявителя о принятом </w:t>
      </w:r>
      <w:proofErr w:type="gramStart"/>
      <w:r>
        <w:t>решении</w:t>
      </w:r>
      <w:proofErr w:type="gramEnd"/>
      <w:r>
        <w:t xml:space="preserve"> о предоставлении муниципальной услуги (продолжительность и (или) максимальный срок выполнения - в день их подписания начальником отдела потребительского рынка и защиты прав потребителей администрации либо лицом, его замещающим);</w:t>
      </w:r>
    </w:p>
    <w:p w:rsidR="004234F3" w:rsidRDefault="004234F3">
      <w:pPr>
        <w:pStyle w:val="ConsPlusNormal"/>
        <w:spacing w:before="220"/>
        <w:ind w:firstLine="540"/>
        <w:jc w:val="both"/>
      </w:pPr>
      <w:r>
        <w:t xml:space="preserve">выдача (направление) заявителю уведомления о принятом </w:t>
      </w:r>
      <w:proofErr w:type="gramStart"/>
      <w:r>
        <w:t>решении</w:t>
      </w:r>
      <w:proofErr w:type="gramEnd"/>
      <w:r>
        <w:t xml:space="preserve"> о предоставлении муниципальной услуги (продолжительность и (или) максимальный срок их выполнения - не позднее дня, следующего за днем принятия решения о предоставлении муниципальной услуги).</w:t>
      </w:r>
    </w:p>
    <w:p w:rsidR="004234F3" w:rsidRDefault="004234F3">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32" w:history="1">
        <w:r>
          <w:rPr>
            <w:color w:val="0000FF"/>
          </w:rPr>
          <w:t>пункте 31</w:t>
        </w:r>
      </w:hyperlink>
      <w:r>
        <w:t xml:space="preserve"> административного регламента.</w:t>
      </w:r>
    </w:p>
    <w:p w:rsidR="004234F3" w:rsidRDefault="004234F3">
      <w:pPr>
        <w:pStyle w:val="ConsPlusNormal"/>
        <w:spacing w:before="220"/>
        <w:ind w:firstLine="540"/>
        <w:jc w:val="both"/>
      </w:pPr>
      <w:r>
        <w:t xml:space="preserve">Критерий принятия решения о выдаче (направлении) заявителю уведомления о принятом </w:t>
      </w:r>
      <w:proofErr w:type="gramStart"/>
      <w:r>
        <w:t>решении</w:t>
      </w:r>
      <w:proofErr w:type="gramEnd"/>
      <w:r>
        <w:t xml:space="preserve"> о предоставлении муниципальной услуги: принятое начальником отдела потребительского рынка и защиты прав потребителей администрации либо лицом, его замещающим, решение о предоставлении муниципальной услуги.</w:t>
      </w:r>
    </w:p>
    <w:p w:rsidR="004234F3" w:rsidRDefault="004234F3">
      <w:pPr>
        <w:pStyle w:val="ConsPlusNormal"/>
        <w:spacing w:before="220"/>
        <w:ind w:firstLine="540"/>
        <w:jc w:val="both"/>
      </w:pPr>
      <w:r>
        <w:t>Результат выполнения административной процедуры:</w:t>
      </w:r>
    </w:p>
    <w:p w:rsidR="004234F3" w:rsidRDefault="004234F3">
      <w:pPr>
        <w:pStyle w:val="ConsPlusNormal"/>
        <w:spacing w:before="220"/>
        <w:ind w:firstLine="540"/>
        <w:jc w:val="both"/>
      </w:pPr>
      <w:r>
        <w:t xml:space="preserve">выдача (направление) заявителю уведомления о принятом </w:t>
      </w:r>
      <w:proofErr w:type="gramStart"/>
      <w:r>
        <w:t>решении</w:t>
      </w:r>
      <w:proofErr w:type="gramEnd"/>
      <w:r>
        <w:t xml:space="preserve"> о предоставлении муниципальной услуги на номер факса заявителя, а при его отсутствии в заявлении - по адресу, указанному в заявлении;</w:t>
      </w:r>
    </w:p>
    <w:p w:rsidR="004234F3" w:rsidRDefault="004234F3">
      <w:pPr>
        <w:pStyle w:val="ConsPlusNormal"/>
        <w:spacing w:before="220"/>
        <w:ind w:firstLine="540"/>
        <w:jc w:val="both"/>
      </w:pPr>
      <w:r>
        <w:t>подписанное начальником отдела потребительского рынка и защиты прав потребителей администрации либо лицом, его замещающим, разрешение на право организации розничного рынка или уведомление об отказе в переоформлении разрешения на право организации розничного рынка.</w:t>
      </w:r>
    </w:p>
    <w:p w:rsidR="004234F3" w:rsidRDefault="004234F3">
      <w:pPr>
        <w:pStyle w:val="ConsPlusNormal"/>
        <w:spacing w:before="220"/>
        <w:ind w:firstLine="540"/>
        <w:jc w:val="both"/>
      </w:pPr>
      <w:r>
        <w:t>Способ фиксации результата выполнения административной процедуры:</w:t>
      </w:r>
    </w:p>
    <w:p w:rsidR="004234F3" w:rsidRDefault="004234F3">
      <w:pPr>
        <w:pStyle w:val="ConsPlusNormal"/>
        <w:spacing w:before="220"/>
        <w:ind w:firstLine="540"/>
        <w:jc w:val="both"/>
      </w:pPr>
      <w:r>
        <w:t xml:space="preserve">уведомление о принятом </w:t>
      </w:r>
      <w:proofErr w:type="gramStart"/>
      <w:r>
        <w:t>решении</w:t>
      </w:r>
      <w:proofErr w:type="gramEnd"/>
      <w:r>
        <w:t xml:space="preserve"> о предоставлении муниципальной услуги регистрируется в системе электронного документооборота;</w:t>
      </w:r>
    </w:p>
    <w:p w:rsidR="004234F3" w:rsidRDefault="004234F3">
      <w:pPr>
        <w:pStyle w:val="ConsPlusNormal"/>
        <w:spacing w:before="220"/>
        <w:ind w:firstLine="540"/>
        <w:jc w:val="both"/>
      </w:pPr>
      <w:r>
        <w:t>получение заявителем уведомления нарочно подтверждается соответствующей записью заявителя на копии такого уведомления;</w:t>
      </w:r>
    </w:p>
    <w:p w:rsidR="004234F3" w:rsidRDefault="004234F3">
      <w:pPr>
        <w:pStyle w:val="ConsPlusNormal"/>
        <w:spacing w:before="220"/>
        <w:ind w:firstLine="540"/>
        <w:jc w:val="both"/>
      </w:pPr>
      <w:r>
        <w:t>получение заявителем уведомления посредством факса подтверждается уведомлением о доставке;</w:t>
      </w:r>
    </w:p>
    <w:p w:rsidR="004234F3" w:rsidRDefault="004234F3">
      <w:pPr>
        <w:pStyle w:val="ConsPlusNormal"/>
        <w:spacing w:before="220"/>
        <w:ind w:firstLine="540"/>
        <w:jc w:val="both"/>
      </w:pPr>
      <w:r>
        <w:t>получение заявителем уведомления посредством почты подтверждается уведомлением об отправке;</w:t>
      </w:r>
    </w:p>
    <w:p w:rsidR="004234F3" w:rsidRDefault="004234F3">
      <w:pPr>
        <w:pStyle w:val="ConsPlusNormal"/>
        <w:spacing w:before="220"/>
        <w:ind w:firstLine="540"/>
        <w:jc w:val="both"/>
      </w:pPr>
      <w:r>
        <w:t>разрешение на право организации розничного рынка регистрируется в журнале выдачи разрешений;</w:t>
      </w:r>
    </w:p>
    <w:p w:rsidR="004234F3" w:rsidRDefault="004234F3">
      <w:pPr>
        <w:pStyle w:val="ConsPlusNormal"/>
        <w:spacing w:before="220"/>
        <w:ind w:firstLine="540"/>
        <w:jc w:val="both"/>
      </w:pPr>
      <w:r>
        <w:t>уведомление об отказе в переоформлении разрешения на право организации розничного рынка регистрируется в системе электронного документооборота.</w:t>
      </w:r>
    </w:p>
    <w:p w:rsidR="004234F3" w:rsidRDefault="004234F3">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потребительского рынка и защиты прав потребителей,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4234F3" w:rsidRDefault="004234F3">
      <w:pPr>
        <w:pStyle w:val="ConsPlusNormal"/>
        <w:jc w:val="both"/>
      </w:pPr>
    </w:p>
    <w:p w:rsidR="004234F3" w:rsidRDefault="004234F3">
      <w:pPr>
        <w:pStyle w:val="ConsPlusNormal"/>
        <w:jc w:val="center"/>
        <w:outlineLvl w:val="2"/>
      </w:pPr>
      <w:r>
        <w:t>Выдача (направление) заявителю документов, являющихся</w:t>
      </w:r>
    </w:p>
    <w:p w:rsidR="004234F3" w:rsidRDefault="004234F3">
      <w:pPr>
        <w:pStyle w:val="ConsPlusNormal"/>
        <w:jc w:val="center"/>
      </w:pPr>
      <w:r>
        <w:lastRenderedPageBreak/>
        <w:t>результатом предоставления муниципальной услуги</w:t>
      </w:r>
    </w:p>
    <w:p w:rsidR="004234F3" w:rsidRDefault="004234F3">
      <w:pPr>
        <w:pStyle w:val="ConsPlusNormal"/>
        <w:jc w:val="both"/>
      </w:pPr>
    </w:p>
    <w:p w:rsidR="004234F3" w:rsidRDefault="004234F3">
      <w:pPr>
        <w:pStyle w:val="ConsPlusNormal"/>
        <w:ind w:firstLine="540"/>
        <w:jc w:val="both"/>
      </w:pPr>
      <w:r>
        <w:t>51.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потребительского рынка и защиты прав потребителей администрации района, ответственному за предоставление муниципальной услуги.</w:t>
      </w:r>
    </w:p>
    <w:p w:rsidR="004234F3" w:rsidRDefault="004234F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234F3" w:rsidRDefault="004234F3">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принятия решения о предоставлении или об отказе в предоставлении муниципальной услуги).</w:t>
      </w:r>
    </w:p>
    <w:p w:rsidR="004234F3" w:rsidRDefault="004234F3">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4234F3" w:rsidRDefault="004234F3">
      <w:pPr>
        <w:pStyle w:val="ConsPlusNormal"/>
        <w:spacing w:before="220"/>
        <w:ind w:firstLine="540"/>
        <w:jc w:val="both"/>
      </w:pPr>
      <w: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w:t>
      </w:r>
      <w:proofErr w:type="gramStart"/>
      <w:r>
        <w:t>заявлении</w:t>
      </w:r>
      <w:proofErr w:type="gramEnd"/>
      <w:r>
        <w:t>, либо через МФЦ.</w:t>
      </w:r>
    </w:p>
    <w:p w:rsidR="004234F3" w:rsidRDefault="004234F3">
      <w:pPr>
        <w:pStyle w:val="ConsPlusNormal"/>
        <w:spacing w:before="220"/>
        <w:ind w:firstLine="540"/>
        <w:jc w:val="both"/>
      </w:pPr>
      <w:r>
        <w:t>Способ фиксации результата выполнения административной процедуры:</w:t>
      </w:r>
    </w:p>
    <w:p w:rsidR="004234F3" w:rsidRDefault="004234F3">
      <w:pPr>
        <w:pStyle w:val="ConsPlusNormal"/>
        <w:spacing w:before="220"/>
        <w:ind w:firstLine="540"/>
        <w:jc w:val="both"/>
      </w:pPr>
      <w:r>
        <w:t xml:space="preserve">в </w:t>
      </w:r>
      <w:proofErr w:type="gramStart"/>
      <w:r>
        <w:t>случае</w:t>
      </w:r>
      <w:proofErr w:type="gramEnd"/>
      <w:r>
        <w:t xml:space="preserve"> выдачи документов, являющихся результатом предоставления муниципальной услуги, нарочно заявителю запись о выдаче документов заявителем подтверждается на копии заявления в системе электронного документооборота;</w:t>
      </w:r>
    </w:p>
    <w:p w:rsidR="004234F3" w:rsidRDefault="004234F3">
      <w:pPr>
        <w:pStyle w:val="ConsPlusNormal"/>
        <w:spacing w:before="220"/>
        <w:ind w:firstLine="540"/>
        <w:jc w:val="both"/>
      </w:pPr>
      <w:r>
        <w:t xml:space="preserve">в </w:t>
      </w:r>
      <w:proofErr w:type="gramStart"/>
      <w:r>
        <w:t>случае</w:t>
      </w:r>
      <w:proofErr w:type="gramEnd"/>
      <w:r>
        <w:t xml:space="preserve">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234F3" w:rsidRDefault="004234F3">
      <w:pPr>
        <w:pStyle w:val="ConsPlusNormal"/>
        <w:spacing w:before="220"/>
        <w:ind w:firstLine="540"/>
        <w:jc w:val="both"/>
      </w:pPr>
      <w:r>
        <w:t>52. Предоставление муниципальной услуги по продлению срока действия разрешения на право организации розничного рынка включает в себя следующие административные процедуры:</w:t>
      </w:r>
    </w:p>
    <w:p w:rsidR="004234F3" w:rsidRDefault="004234F3">
      <w:pPr>
        <w:pStyle w:val="ConsPlusNormal"/>
        <w:spacing w:before="220"/>
        <w:ind w:firstLine="540"/>
        <w:jc w:val="both"/>
      </w:pPr>
      <w:r>
        <w:t>прием и регистрация заявления о предоставлении муниципальной услуги;</w:t>
      </w:r>
    </w:p>
    <w:p w:rsidR="004234F3" w:rsidRDefault="004234F3">
      <w:pPr>
        <w:pStyle w:val="ConsPlusNormal"/>
        <w:spacing w:before="220"/>
        <w:ind w:firstLine="540"/>
        <w:jc w:val="both"/>
      </w:pPr>
      <w:r>
        <w:t>рассмотрение представленных документов и принятие решения о предоставлении либо об отказе в предоставлении муниципальной услуги;</w:t>
      </w:r>
    </w:p>
    <w:p w:rsidR="004234F3" w:rsidRDefault="004234F3">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4234F3" w:rsidRDefault="004234F3">
      <w:pPr>
        <w:pStyle w:val="ConsPlusNormal"/>
        <w:jc w:val="both"/>
      </w:pPr>
    </w:p>
    <w:p w:rsidR="004234F3" w:rsidRDefault="004234F3">
      <w:pPr>
        <w:pStyle w:val="ConsPlusNormal"/>
        <w:jc w:val="center"/>
        <w:outlineLvl w:val="2"/>
      </w:pPr>
      <w:r>
        <w:t xml:space="preserve">Прием и регистрация заявления о предоставлении </w:t>
      </w:r>
      <w:proofErr w:type="gramStart"/>
      <w:r>
        <w:t>муниципальной</w:t>
      </w:r>
      <w:proofErr w:type="gramEnd"/>
    </w:p>
    <w:p w:rsidR="004234F3" w:rsidRDefault="004234F3">
      <w:pPr>
        <w:pStyle w:val="ConsPlusNormal"/>
        <w:jc w:val="center"/>
      </w:pPr>
      <w:r>
        <w:t>услуги</w:t>
      </w:r>
    </w:p>
    <w:p w:rsidR="004234F3" w:rsidRDefault="004234F3">
      <w:pPr>
        <w:pStyle w:val="ConsPlusNormal"/>
        <w:jc w:val="both"/>
      </w:pPr>
    </w:p>
    <w:p w:rsidR="004234F3" w:rsidRDefault="004234F3">
      <w:pPr>
        <w:pStyle w:val="ConsPlusNormal"/>
        <w:ind w:firstLine="540"/>
        <w:jc w:val="both"/>
      </w:pPr>
      <w:r>
        <w:t xml:space="preserve">53. Основанием для начала административной процедуры является поступление в </w:t>
      </w:r>
      <w:r>
        <w:lastRenderedPageBreak/>
        <w:t>уполномоченный орган заявления о предоставлении муниципальной услуги.</w:t>
      </w:r>
    </w:p>
    <w:p w:rsidR="004234F3" w:rsidRDefault="004234F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234F3" w:rsidRDefault="004234F3">
      <w:pPr>
        <w:pStyle w:val="ConsPlusNormal"/>
        <w:spacing w:before="220"/>
        <w:ind w:firstLine="540"/>
        <w:jc w:val="both"/>
      </w:pPr>
      <w:r>
        <w:t>за прием и регистрацию заявления, поступившего по почте в адрес отдела потребительского рынка и защиты прав потребителей администрации района, - специалист, ответственный за предоставление муниципальной услуги;</w:t>
      </w:r>
    </w:p>
    <w:p w:rsidR="004234F3" w:rsidRDefault="004234F3">
      <w:pPr>
        <w:pStyle w:val="ConsPlusNormal"/>
        <w:spacing w:before="220"/>
        <w:ind w:firstLine="540"/>
        <w:jc w:val="both"/>
      </w:pPr>
      <w:r>
        <w:t>за прием и регистрацию заявления представленного заявителем лично в отдел потребительского рынка и защиты прав потребителей администрации района,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Содержание административных действий, входящих в состав административной процедуры:</w:t>
      </w:r>
    </w:p>
    <w:p w:rsidR="004234F3" w:rsidRDefault="004234F3">
      <w:pPr>
        <w:pStyle w:val="ConsPlusNormal"/>
        <w:spacing w:before="220"/>
        <w:ind w:firstLine="540"/>
        <w:jc w:val="both"/>
      </w:pPr>
      <w:r>
        <w:t>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уполномоченный орган; при личном обращении заявителя - 15 минут с момента получения заявления о предоставлении муниципальной услуги);</w:t>
      </w:r>
    </w:p>
    <w:p w:rsidR="004234F3" w:rsidRDefault="004234F3">
      <w:pPr>
        <w:pStyle w:val="ConsPlusNormal"/>
        <w:spacing w:before="220"/>
        <w:ind w:firstLine="540"/>
        <w:jc w:val="both"/>
      </w:pPr>
      <w:r>
        <w:t xml:space="preserve">проверка правильности заполнения заявления и </w:t>
      </w:r>
      <w:proofErr w:type="gramStart"/>
      <w:r>
        <w:t>наличия</w:t>
      </w:r>
      <w:proofErr w:type="gramEnd"/>
      <w:r>
        <w:t xml:space="preserve">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(продолжительность и (или) максимальный срок их выполнения - в течение 1 рабочего дня, следующего за днем поступления документов в уполномоченный орган).</w:t>
      </w:r>
    </w:p>
    <w:p w:rsidR="004234F3" w:rsidRDefault="004234F3">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4234F3" w:rsidRDefault="004234F3">
      <w:pPr>
        <w:pStyle w:val="ConsPlusNormal"/>
        <w:spacing w:before="220"/>
        <w:ind w:firstLine="540"/>
        <w:jc w:val="both"/>
      </w:pPr>
      <w:r>
        <w:t>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w:t>
      </w:r>
    </w:p>
    <w:p w:rsidR="004234F3" w:rsidRDefault="004234F3">
      <w:pPr>
        <w:pStyle w:val="ConsPlusNormal"/>
        <w:spacing w:before="220"/>
        <w:ind w:firstLine="540"/>
        <w:jc w:val="both"/>
      </w:pPr>
      <w:r>
        <w:t xml:space="preserve">оформленное заявление не соответствует требованиям </w:t>
      </w:r>
      <w:hyperlink w:anchor="P207" w:history="1">
        <w:r>
          <w:rPr>
            <w:color w:val="0000FF"/>
          </w:rPr>
          <w:t>пункта 25</w:t>
        </w:r>
      </w:hyperlink>
      <w:r>
        <w:t xml:space="preserve"> административного регламента;</w:t>
      </w:r>
    </w:p>
    <w:p w:rsidR="004234F3" w:rsidRDefault="004234F3">
      <w:pPr>
        <w:pStyle w:val="ConsPlusNormal"/>
        <w:spacing w:before="220"/>
        <w:ind w:firstLine="540"/>
        <w:jc w:val="both"/>
      </w:pPr>
      <w:r>
        <w:t xml:space="preserve">в </w:t>
      </w:r>
      <w:proofErr w:type="gramStart"/>
      <w:r>
        <w:t>составе</w:t>
      </w:r>
      <w:proofErr w:type="gramEnd"/>
      <w:r>
        <w:t xml:space="preserve"> прилагаемых к заявлению документов отсутствуют необходимые документы.</w:t>
      </w:r>
    </w:p>
    <w:p w:rsidR="004234F3" w:rsidRDefault="004234F3">
      <w:pPr>
        <w:pStyle w:val="ConsPlusNormal"/>
        <w:spacing w:before="220"/>
        <w:ind w:firstLine="540"/>
        <w:jc w:val="both"/>
      </w:pPr>
      <w:r>
        <w:t>Результат выполнения административной процедуры:</w:t>
      </w:r>
    </w:p>
    <w:p w:rsidR="004234F3" w:rsidRDefault="004234F3">
      <w:pPr>
        <w:pStyle w:val="ConsPlusNormal"/>
        <w:spacing w:before="220"/>
        <w:ind w:firstLine="540"/>
        <w:jc w:val="both"/>
      </w:pPr>
      <w:r>
        <w:t>зарегистрированное заявление о предоставлении муниципальной услуги;</w:t>
      </w:r>
    </w:p>
    <w:p w:rsidR="004234F3" w:rsidRDefault="004234F3">
      <w:pPr>
        <w:pStyle w:val="ConsPlusNormal"/>
        <w:spacing w:before="220"/>
        <w:ind w:firstLine="540"/>
        <w:jc w:val="both"/>
      </w:pPr>
      <w:r>
        <w:t>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нарочно или на номер факса заявителя, а при его отсутствии в заявлении - по адресу, указанному в заявлении, либо через МФЦ.</w:t>
      </w:r>
    </w:p>
    <w:p w:rsidR="004234F3" w:rsidRDefault="004234F3">
      <w:pPr>
        <w:pStyle w:val="ConsPlusNormal"/>
        <w:spacing w:before="220"/>
        <w:ind w:firstLine="540"/>
        <w:jc w:val="both"/>
      </w:pPr>
      <w:r>
        <w:t>Способ фиксации принятого заявления:</w:t>
      </w:r>
    </w:p>
    <w:p w:rsidR="004234F3" w:rsidRDefault="004234F3">
      <w:pPr>
        <w:pStyle w:val="ConsPlusNormal"/>
        <w:spacing w:before="220"/>
        <w:ind w:firstLine="540"/>
        <w:jc w:val="both"/>
      </w:pPr>
      <w:r>
        <w:lastRenderedPageBreak/>
        <w:t xml:space="preserve">в </w:t>
      </w:r>
      <w:proofErr w:type="gramStart"/>
      <w:r>
        <w:t>случае</w:t>
      </w:r>
      <w:proofErr w:type="gramEnd"/>
      <w:r>
        <w:t xml:space="preserve"> поступления заявления по почте специалист отдела потребительского рынка и защиты прав потребителей администрации района, ответственный за предоставление муниципальной услуги, регистрирует заявление о предоставлении муниципальной услуги в системе электронного документооборота;</w:t>
      </w:r>
    </w:p>
    <w:p w:rsidR="004234F3" w:rsidRDefault="004234F3">
      <w:pPr>
        <w:pStyle w:val="ConsPlusNormal"/>
        <w:spacing w:before="220"/>
        <w:ind w:firstLine="540"/>
        <w:jc w:val="both"/>
      </w:pPr>
      <w:r>
        <w:t xml:space="preserve">в </w:t>
      </w:r>
      <w:proofErr w:type="gramStart"/>
      <w:r>
        <w:t>случае</w:t>
      </w:r>
      <w:proofErr w:type="gramEnd"/>
      <w:r>
        <w:t xml:space="preserve"> подачи заявления лично специалист отдела потребительского рынка и защиты прав потребителей администрации района, ответственный за предоставление муниципальной услуги, регистрирует заявление о предоставлении муниципальной услуги в системе электронного документооборота;</w:t>
      </w:r>
    </w:p>
    <w:p w:rsidR="004234F3" w:rsidRDefault="004234F3">
      <w:pPr>
        <w:pStyle w:val="ConsPlusNormal"/>
        <w:spacing w:before="220"/>
        <w:ind w:firstLine="540"/>
        <w:jc w:val="both"/>
      </w:pPr>
      <w:proofErr w:type="gramStart"/>
      <w:r>
        <w:t>заявителю, подавшему заявление в уполномоченный орган, выдается 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 а также расписка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w:t>
      </w:r>
      <w:proofErr w:type="gramEnd"/>
    </w:p>
    <w:p w:rsidR="004234F3" w:rsidRDefault="004234F3">
      <w:pPr>
        <w:pStyle w:val="ConsPlusNormal"/>
        <w:spacing w:before="220"/>
        <w:ind w:firstLine="540"/>
        <w:jc w:val="both"/>
      </w:pPr>
      <w:r>
        <w:t>Способ фиксации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p>
    <w:p w:rsidR="004234F3" w:rsidRDefault="004234F3">
      <w:pPr>
        <w:pStyle w:val="ConsPlusNormal"/>
        <w:spacing w:before="220"/>
        <w:ind w:firstLine="540"/>
        <w:jc w:val="both"/>
      </w:pPr>
      <w:r>
        <w:t xml:space="preserve">в </w:t>
      </w:r>
      <w:proofErr w:type="gramStart"/>
      <w:r>
        <w:t>уполномоченном</w:t>
      </w:r>
      <w:proofErr w:type="gramEnd"/>
      <w:r>
        <w:t xml:space="preserve"> органе уведомление регистрируется в системе электронного документооборота;</w:t>
      </w:r>
    </w:p>
    <w:p w:rsidR="004234F3" w:rsidRDefault="004234F3">
      <w:pPr>
        <w:pStyle w:val="ConsPlusNormal"/>
        <w:spacing w:before="220"/>
        <w:ind w:firstLine="540"/>
        <w:jc w:val="both"/>
      </w:pPr>
      <w:r>
        <w:t>получение заявителем уведомления нарочно подтверждается соответствующей записью заявителя на копии такого уведомления;</w:t>
      </w:r>
    </w:p>
    <w:p w:rsidR="004234F3" w:rsidRDefault="004234F3">
      <w:pPr>
        <w:pStyle w:val="ConsPlusNormal"/>
        <w:spacing w:before="220"/>
        <w:ind w:firstLine="540"/>
        <w:jc w:val="both"/>
      </w:pPr>
      <w:r>
        <w:t>получение заявителем уведомления посредством факса подтверждается уведомлением о доставке;</w:t>
      </w:r>
    </w:p>
    <w:p w:rsidR="004234F3" w:rsidRDefault="004234F3">
      <w:pPr>
        <w:pStyle w:val="ConsPlusNormal"/>
        <w:spacing w:before="220"/>
        <w:ind w:firstLine="540"/>
        <w:jc w:val="both"/>
      </w:pPr>
      <w:r>
        <w:t>получение заявителем уведомления посредством почты подтверждается уведомлением об отправке.</w:t>
      </w:r>
    </w:p>
    <w:p w:rsidR="004234F3" w:rsidRDefault="004234F3">
      <w:pPr>
        <w:pStyle w:val="ConsPlusNormal"/>
        <w:spacing w:before="220"/>
        <w:ind w:firstLine="540"/>
        <w:jc w:val="both"/>
      </w:pPr>
      <w: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потребительского рынка и защиты прав потребителей администрации района, ответственному за предоставление муниципальной услуги, в день регистрации указанного заявления.</w:t>
      </w:r>
    </w:p>
    <w:p w:rsidR="004234F3" w:rsidRDefault="004234F3">
      <w:pPr>
        <w:pStyle w:val="ConsPlusNormal"/>
        <w:jc w:val="both"/>
      </w:pPr>
    </w:p>
    <w:p w:rsidR="004234F3" w:rsidRDefault="004234F3">
      <w:pPr>
        <w:pStyle w:val="ConsPlusNormal"/>
        <w:jc w:val="center"/>
        <w:outlineLvl w:val="2"/>
      </w:pPr>
      <w:r>
        <w:t>Рассмотрение представленных документов и принятие решения о</w:t>
      </w:r>
    </w:p>
    <w:p w:rsidR="004234F3" w:rsidRDefault="004234F3">
      <w:pPr>
        <w:pStyle w:val="ConsPlusNormal"/>
        <w:jc w:val="center"/>
      </w:pPr>
      <w:r>
        <w:t xml:space="preserve">предоставлении либо об отказе в предоставлении </w:t>
      </w:r>
      <w:proofErr w:type="gramStart"/>
      <w:r>
        <w:t>муниципальной</w:t>
      </w:r>
      <w:proofErr w:type="gramEnd"/>
    </w:p>
    <w:p w:rsidR="004234F3" w:rsidRDefault="004234F3">
      <w:pPr>
        <w:pStyle w:val="ConsPlusNormal"/>
        <w:jc w:val="center"/>
      </w:pPr>
      <w:r>
        <w:t>услуги</w:t>
      </w:r>
    </w:p>
    <w:p w:rsidR="004234F3" w:rsidRDefault="004234F3">
      <w:pPr>
        <w:pStyle w:val="ConsPlusNormal"/>
        <w:jc w:val="both"/>
      </w:pPr>
    </w:p>
    <w:p w:rsidR="004234F3" w:rsidRDefault="004234F3">
      <w:pPr>
        <w:pStyle w:val="ConsPlusNormal"/>
        <w:ind w:firstLine="540"/>
        <w:jc w:val="both"/>
      </w:pPr>
      <w:r>
        <w:t>54. Основанием для начала административной процедуры является поступление специалисту отдела потребительского рынка и защиты прав потребителей администрации района, ответственному за предоставление муниципальной услуги, зарегистрированного заявления о предоставлении муниципальной услуги.</w:t>
      </w:r>
    </w:p>
    <w:p w:rsidR="004234F3" w:rsidRDefault="004234F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234F3" w:rsidRDefault="004234F3">
      <w:pPr>
        <w:pStyle w:val="ConsPlusNormal"/>
        <w:spacing w:before="220"/>
        <w:ind w:firstLine="540"/>
        <w:jc w:val="both"/>
      </w:pPr>
      <w:r>
        <w:t xml:space="preserve">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оформление уведомления заявителю о принятом </w:t>
      </w:r>
      <w:proofErr w:type="gramStart"/>
      <w:r>
        <w:t>решении</w:t>
      </w:r>
      <w:proofErr w:type="gramEnd"/>
      <w:r>
        <w:t xml:space="preserve"> о предоставлении муниципальной услуги и выдачу его заявителю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lastRenderedPageBreak/>
        <w:t xml:space="preserve">за подписание документов, являющихся результатом предоставления муниципальной услуги, подписание уведомления заявителю о принятом </w:t>
      </w:r>
      <w:proofErr w:type="gramStart"/>
      <w:r>
        <w:t>решении</w:t>
      </w:r>
      <w:proofErr w:type="gramEnd"/>
      <w:r>
        <w:t xml:space="preserve"> о предоставлении муниципальной услуги - начальник отдела потребительского рынка и защиты прав потребителей администрации района либо лицо, его замещающее;</w:t>
      </w:r>
    </w:p>
    <w:p w:rsidR="004234F3" w:rsidRDefault="004234F3">
      <w:pPr>
        <w:pStyle w:val="ConsPlusNormal"/>
        <w:spacing w:before="220"/>
        <w:ind w:firstLine="540"/>
        <w:jc w:val="both"/>
      </w:pPr>
      <w:r>
        <w:t xml:space="preserve">за регистрацию подписанных начальником отдела потребительского рынка и защиты прав потребителей администрации района либо лицом, его замещающим, документов, являющихся результатом предоставления муниципальной услуги, уведомления о принятом </w:t>
      </w:r>
      <w:proofErr w:type="gramStart"/>
      <w:r>
        <w:t>решении</w:t>
      </w:r>
      <w:proofErr w:type="gramEnd"/>
      <w:r>
        <w:t xml:space="preserve"> о предоставлении муниципальной услуги и направление его заявителю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Содержание административных действий, входящих в состав административной процедуры:</w:t>
      </w:r>
    </w:p>
    <w:p w:rsidR="004234F3" w:rsidRDefault="004234F3">
      <w:pPr>
        <w:pStyle w:val="ConsPlusNormal"/>
        <w:spacing w:before="220"/>
        <w:ind w:firstLine="540"/>
        <w:jc w:val="both"/>
      </w:pPr>
      <w:r>
        <w:t xml:space="preserve">проверка полноты и достоверности сведений о заявителе, содержащихся в представленных документах в соответствии с </w:t>
      </w:r>
      <w:hyperlink w:anchor="P191" w:history="1">
        <w:r>
          <w:rPr>
            <w:color w:val="0000FF"/>
          </w:rPr>
          <w:t>пунктом 18</w:t>
        </w:r>
      </w:hyperlink>
      <w:r>
        <w:t xml:space="preserve"> административного регламента, оформление документов, являющихся результатом предоставления муниципальной услуги, оформление уведомления заявителю о принятом </w:t>
      </w:r>
      <w:proofErr w:type="gramStart"/>
      <w:r>
        <w:t>решении</w:t>
      </w:r>
      <w:proofErr w:type="gramEnd"/>
      <w:r>
        <w:t xml:space="preserve"> о предоставлении муниципальной услуги (продолжительность и (или) максимальный срок выполнения - 10 календарных дней со дня поступления в отдел потребительского рынка и защиты прав потребителей администрации района заявления о предоставлении муниципальной услуги);</w:t>
      </w:r>
    </w:p>
    <w:p w:rsidR="004234F3" w:rsidRDefault="004234F3">
      <w:pPr>
        <w:pStyle w:val="ConsPlusNormal"/>
        <w:spacing w:before="220"/>
        <w:ind w:firstLine="540"/>
        <w:jc w:val="both"/>
      </w:pPr>
      <w:r>
        <w:t xml:space="preserve">подписание документов, являющихся результатом предоставления муниципальной услуги, и уведомления о принятом </w:t>
      </w:r>
      <w:proofErr w:type="gramStart"/>
      <w:r>
        <w:t>решении</w:t>
      </w:r>
      <w:proofErr w:type="gramEnd"/>
      <w:r>
        <w:t xml:space="preserve"> о предоставлении муниципальной услуги (продолжительность и (или) максимальный срок выполнения не позднее - 3 календарных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 и уведомления о принятом решении о предоставлении муниципальной услуги);</w:t>
      </w:r>
    </w:p>
    <w:p w:rsidR="004234F3" w:rsidRDefault="004234F3">
      <w:pPr>
        <w:pStyle w:val="ConsPlusNormal"/>
        <w:spacing w:before="220"/>
        <w:ind w:firstLine="540"/>
        <w:jc w:val="both"/>
      </w:pPr>
      <w:r>
        <w:t xml:space="preserve">регистрация документов, являющихся результатом предоставления муниципальной услуги, и уведомления о принятом </w:t>
      </w:r>
      <w:proofErr w:type="gramStart"/>
      <w:r>
        <w:t>решении</w:t>
      </w:r>
      <w:proofErr w:type="gramEnd"/>
      <w:r>
        <w:t xml:space="preserve"> о предоставлении муниципальной услуги (продолжительность и (или) максимальный срок выполнения - в день их подписания начальником отдела потребительского рынка и защиты прав потребителей администрации района либо лицом, его замещающим);</w:t>
      </w:r>
    </w:p>
    <w:p w:rsidR="004234F3" w:rsidRDefault="004234F3">
      <w:pPr>
        <w:pStyle w:val="ConsPlusNormal"/>
        <w:spacing w:before="220"/>
        <w:ind w:firstLine="540"/>
        <w:jc w:val="both"/>
      </w:pPr>
      <w:r>
        <w:t xml:space="preserve">выдача (направление) заявителю уведомления о принятом </w:t>
      </w:r>
      <w:proofErr w:type="gramStart"/>
      <w:r>
        <w:t>решении</w:t>
      </w:r>
      <w:proofErr w:type="gramEnd"/>
      <w:r>
        <w:t xml:space="preserve"> о предоставлении муниципальной услуги (продолжительность и (или) максимальный срок их выполнения - не позднее дня, следующего за днем принятия решения о предоставлении муниципальной услуги).</w:t>
      </w:r>
    </w:p>
    <w:p w:rsidR="004234F3" w:rsidRDefault="004234F3">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32" w:history="1">
        <w:r>
          <w:rPr>
            <w:color w:val="0000FF"/>
          </w:rPr>
          <w:t>пункте 31</w:t>
        </w:r>
      </w:hyperlink>
      <w:r>
        <w:t xml:space="preserve"> административного регламента.</w:t>
      </w:r>
    </w:p>
    <w:p w:rsidR="004234F3" w:rsidRDefault="004234F3">
      <w:pPr>
        <w:pStyle w:val="ConsPlusNormal"/>
        <w:spacing w:before="220"/>
        <w:ind w:firstLine="540"/>
        <w:jc w:val="both"/>
      </w:pPr>
      <w:r>
        <w:t xml:space="preserve">Критерий принятия решения о выдаче (направлении) заявителю уведомления о принятом </w:t>
      </w:r>
      <w:proofErr w:type="gramStart"/>
      <w:r>
        <w:t>решении</w:t>
      </w:r>
      <w:proofErr w:type="gramEnd"/>
      <w:r>
        <w:t xml:space="preserve"> о предоставлении муниципальной услуги: принятое решение о предоставлении муниципальной услуги.</w:t>
      </w:r>
    </w:p>
    <w:p w:rsidR="004234F3" w:rsidRDefault="004234F3">
      <w:pPr>
        <w:pStyle w:val="ConsPlusNormal"/>
        <w:spacing w:before="220"/>
        <w:ind w:firstLine="540"/>
        <w:jc w:val="both"/>
      </w:pPr>
      <w:r>
        <w:t>Результат выполнения административной процедуры:</w:t>
      </w:r>
    </w:p>
    <w:p w:rsidR="004234F3" w:rsidRDefault="004234F3">
      <w:pPr>
        <w:pStyle w:val="ConsPlusNormal"/>
        <w:spacing w:before="220"/>
        <w:ind w:firstLine="540"/>
        <w:jc w:val="both"/>
      </w:pPr>
      <w:r>
        <w:t xml:space="preserve">выдача (направление) заявителю уведомления о принятом </w:t>
      </w:r>
      <w:proofErr w:type="gramStart"/>
      <w:r>
        <w:t>решении</w:t>
      </w:r>
      <w:proofErr w:type="gramEnd"/>
      <w:r>
        <w:t xml:space="preserve"> о предоставлении муниципальной услуги на номер факса заявителя, а при его отсутствии в заявлении - по адресу, указанному в заявлении;</w:t>
      </w:r>
    </w:p>
    <w:p w:rsidR="004234F3" w:rsidRDefault="004234F3">
      <w:pPr>
        <w:pStyle w:val="ConsPlusNormal"/>
        <w:spacing w:before="220"/>
        <w:ind w:firstLine="540"/>
        <w:jc w:val="both"/>
      </w:pPr>
      <w:r>
        <w:t xml:space="preserve">подписанное начальником отдела потребительского рынка и защиты прав потребителей администрации района либо лицом, его замещающим, разрешение на право организации розничного рынка с продленным сроком его действия или уведомление об отказе в продлении </w:t>
      </w:r>
      <w:r>
        <w:lastRenderedPageBreak/>
        <w:t>срока действия разрешения на право организации розничного рынка.</w:t>
      </w:r>
    </w:p>
    <w:p w:rsidR="004234F3" w:rsidRDefault="004234F3">
      <w:pPr>
        <w:pStyle w:val="ConsPlusNormal"/>
        <w:spacing w:before="220"/>
        <w:ind w:firstLine="540"/>
        <w:jc w:val="both"/>
      </w:pPr>
      <w:r>
        <w:t>Способ фиксации результата выполнения административной процедуры:</w:t>
      </w:r>
    </w:p>
    <w:p w:rsidR="004234F3" w:rsidRDefault="004234F3">
      <w:pPr>
        <w:pStyle w:val="ConsPlusNormal"/>
        <w:spacing w:before="220"/>
        <w:ind w:firstLine="540"/>
        <w:jc w:val="both"/>
      </w:pPr>
      <w:r>
        <w:t xml:space="preserve">уведомление о принятом </w:t>
      </w:r>
      <w:proofErr w:type="gramStart"/>
      <w:r>
        <w:t>решении</w:t>
      </w:r>
      <w:proofErr w:type="gramEnd"/>
      <w:r>
        <w:t xml:space="preserve"> о предоставлении муниципальной услуги регистрируется в системе электронного документооборота;</w:t>
      </w:r>
    </w:p>
    <w:p w:rsidR="004234F3" w:rsidRDefault="004234F3">
      <w:pPr>
        <w:pStyle w:val="ConsPlusNormal"/>
        <w:spacing w:before="220"/>
        <w:ind w:firstLine="540"/>
        <w:jc w:val="both"/>
      </w:pPr>
      <w:r>
        <w:t>получение заявителем уведомления нарочно подтверждается соответствующей записью заявителя на копии такого уведомления;</w:t>
      </w:r>
    </w:p>
    <w:p w:rsidR="004234F3" w:rsidRDefault="004234F3">
      <w:pPr>
        <w:pStyle w:val="ConsPlusNormal"/>
        <w:spacing w:before="220"/>
        <w:ind w:firstLine="540"/>
        <w:jc w:val="both"/>
      </w:pPr>
      <w:r>
        <w:t>получение заявителем уведомления посредством факса подтверждается уведомлением о доставке;</w:t>
      </w:r>
    </w:p>
    <w:p w:rsidR="004234F3" w:rsidRDefault="004234F3">
      <w:pPr>
        <w:pStyle w:val="ConsPlusNormal"/>
        <w:spacing w:before="220"/>
        <w:ind w:firstLine="540"/>
        <w:jc w:val="both"/>
      </w:pPr>
      <w:r>
        <w:t>получение заявителем уведомления посредством почты подтверждается уведомлением об отправке;</w:t>
      </w:r>
    </w:p>
    <w:p w:rsidR="004234F3" w:rsidRDefault="004234F3">
      <w:pPr>
        <w:pStyle w:val="ConsPlusNormal"/>
        <w:spacing w:before="220"/>
        <w:ind w:firstLine="540"/>
        <w:jc w:val="both"/>
      </w:pPr>
      <w:r>
        <w:t>разрешение на право организации розничного рынка регистрируется в журнале выдачи разрешений;</w:t>
      </w:r>
    </w:p>
    <w:p w:rsidR="004234F3" w:rsidRDefault="004234F3">
      <w:pPr>
        <w:pStyle w:val="ConsPlusNormal"/>
        <w:spacing w:before="220"/>
        <w:ind w:firstLine="540"/>
        <w:jc w:val="both"/>
      </w:pPr>
      <w:r>
        <w:t>уведомление об отказе в продлении срока действия разрешения на право организации розничного рынка регистрируется в системе электронного документооборота.</w:t>
      </w:r>
    </w:p>
    <w:p w:rsidR="004234F3" w:rsidRDefault="004234F3">
      <w:pPr>
        <w:pStyle w:val="ConsPlusNormal"/>
        <w:jc w:val="both"/>
      </w:pPr>
    </w:p>
    <w:p w:rsidR="004234F3" w:rsidRDefault="004234F3">
      <w:pPr>
        <w:pStyle w:val="ConsPlusNormal"/>
        <w:jc w:val="center"/>
        <w:outlineLvl w:val="2"/>
      </w:pPr>
      <w:r>
        <w:t>Выдача (направление) заявителю документов, являющихся</w:t>
      </w:r>
    </w:p>
    <w:p w:rsidR="004234F3" w:rsidRDefault="004234F3">
      <w:pPr>
        <w:pStyle w:val="ConsPlusNormal"/>
        <w:jc w:val="center"/>
      </w:pPr>
      <w:r>
        <w:t>результатом предоставления муниципальной услуги</w:t>
      </w:r>
    </w:p>
    <w:p w:rsidR="004234F3" w:rsidRDefault="004234F3">
      <w:pPr>
        <w:pStyle w:val="ConsPlusNormal"/>
        <w:jc w:val="both"/>
      </w:pPr>
    </w:p>
    <w:p w:rsidR="004234F3" w:rsidRDefault="004234F3">
      <w:pPr>
        <w:pStyle w:val="ConsPlusNormal"/>
        <w:ind w:firstLine="540"/>
        <w:jc w:val="both"/>
      </w:pPr>
      <w:r>
        <w:t>55.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потребительского рынка и защиты прав потребителей администрации района, ответственному за предоставление муниципальной услуги.</w:t>
      </w:r>
    </w:p>
    <w:p w:rsidR="004234F3" w:rsidRDefault="004234F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234F3" w:rsidRDefault="004234F3">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принятия решения о предоставлении или об отказе в предоставлении муниципальной услуги).</w:t>
      </w:r>
    </w:p>
    <w:p w:rsidR="004234F3" w:rsidRDefault="004234F3">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4234F3" w:rsidRDefault="004234F3">
      <w:pPr>
        <w:pStyle w:val="ConsPlusNormal"/>
        <w:spacing w:before="220"/>
        <w:ind w:firstLine="540"/>
        <w:jc w:val="both"/>
      </w:pPr>
      <w: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w:t>
      </w:r>
      <w:proofErr w:type="gramStart"/>
      <w:r>
        <w:t>заявлении</w:t>
      </w:r>
      <w:proofErr w:type="gramEnd"/>
      <w:r>
        <w:t>, либо через МФЦ.</w:t>
      </w:r>
    </w:p>
    <w:p w:rsidR="004234F3" w:rsidRDefault="004234F3">
      <w:pPr>
        <w:pStyle w:val="ConsPlusNormal"/>
        <w:spacing w:before="220"/>
        <w:ind w:firstLine="540"/>
        <w:jc w:val="both"/>
      </w:pPr>
      <w:r>
        <w:t>Способ фиксации результата выполнения административной процедуры:</w:t>
      </w:r>
    </w:p>
    <w:p w:rsidR="004234F3" w:rsidRDefault="004234F3">
      <w:pPr>
        <w:pStyle w:val="ConsPlusNormal"/>
        <w:spacing w:before="220"/>
        <w:ind w:firstLine="540"/>
        <w:jc w:val="both"/>
      </w:pPr>
      <w:r>
        <w:lastRenderedPageBreak/>
        <w:t xml:space="preserve">в </w:t>
      </w:r>
      <w:proofErr w:type="gramStart"/>
      <w:r>
        <w:t>случае</w:t>
      </w:r>
      <w:proofErr w:type="gramEnd"/>
      <w:r>
        <w:t xml:space="preserve">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на бланке заявления или отображается в системе электронного документооборота;</w:t>
      </w:r>
    </w:p>
    <w:p w:rsidR="004234F3" w:rsidRDefault="004234F3">
      <w:pPr>
        <w:pStyle w:val="ConsPlusNormal"/>
        <w:spacing w:before="220"/>
        <w:ind w:firstLine="540"/>
        <w:jc w:val="both"/>
      </w:pPr>
      <w:r>
        <w:t xml:space="preserve">в </w:t>
      </w:r>
      <w:proofErr w:type="gramStart"/>
      <w:r>
        <w:t>случае</w:t>
      </w:r>
      <w:proofErr w:type="gramEnd"/>
      <w:r>
        <w:t xml:space="preserve">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об отправке.</w:t>
      </w:r>
    </w:p>
    <w:p w:rsidR="004234F3" w:rsidRDefault="004234F3">
      <w:pPr>
        <w:pStyle w:val="ConsPlusNormal"/>
        <w:spacing w:before="220"/>
        <w:ind w:firstLine="540"/>
        <w:jc w:val="both"/>
      </w:pPr>
      <w:r>
        <w:t>56. Предоставление муниципальной услуги по выдаче дубликата и (или) копии разрешения на право организации розничного рынка включает в себя следующие административные процедуры:</w:t>
      </w:r>
    </w:p>
    <w:p w:rsidR="004234F3" w:rsidRDefault="004234F3">
      <w:pPr>
        <w:pStyle w:val="ConsPlusNormal"/>
        <w:spacing w:before="220"/>
        <w:ind w:firstLine="540"/>
        <w:jc w:val="both"/>
      </w:pPr>
      <w:r>
        <w:t>прием и регистрация заявления о предоставлении муниципальной услуги;</w:t>
      </w:r>
    </w:p>
    <w:p w:rsidR="004234F3" w:rsidRDefault="004234F3">
      <w:pPr>
        <w:pStyle w:val="ConsPlusNormal"/>
        <w:spacing w:before="220"/>
        <w:ind w:firstLine="540"/>
        <w:jc w:val="both"/>
      </w:pPr>
      <w: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4234F3" w:rsidRDefault="004234F3">
      <w:pPr>
        <w:pStyle w:val="ConsPlusNormal"/>
        <w:spacing w:before="220"/>
        <w:ind w:firstLine="540"/>
        <w:jc w:val="both"/>
      </w:pPr>
      <w:r>
        <w:t>выдача заявителю документов, являющихся результатом предоставления муниципальной услуги.</w:t>
      </w:r>
    </w:p>
    <w:p w:rsidR="004234F3" w:rsidRDefault="00960287">
      <w:pPr>
        <w:pStyle w:val="ConsPlusNormal"/>
        <w:spacing w:before="220"/>
        <w:ind w:firstLine="540"/>
        <w:jc w:val="both"/>
      </w:pPr>
      <w:hyperlink w:anchor="P1056" w:history="1">
        <w:r w:rsidR="004234F3">
          <w:rPr>
            <w:color w:val="0000FF"/>
          </w:rPr>
          <w:t>Блок-схема</w:t>
        </w:r>
      </w:hyperlink>
      <w:r w:rsidR="004234F3">
        <w:t xml:space="preserve"> предоставления муниципальной услуги в части выдачи дубликата и (или) копии разрешения на право организации розничного рынка приведена в приложении 7 к административному регламенту.</w:t>
      </w:r>
    </w:p>
    <w:p w:rsidR="004234F3" w:rsidRDefault="004234F3">
      <w:pPr>
        <w:pStyle w:val="ConsPlusNormal"/>
        <w:jc w:val="both"/>
      </w:pPr>
    </w:p>
    <w:p w:rsidR="004234F3" w:rsidRDefault="004234F3">
      <w:pPr>
        <w:pStyle w:val="ConsPlusNormal"/>
        <w:jc w:val="center"/>
        <w:outlineLvl w:val="2"/>
      </w:pPr>
      <w:r>
        <w:t xml:space="preserve">Прием и регистрация заявления о предоставлении </w:t>
      </w:r>
      <w:proofErr w:type="gramStart"/>
      <w:r>
        <w:t>муниципальной</w:t>
      </w:r>
      <w:proofErr w:type="gramEnd"/>
    </w:p>
    <w:p w:rsidR="004234F3" w:rsidRDefault="004234F3">
      <w:pPr>
        <w:pStyle w:val="ConsPlusNormal"/>
        <w:jc w:val="center"/>
      </w:pPr>
      <w:r>
        <w:t>услуги</w:t>
      </w:r>
    </w:p>
    <w:p w:rsidR="004234F3" w:rsidRDefault="004234F3">
      <w:pPr>
        <w:pStyle w:val="ConsPlusNormal"/>
        <w:jc w:val="both"/>
      </w:pPr>
    </w:p>
    <w:p w:rsidR="004234F3" w:rsidRDefault="004234F3">
      <w:pPr>
        <w:pStyle w:val="ConsPlusNormal"/>
        <w:ind w:firstLine="540"/>
        <w:jc w:val="both"/>
      </w:pPr>
      <w:r>
        <w:t>57.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4234F3" w:rsidRDefault="004234F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234F3" w:rsidRDefault="004234F3">
      <w:pPr>
        <w:pStyle w:val="ConsPlusNormal"/>
        <w:spacing w:before="220"/>
        <w:ind w:firstLine="540"/>
        <w:jc w:val="both"/>
      </w:pPr>
      <w:r>
        <w:t>за прием и регистрацию заявления, поступившего по почте в адрес уполномоченного органа,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за прием и регистрацию заявления, представленного заявителем лично в отдел потребительского рынка и защиты прав потребителей администрации района, ответственный за предоставление муниципальной услуги,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Содержание административных действий, входящих в состав административной процедуры:</w:t>
      </w:r>
    </w:p>
    <w:p w:rsidR="004234F3" w:rsidRDefault="004234F3">
      <w:pPr>
        <w:pStyle w:val="ConsPlusNormal"/>
        <w:spacing w:before="220"/>
        <w:ind w:firstLine="540"/>
        <w:jc w:val="both"/>
      </w:pPr>
      <w:r>
        <w:t>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уполномоченный орган; при личном обращении заявителя - 15 минут с момента получения заявления о предоставлении муниципальной услуги).</w:t>
      </w:r>
    </w:p>
    <w:p w:rsidR="004234F3" w:rsidRDefault="004234F3">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4234F3" w:rsidRDefault="004234F3">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4234F3" w:rsidRDefault="004234F3">
      <w:pPr>
        <w:pStyle w:val="ConsPlusNormal"/>
        <w:spacing w:before="220"/>
        <w:ind w:firstLine="540"/>
        <w:jc w:val="both"/>
      </w:pPr>
      <w:r>
        <w:lastRenderedPageBreak/>
        <w:t>Способ фиксации принятого заявления:</w:t>
      </w:r>
    </w:p>
    <w:p w:rsidR="004234F3" w:rsidRDefault="004234F3">
      <w:pPr>
        <w:pStyle w:val="ConsPlusNormal"/>
        <w:spacing w:before="220"/>
        <w:ind w:firstLine="540"/>
        <w:jc w:val="both"/>
      </w:pPr>
      <w:r>
        <w:t xml:space="preserve">в </w:t>
      </w:r>
      <w:proofErr w:type="gramStart"/>
      <w:r>
        <w:t>случае</w:t>
      </w:r>
      <w:proofErr w:type="gramEnd"/>
      <w:r>
        <w:t xml:space="preserve"> поступления заявления по почте специалист отдела потребительского рынка и защиты прав потребителей администрации района, ответственный за предоставление муниципальной услуги, регистрирует заявление о предоставлении муниципальной услуги в системе электронного документооборота;</w:t>
      </w:r>
    </w:p>
    <w:p w:rsidR="004234F3" w:rsidRDefault="004234F3">
      <w:pPr>
        <w:pStyle w:val="ConsPlusNormal"/>
        <w:spacing w:before="220"/>
        <w:ind w:firstLine="540"/>
        <w:jc w:val="both"/>
      </w:pPr>
      <w:r>
        <w:t xml:space="preserve">в </w:t>
      </w:r>
      <w:proofErr w:type="gramStart"/>
      <w:r>
        <w:t>случае</w:t>
      </w:r>
      <w:proofErr w:type="gramEnd"/>
      <w:r>
        <w:t xml:space="preserve"> подачи заявления лично специалист отдела потребительского рынка и защиты прав потребителей администрации района, ответственный за предоставление муниципальной услуги, регистрирует заявление о предоставлении муниципальной услуги в системе электронного документооборота;</w:t>
      </w:r>
    </w:p>
    <w:p w:rsidR="004234F3" w:rsidRDefault="004234F3">
      <w:pPr>
        <w:pStyle w:val="ConsPlusNormal"/>
        <w:spacing w:before="220"/>
        <w:ind w:firstLine="540"/>
        <w:jc w:val="both"/>
      </w:pPr>
      <w:proofErr w:type="gramStart"/>
      <w:r>
        <w:t>заявителю, подавшему заявление в уполномоченный орган, выдается 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 а также расписка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w:t>
      </w:r>
      <w:proofErr w:type="gramEnd"/>
    </w:p>
    <w:p w:rsidR="004234F3" w:rsidRDefault="004234F3">
      <w:pPr>
        <w:pStyle w:val="ConsPlusNormal"/>
        <w:spacing w:before="220"/>
        <w:ind w:firstLine="540"/>
        <w:jc w:val="both"/>
      </w:pPr>
      <w: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потребительского рынка и защиты прав потребителей администрации района, ответственному за предоставление муниципальной услуги, в день регистрации указанного заявления.</w:t>
      </w:r>
    </w:p>
    <w:p w:rsidR="004234F3" w:rsidRDefault="004234F3">
      <w:pPr>
        <w:pStyle w:val="ConsPlusNormal"/>
        <w:jc w:val="both"/>
      </w:pPr>
    </w:p>
    <w:p w:rsidR="004234F3" w:rsidRDefault="004234F3">
      <w:pPr>
        <w:pStyle w:val="ConsPlusNormal"/>
        <w:jc w:val="center"/>
        <w:outlineLvl w:val="2"/>
      </w:pPr>
      <w:r>
        <w:t>Рассмотрение заявления о предоставлении муниципальной услуги</w:t>
      </w:r>
    </w:p>
    <w:p w:rsidR="004234F3" w:rsidRDefault="004234F3">
      <w:pPr>
        <w:pStyle w:val="ConsPlusNormal"/>
        <w:jc w:val="center"/>
      </w:pPr>
      <w:r>
        <w:t>и оформление документов, являющихся результатом</w:t>
      </w:r>
    </w:p>
    <w:p w:rsidR="004234F3" w:rsidRDefault="004234F3">
      <w:pPr>
        <w:pStyle w:val="ConsPlusNormal"/>
        <w:jc w:val="center"/>
      </w:pPr>
      <w:r>
        <w:t>предоставления муниципальной услуги</w:t>
      </w:r>
    </w:p>
    <w:p w:rsidR="004234F3" w:rsidRDefault="004234F3">
      <w:pPr>
        <w:pStyle w:val="ConsPlusNormal"/>
        <w:jc w:val="both"/>
      </w:pPr>
    </w:p>
    <w:p w:rsidR="004234F3" w:rsidRDefault="004234F3">
      <w:pPr>
        <w:pStyle w:val="ConsPlusNormal"/>
        <w:ind w:firstLine="540"/>
        <w:jc w:val="both"/>
      </w:pPr>
      <w:r>
        <w:t>58. Основанием для начала административной процедуры является поступление специалисту отдела потребительского рынка и защиты прав потребителей администрации района, ответственному за предоставление муниципальной услуги, зарегистрированного заявления о предоставлении муниципальной услуги.</w:t>
      </w:r>
    </w:p>
    <w:p w:rsidR="004234F3" w:rsidRDefault="004234F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234F3" w:rsidRDefault="004234F3">
      <w:pPr>
        <w:pStyle w:val="ConsPlusNormal"/>
        <w:spacing w:before="220"/>
        <w:ind w:firstLine="540"/>
        <w:jc w:val="both"/>
      </w:pPr>
      <w:r>
        <w:t>за рассмотрение заявления о предоставлении муниципальной услуги и оформление документов, являющихся результатом предоставления муниципальной услуги,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за подписание документов, являющихся результатом предоставления муниципальной услуги, - начальник отдела потребительского рынка и защиты прав потребителей администрации района либо лицо, его замещающее;</w:t>
      </w:r>
    </w:p>
    <w:p w:rsidR="004234F3" w:rsidRDefault="004234F3">
      <w:pPr>
        <w:pStyle w:val="ConsPlusNormal"/>
        <w:spacing w:before="220"/>
        <w:ind w:firstLine="540"/>
        <w:jc w:val="both"/>
      </w:pPr>
      <w:r>
        <w:t>за регистрацию подписанных начальником отдела потребительского рынка и защиты прав потребителей администрации района либо лицом, его замещающим, документов, являющихся результатом предоставления муниципальной услуги,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 xml:space="preserve">Содержание административных действий, входящих в состав административной процедуры: оформление, подписание и регистрация документов, являющихся результатом предоставления муниципальной услуги (продолжительность и (или) максимальный срок выполнения - 1 рабочий день со дня регистрации в отделе потребительского рынка и защиты прав потребителей </w:t>
      </w:r>
      <w:r>
        <w:lastRenderedPageBreak/>
        <w:t>администрации района заявления о предоставлении муниципальной услуги).</w:t>
      </w:r>
    </w:p>
    <w:p w:rsidR="004234F3" w:rsidRDefault="004234F3">
      <w:pPr>
        <w:pStyle w:val="ConsPlusNormal"/>
        <w:spacing w:before="220"/>
        <w:ind w:firstLine="540"/>
        <w:jc w:val="both"/>
      </w:pPr>
      <w:r>
        <w:t>Критерием принятия решения о предоставлении муниципальной услуги: наличие заявления о предоставлении муниципальной услуги.</w:t>
      </w:r>
    </w:p>
    <w:p w:rsidR="004234F3" w:rsidRDefault="004234F3">
      <w:pPr>
        <w:pStyle w:val="ConsPlusNormal"/>
        <w:spacing w:before="220"/>
        <w:ind w:firstLine="540"/>
        <w:jc w:val="both"/>
      </w:pPr>
      <w:r>
        <w:t>Результат выполнения административной процедуры:</w:t>
      </w:r>
    </w:p>
    <w:p w:rsidR="004234F3" w:rsidRDefault="004234F3">
      <w:pPr>
        <w:pStyle w:val="ConsPlusNormal"/>
        <w:spacing w:before="220"/>
        <w:ind w:firstLine="540"/>
        <w:jc w:val="both"/>
      </w:pPr>
      <w:r>
        <w:t>подписанные начальником отдела потребительского рынка и защиты прав потребителей администрации района либо лицом, его замещающим, дубликат и (или) копия разрешения на право организации розничного рынка.</w:t>
      </w:r>
    </w:p>
    <w:p w:rsidR="004234F3" w:rsidRDefault="004234F3">
      <w:pPr>
        <w:pStyle w:val="ConsPlusNormal"/>
        <w:spacing w:before="220"/>
        <w:ind w:firstLine="540"/>
        <w:jc w:val="both"/>
      </w:pPr>
      <w:r>
        <w:t>Способ фиксации результата выполнения административной процедуры: дубликат и (или) копия разрешения на право организации розничного рынка регистрируется в журнале выдачи разрешений.</w:t>
      </w:r>
    </w:p>
    <w:p w:rsidR="004234F3" w:rsidRDefault="004234F3">
      <w:pPr>
        <w:pStyle w:val="ConsPlusNormal"/>
        <w:jc w:val="both"/>
      </w:pPr>
    </w:p>
    <w:p w:rsidR="004234F3" w:rsidRDefault="004234F3">
      <w:pPr>
        <w:pStyle w:val="ConsPlusNormal"/>
        <w:jc w:val="center"/>
        <w:outlineLvl w:val="2"/>
      </w:pPr>
      <w:r>
        <w:t>Выдача заявителю документов, являющихся результатом</w:t>
      </w:r>
    </w:p>
    <w:p w:rsidR="004234F3" w:rsidRDefault="004234F3">
      <w:pPr>
        <w:pStyle w:val="ConsPlusNormal"/>
        <w:jc w:val="center"/>
      </w:pPr>
      <w:r>
        <w:t>предоставления муниципальной услуги</w:t>
      </w:r>
    </w:p>
    <w:p w:rsidR="004234F3" w:rsidRDefault="004234F3">
      <w:pPr>
        <w:pStyle w:val="ConsPlusNormal"/>
        <w:jc w:val="both"/>
      </w:pPr>
    </w:p>
    <w:p w:rsidR="004234F3" w:rsidRDefault="004234F3">
      <w:pPr>
        <w:pStyle w:val="ConsPlusNormal"/>
        <w:ind w:firstLine="540"/>
        <w:jc w:val="both"/>
      </w:pPr>
      <w:r>
        <w:t>59.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потребительского рынка и защиты прав потребителей администрации района, ответственному за предоставление муниципальной услуги.</w:t>
      </w:r>
    </w:p>
    <w:p w:rsidR="004234F3" w:rsidRDefault="004234F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заявителю документов, являющихся результатом предоставления муниципальной услуги, нарочно - специалист отдела потребительского рынка и защиты прав потребителей администрации района, ответственный за предоставление муниципальной услуги.</w:t>
      </w:r>
    </w:p>
    <w:p w:rsidR="004234F3" w:rsidRDefault="004234F3">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оформления документов, являющихся результатом предоставления муниципальной услуги).</w:t>
      </w:r>
    </w:p>
    <w:p w:rsidR="004234F3" w:rsidRDefault="004234F3">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4234F3" w:rsidRDefault="004234F3">
      <w:pPr>
        <w:pStyle w:val="ConsPlusNormal"/>
        <w:spacing w:before="220"/>
        <w:ind w:firstLine="540"/>
        <w:jc w:val="both"/>
      </w:pPr>
      <w:r>
        <w:t xml:space="preserve">Результат выполнения административной процедуры: выданные заявителю документы, являющиеся результатом предоставления муниципальной услуги, нарочно в </w:t>
      </w:r>
      <w:proofErr w:type="gramStart"/>
      <w:r>
        <w:t>уполномоченном</w:t>
      </w:r>
      <w:proofErr w:type="gramEnd"/>
      <w:r>
        <w:t xml:space="preserve"> органе либо через МФЦ.</w:t>
      </w:r>
    </w:p>
    <w:p w:rsidR="004234F3" w:rsidRDefault="004234F3">
      <w:pPr>
        <w:pStyle w:val="ConsPlusNormal"/>
        <w:spacing w:before="220"/>
        <w:ind w:firstLine="540"/>
        <w:jc w:val="both"/>
      </w:pPr>
      <w:r>
        <w:t>Способ фиксации результата выполнения административной процедуры:</w:t>
      </w:r>
    </w:p>
    <w:p w:rsidR="004234F3" w:rsidRDefault="004234F3">
      <w:pPr>
        <w:pStyle w:val="ConsPlusNormal"/>
        <w:spacing w:before="220"/>
        <w:ind w:firstLine="540"/>
        <w:jc w:val="both"/>
      </w:pPr>
      <w:r>
        <w:t xml:space="preserve">в </w:t>
      </w:r>
      <w:proofErr w:type="gramStart"/>
      <w:r>
        <w:t>случае</w:t>
      </w:r>
      <w:proofErr w:type="gramEnd"/>
      <w:r>
        <w:t xml:space="preserve"> выдачи документов, являющихся результатом предоставления муниципальной услуги, нарочно в уполномоченном органе заявителю запись о выдаче документов заявителю подтверждается на бланке заявления или отображается в системе электронного документооборота.</w:t>
      </w:r>
    </w:p>
    <w:p w:rsidR="004234F3" w:rsidRDefault="004234F3">
      <w:pPr>
        <w:pStyle w:val="ConsPlusNormal"/>
        <w:jc w:val="both"/>
      </w:pPr>
    </w:p>
    <w:p w:rsidR="004234F3" w:rsidRDefault="004234F3">
      <w:pPr>
        <w:pStyle w:val="ConsPlusNormal"/>
        <w:jc w:val="center"/>
        <w:outlineLvl w:val="1"/>
      </w:pPr>
      <w:r>
        <w:t xml:space="preserve">IV. Формы </w:t>
      </w:r>
      <w:proofErr w:type="gramStart"/>
      <w:r>
        <w:t>контроля за</w:t>
      </w:r>
      <w:proofErr w:type="gramEnd"/>
      <w:r>
        <w:t xml:space="preserve"> исполнением административного</w:t>
      </w:r>
    </w:p>
    <w:p w:rsidR="004234F3" w:rsidRDefault="004234F3">
      <w:pPr>
        <w:pStyle w:val="ConsPlusNormal"/>
        <w:jc w:val="center"/>
      </w:pPr>
      <w:r>
        <w:t>регламента</w:t>
      </w:r>
    </w:p>
    <w:p w:rsidR="004234F3" w:rsidRDefault="004234F3">
      <w:pPr>
        <w:pStyle w:val="ConsPlusNormal"/>
        <w:jc w:val="both"/>
      </w:pPr>
    </w:p>
    <w:p w:rsidR="004234F3" w:rsidRDefault="004234F3">
      <w:pPr>
        <w:pStyle w:val="ConsPlusNormal"/>
        <w:ind w:firstLine="540"/>
        <w:jc w:val="both"/>
      </w:pPr>
      <w:r>
        <w:t xml:space="preserve">60. Текущий </w:t>
      </w:r>
      <w:proofErr w:type="gramStart"/>
      <w:r>
        <w:t>контроль за</w:t>
      </w:r>
      <w:proofErr w:type="gramEnd"/>
      <w: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потребительского рынка и защиты прав потребителей </w:t>
      </w:r>
      <w:r>
        <w:lastRenderedPageBreak/>
        <w:t>администрации района.</w:t>
      </w:r>
    </w:p>
    <w:p w:rsidR="004234F3" w:rsidRDefault="004234F3">
      <w:pPr>
        <w:pStyle w:val="ConsPlusNormal"/>
        <w:spacing w:before="220"/>
        <w:ind w:firstLine="540"/>
        <w:jc w:val="both"/>
      </w:pPr>
      <w:r>
        <w:t xml:space="preserve">61.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(бездействия) специалистов.</w:t>
      </w:r>
    </w:p>
    <w:p w:rsidR="004234F3" w:rsidRDefault="004234F3">
      <w:pPr>
        <w:pStyle w:val="ConsPlusNormal"/>
        <w:spacing w:before="220"/>
        <w:ind w:firstLine="540"/>
        <w:jc w:val="both"/>
      </w:pPr>
      <w:r>
        <w:t>62. Проверки по предоставлению муниципальной услуги в части соблюдения требований к полноте и качеству предоставления муниципальной услуги осуществляются по обращениям граждан или юридических лиц.</w:t>
      </w:r>
    </w:p>
    <w:p w:rsidR="004234F3" w:rsidRDefault="004234F3">
      <w:pPr>
        <w:pStyle w:val="ConsPlusNormal"/>
        <w:spacing w:before="220"/>
        <w:ind w:firstLine="540"/>
        <w:jc w:val="both"/>
      </w:pPr>
      <w:r>
        <w:t>63. Плановые проверки полноты и качества предоставления муниципальной услуги проводятся начальником отдела потребительского рынка и защиты прав потребителей администрации района либо лицом, его замещающим.</w:t>
      </w:r>
    </w:p>
    <w:p w:rsidR="004234F3" w:rsidRDefault="004234F3">
      <w:pPr>
        <w:pStyle w:val="ConsPlusNormal"/>
        <w:spacing w:before="220"/>
        <w:ind w:firstLine="540"/>
        <w:jc w:val="both"/>
      </w:pPr>
      <w:r>
        <w:t xml:space="preserve">Периодичность проведения плановых проверок полноты и качества предоставления муниципальной услуги устанавливается в </w:t>
      </w:r>
      <w:proofErr w:type="gramStart"/>
      <w:r>
        <w:t>соответствии</w:t>
      </w:r>
      <w:proofErr w:type="gramEnd"/>
      <w:r>
        <w:t xml:space="preserve"> с решением начальника отдела потребительского рынка и защиты прав потребителей администрации района либо лица, его замещающего.</w:t>
      </w:r>
    </w:p>
    <w:p w:rsidR="004234F3" w:rsidRDefault="004234F3">
      <w:pPr>
        <w:pStyle w:val="ConsPlusNormal"/>
        <w:spacing w:before="220"/>
        <w:ind w:firstLine="540"/>
        <w:jc w:val="both"/>
      </w:pPr>
      <w:r>
        <w:t>Внеплановые проверки полноты и качества предоставления муниципальной услуги проводятся начальником отдела потребительского рынка и защиты прав потребителей администрации района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234F3" w:rsidRDefault="004234F3">
      <w:pPr>
        <w:pStyle w:val="ConsPlusNormal"/>
        <w:spacing w:before="220"/>
        <w:ind w:firstLine="540"/>
        <w:jc w:val="both"/>
      </w:pPr>
      <w:r>
        <w:t xml:space="preserve">В случае проведения внеплановой проверки по конкретному обращению </w:t>
      </w:r>
      <w:proofErr w:type="gramStart"/>
      <w:r>
        <w:t>заявителя</w:t>
      </w:r>
      <w:proofErr w:type="gramEnd"/>
      <w: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234F3" w:rsidRDefault="004234F3">
      <w:pPr>
        <w:pStyle w:val="ConsPlusNormal"/>
        <w:spacing w:before="220"/>
        <w:ind w:firstLine="540"/>
        <w:jc w:val="both"/>
      </w:pPr>
      <w:r>
        <w:t xml:space="preserve">Результаты проверки оформляются в </w:t>
      </w:r>
      <w:proofErr w:type="gramStart"/>
      <w:r>
        <w:t>виде</w:t>
      </w:r>
      <w:proofErr w:type="gramEnd"/>
      <w:r>
        <w:t xml:space="preserve"> акта, в котором отмечаются выявленные недостатки и указываются предложения по их устранению.</w:t>
      </w:r>
    </w:p>
    <w:p w:rsidR="004234F3" w:rsidRDefault="004234F3">
      <w:pPr>
        <w:pStyle w:val="ConsPlusNormal"/>
        <w:spacing w:before="220"/>
        <w:ind w:firstLine="540"/>
        <w:jc w:val="both"/>
      </w:pPr>
      <w:r>
        <w:t xml:space="preserve">По результатам проведения проверок полноты и качества предоставления муниципальной услуги, в </w:t>
      </w:r>
      <w:proofErr w:type="gramStart"/>
      <w:r>
        <w:t>случае</w:t>
      </w:r>
      <w:proofErr w:type="gramEnd"/>
      <w:r>
        <w:t xml:space="preserve">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234F3" w:rsidRDefault="004234F3">
      <w:pPr>
        <w:pStyle w:val="ConsPlusNormal"/>
        <w:spacing w:before="220"/>
        <w:ind w:firstLine="540"/>
        <w:jc w:val="both"/>
      </w:pPr>
      <w:r>
        <w:t xml:space="preserve">64.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w:t>
      </w:r>
      <w:proofErr w:type="gramStart"/>
      <w:r>
        <w:t>официальном</w:t>
      </w:r>
      <w:proofErr w:type="gramEnd"/>
      <w:r>
        <w:t xml:space="preserve"> веб-сайте администрации района,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4234F3" w:rsidRDefault="004234F3">
      <w:pPr>
        <w:pStyle w:val="ConsPlusNormal"/>
        <w:jc w:val="both"/>
      </w:pPr>
    </w:p>
    <w:p w:rsidR="004234F3" w:rsidRDefault="004234F3">
      <w:pPr>
        <w:pStyle w:val="ConsPlusNormal"/>
        <w:jc w:val="center"/>
        <w:outlineLvl w:val="2"/>
      </w:pPr>
      <w:r>
        <w:t>Ответственность должностных лиц органа местного</w:t>
      </w:r>
    </w:p>
    <w:p w:rsidR="004234F3" w:rsidRDefault="004234F3">
      <w:pPr>
        <w:pStyle w:val="ConsPlusNormal"/>
        <w:jc w:val="center"/>
      </w:pPr>
      <w:r>
        <w:t>самоуправления за решения и действия (бездействие),</w:t>
      </w:r>
    </w:p>
    <w:p w:rsidR="004234F3" w:rsidRDefault="004234F3">
      <w:pPr>
        <w:pStyle w:val="ConsPlusNormal"/>
        <w:jc w:val="center"/>
      </w:pPr>
      <w:r>
        <w:t>принимаемые (осуществляемые) ими в ходе предоставления</w:t>
      </w:r>
    </w:p>
    <w:p w:rsidR="004234F3" w:rsidRDefault="004234F3">
      <w:pPr>
        <w:pStyle w:val="ConsPlusNormal"/>
        <w:jc w:val="center"/>
      </w:pPr>
      <w:r>
        <w:t xml:space="preserve">муниципальной услуги, в том числе </w:t>
      </w:r>
      <w:proofErr w:type="gramStart"/>
      <w:r>
        <w:t>за</w:t>
      </w:r>
      <w:proofErr w:type="gramEnd"/>
      <w:r>
        <w:t xml:space="preserve"> необоснованные</w:t>
      </w:r>
    </w:p>
    <w:p w:rsidR="004234F3" w:rsidRDefault="004234F3">
      <w:pPr>
        <w:pStyle w:val="ConsPlusNormal"/>
        <w:jc w:val="center"/>
      </w:pPr>
      <w:r>
        <w:t>межведомственные запросы</w:t>
      </w:r>
    </w:p>
    <w:p w:rsidR="004234F3" w:rsidRDefault="004234F3">
      <w:pPr>
        <w:pStyle w:val="ConsPlusNormal"/>
        <w:jc w:val="both"/>
      </w:pPr>
    </w:p>
    <w:p w:rsidR="004234F3" w:rsidRDefault="004234F3">
      <w:pPr>
        <w:pStyle w:val="ConsPlusNormal"/>
        <w:ind w:firstLine="540"/>
        <w:jc w:val="both"/>
      </w:pPr>
      <w:r>
        <w:t xml:space="preserve">65. Должностные лица уполномоченного органа несут персональную ответственность в </w:t>
      </w:r>
      <w:proofErr w:type="gramStart"/>
      <w:r>
        <w:t>соответствии</w:t>
      </w:r>
      <w:proofErr w:type="gramEnd"/>
      <w:r>
        <w:t xml:space="preserve">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4234F3" w:rsidRDefault="004234F3">
      <w:pPr>
        <w:pStyle w:val="ConsPlusNormal"/>
        <w:spacing w:before="220"/>
        <w:ind w:firstLine="540"/>
        <w:jc w:val="both"/>
      </w:pPr>
      <w:proofErr w:type="gramStart"/>
      <w:r>
        <w:t xml:space="preserve">В соответствии со </w:t>
      </w:r>
      <w:hyperlink r:id="rId2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w:t>
      </w:r>
      <w:r>
        <w:lastRenderedPageBreak/>
        <w:t>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t xml:space="preserve"> </w:t>
      </w:r>
      <w:proofErr w:type="gramStart"/>
      <w: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t xml:space="preserve">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234F3" w:rsidRDefault="004234F3">
      <w:pPr>
        <w:pStyle w:val="ConsPlusNormal"/>
        <w:spacing w:before="220"/>
        <w:ind w:firstLine="540"/>
        <w:jc w:val="both"/>
      </w:pPr>
      <w:r>
        <w:t>66. Специалист отдела потребительского рынка и защиты прав потребителей администрации района, ответственный за предоставление муниципальной услуги, несет персональную ответственность за: соблюдение сроков и порядка рассмотрения заявления и документов для выдачи (продления, переоформления) разрешения на право организации розничного рынка, соблюдение сроков и порядка подготовки разрешения на право организации розничного рынка.</w:t>
      </w:r>
    </w:p>
    <w:p w:rsidR="004234F3" w:rsidRDefault="004234F3">
      <w:pPr>
        <w:pStyle w:val="ConsPlusNormal"/>
        <w:jc w:val="both"/>
      </w:pPr>
    </w:p>
    <w:p w:rsidR="004234F3" w:rsidRDefault="004234F3">
      <w:pPr>
        <w:pStyle w:val="ConsPlusNormal"/>
        <w:jc w:val="center"/>
        <w:outlineLvl w:val="1"/>
      </w:pPr>
      <w:r>
        <w:t>V. Досудебный (внесудебный) порядок обжалования решений</w:t>
      </w:r>
    </w:p>
    <w:p w:rsidR="004234F3" w:rsidRDefault="004234F3">
      <w:pPr>
        <w:pStyle w:val="ConsPlusNormal"/>
        <w:jc w:val="center"/>
      </w:pPr>
      <w:r>
        <w:t>и действий (бездействия) органа, предоставляющего</w:t>
      </w:r>
    </w:p>
    <w:p w:rsidR="004234F3" w:rsidRDefault="004234F3">
      <w:pPr>
        <w:pStyle w:val="ConsPlusNormal"/>
        <w:jc w:val="center"/>
      </w:pPr>
      <w:r>
        <w:t>муниципальную услугу, а также должностных лиц</w:t>
      </w:r>
    </w:p>
    <w:p w:rsidR="004234F3" w:rsidRDefault="004234F3">
      <w:pPr>
        <w:pStyle w:val="ConsPlusNormal"/>
        <w:jc w:val="center"/>
      </w:pPr>
      <w:r>
        <w:t>и муниципальных служащих, обеспечивающих ее предоставление</w:t>
      </w:r>
    </w:p>
    <w:p w:rsidR="004234F3" w:rsidRDefault="004234F3">
      <w:pPr>
        <w:pStyle w:val="ConsPlusNormal"/>
        <w:jc w:val="both"/>
      </w:pPr>
    </w:p>
    <w:p w:rsidR="004234F3" w:rsidRDefault="004234F3">
      <w:pPr>
        <w:pStyle w:val="ConsPlusNormal"/>
        <w:ind w:firstLine="540"/>
        <w:jc w:val="both"/>
      </w:pPr>
      <w:r>
        <w:t>67.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отделом потребительского рынка и защиты прав потребителей администрации района, а также должностными лицами, муниципальными служащими.</w:t>
      </w:r>
    </w:p>
    <w:p w:rsidR="004234F3" w:rsidRDefault="004234F3">
      <w:pPr>
        <w:pStyle w:val="ConsPlusNormal"/>
        <w:spacing w:before="220"/>
        <w:ind w:firstLine="540"/>
        <w:jc w:val="both"/>
      </w:pPr>
      <w:r>
        <w:t>68. Предметом досудебного (внесудебного) обжалования могут являться действие (бездействие) уполномоченных лиц отдела потребительского рынка и защиты прав потребителей администрации района,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4234F3" w:rsidRDefault="004234F3">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4234F3" w:rsidRDefault="004234F3">
      <w:pPr>
        <w:pStyle w:val="ConsPlusNormal"/>
        <w:spacing w:before="220"/>
        <w:ind w:firstLine="540"/>
        <w:jc w:val="both"/>
      </w:pPr>
      <w:r>
        <w:t>нарушения срока регистрации запроса заявителя о предоставлении муниципальной услуги;</w:t>
      </w:r>
    </w:p>
    <w:p w:rsidR="004234F3" w:rsidRDefault="004234F3">
      <w:pPr>
        <w:pStyle w:val="ConsPlusNormal"/>
        <w:spacing w:before="220"/>
        <w:ind w:firstLine="540"/>
        <w:jc w:val="both"/>
      </w:pPr>
      <w:r>
        <w:t>нарушения срока предоставления муниципальной услуги;</w:t>
      </w:r>
    </w:p>
    <w:p w:rsidR="004234F3" w:rsidRDefault="004234F3">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района;</w:t>
      </w:r>
    </w:p>
    <w:p w:rsidR="004234F3" w:rsidRDefault="004234F3">
      <w:pPr>
        <w:pStyle w:val="ConsPlusNormal"/>
        <w:spacing w:before="220"/>
        <w:ind w:firstLine="540"/>
        <w:jc w:val="both"/>
      </w:pPr>
      <w:proofErr w:type="gramStart"/>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района для предоставления муниципальной услуги у заявителя;</w:t>
      </w:r>
      <w:proofErr w:type="gramEnd"/>
    </w:p>
    <w:p w:rsidR="004234F3" w:rsidRDefault="004234F3">
      <w:pPr>
        <w:pStyle w:val="ConsPlusNormal"/>
        <w:spacing w:before="220"/>
        <w:ind w:firstLine="540"/>
        <w:jc w:val="both"/>
      </w:pPr>
      <w:proofErr w:type="gramStart"/>
      <w:r>
        <w:t xml:space="preserve">отказа в предоставлении муниципальной услуги, если основания отказа не предусмотрены </w:t>
      </w:r>
      <w:r>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района;</w:t>
      </w:r>
      <w:proofErr w:type="gramEnd"/>
    </w:p>
    <w:p w:rsidR="004234F3" w:rsidRDefault="004234F3">
      <w:pPr>
        <w:pStyle w:val="ConsPlusNormal"/>
        <w:spacing w:before="220"/>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 района;</w:t>
      </w:r>
    </w:p>
    <w:p w:rsidR="004234F3" w:rsidRDefault="004234F3">
      <w:pPr>
        <w:pStyle w:val="ConsPlusNormal"/>
        <w:spacing w:before="220"/>
        <w:ind w:firstLine="540"/>
        <w:jc w:val="both"/>
      </w:pPr>
      <w:r>
        <w:t>отказа должностного лица отдела потребительского рынка и защиты прав потребителей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234F3" w:rsidRDefault="004234F3">
      <w:pPr>
        <w:pStyle w:val="ConsPlusNormal"/>
        <w:spacing w:before="220"/>
        <w:ind w:firstLine="540"/>
        <w:jc w:val="both"/>
      </w:pPr>
      <w:r>
        <w:t>69. 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4234F3" w:rsidRDefault="004234F3">
      <w:pPr>
        <w:pStyle w:val="ConsPlusNormal"/>
        <w:spacing w:before="220"/>
        <w:ind w:firstLine="540"/>
        <w:jc w:val="both"/>
      </w:pPr>
      <w:r>
        <w:t>70. Основанием для начала процедуры досудебного (внесудебного) обжалования является поступление жалобы в отдел потребительского рынка и защиты прав потребителей администрации района или в администрацию района.</w:t>
      </w:r>
    </w:p>
    <w:p w:rsidR="004234F3" w:rsidRDefault="004234F3">
      <w:pPr>
        <w:pStyle w:val="ConsPlusNormal"/>
        <w:spacing w:before="220"/>
        <w:ind w:firstLine="540"/>
        <w:jc w:val="both"/>
      </w:pPr>
      <w:r>
        <w:t>71.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234F3" w:rsidRDefault="004234F3">
      <w:pPr>
        <w:pStyle w:val="ConsPlusNormal"/>
        <w:spacing w:before="220"/>
        <w:ind w:firstLine="540"/>
        <w:jc w:val="both"/>
      </w:pPr>
      <w:r>
        <w:t xml:space="preserve">Время приема жалоб осуществляется в </w:t>
      </w:r>
      <w:proofErr w:type="gramStart"/>
      <w:r>
        <w:t>соответствии</w:t>
      </w:r>
      <w:proofErr w:type="gramEnd"/>
      <w:r>
        <w:t xml:space="preserve"> с графиком предоставления муниципальной услуги, указанным в </w:t>
      </w:r>
      <w:hyperlink w:anchor="P51" w:history="1">
        <w:r>
          <w:rPr>
            <w:color w:val="0000FF"/>
          </w:rPr>
          <w:t>пунктах 3</w:t>
        </w:r>
      </w:hyperlink>
      <w:r>
        <w:t xml:space="preserve">, </w:t>
      </w:r>
      <w:hyperlink w:anchor="P60" w:history="1">
        <w:r>
          <w:rPr>
            <w:color w:val="0000FF"/>
          </w:rPr>
          <w:t>4</w:t>
        </w:r>
      </w:hyperlink>
      <w:r>
        <w:t xml:space="preserve"> административного регламента.</w:t>
      </w:r>
    </w:p>
    <w:p w:rsidR="004234F3" w:rsidRDefault="004234F3">
      <w:pPr>
        <w:pStyle w:val="ConsPlusNormal"/>
        <w:spacing w:before="220"/>
        <w:ind w:firstLine="540"/>
        <w:jc w:val="both"/>
      </w:pPr>
      <w:r>
        <w:t>В случае если жалоба подана заявителем в отдел потребительского рынка и защиты прав потребителей администрации района,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4234F3" w:rsidRDefault="004234F3">
      <w:pPr>
        <w:pStyle w:val="ConsPlusNormal"/>
        <w:spacing w:before="220"/>
        <w:ind w:firstLine="540"/>
        <w:jc w:val="both"/>
      </w:pPr>
      <w:r>
        <w:t>Заявитель в жалобе указывает следующую информацию:</w:t>
      </w:r>
    </w:p>
    <w:p w:rsidR="004234F3" w:rsidRDefault="004234F3">
      <w:pPr>
        <w:pStyle w:val="ConsPlusNormal"/>
        <w:spacing w:before="220"/>
        <w:ind w:firstLine="540"/>
        <w:jc w:val="both"/>
      </w:pPr>
      <w:r>
        <w:t>наименование отдела потребительского рынка и защиты прав потребителей администрации района, должностного лица отдела потребительского рынка и защиты прав потребителей администрации района либо муниципального служащего, решения и действия (бездействие) которых обжалуются;</w:t>
      </w:r>
    </w:p>
    <w:p w:rsidR="004234F3" w:rsidRDefault="004234F3">
      <w:pPr>
        <w:pStyle w:val="ConsPlusNormal"/>
        <w:spacing w:before="220"/>
        <w:ind w:firstLine="540"/>
        <w:jc w:val="both"/>
      </w:pPr>
      <w:proofErr w:type="gramStart"/>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34F3" w:rsidRDefault="004234F3">
      <w:pPr>
        <w:pStyle w:val="ConsPlusNormal"/>
        <w:spacing w:before="220"/>
        <w:ind w:firstLine="540"/>
        <w:jc w:val="both"/>
      </w:pPr>
      <w:r>
        <w:t>сведения об обжалуемых решениях и действиях (бездействиях) отдела потребительского рынка и защиты прав потребителей администрации района, предоставляющего муниципальную услугу, должностного лица отдела потребительского рынка и защиты прав потребителей администрации района, участвующего в предоставлении муниципальной услуги, либо муниципального служащего;</w:t>
      </w:r>
    </w:p>
    <w:p w:rsidR="004234F3" w:rsidRDefault="004234F3">
      <w:pPr>
        <w:pStyle w:val="ConsPlusNormal"/>
        <w:spacing w:before="220"/>
        <w:ind w:firstLine="540"/>
        <w:jc w:val="both"/>
      </w:pPr>
      <w:r>
        <w:t xml:space="preserve">доводы, на основании которых заявитель не согласен с решением и действием (бездействием) отдела потребительского рынка и защиты прав потребителей администрации </w:t>
      </w:r>
      <w:r>
        <w:lastRenderedPageBreak/>
        <w:t>района, предоставляющего муниципальную услугу, должностного лица отдела потребительского рынка и защиты прав потребителей администрации района, участвующего в предоставлении муниципальной услуги, либо муниципального служащего.</w:t>
      </w:r>
    </w:p>
    <w:p w:rsidR="004234F3" w:rsidRDefault="004234F3">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4234F3" w:rsidRDefault="004234F3">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34F3" w:rsidRDefault="004234F3">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234F3" w:rsidRDefault="004234F3">
      <w:pPr>
        <w:pStyle w:val="ConsPlusNormal"/>
        <w:spacing w:before="220"/>
        <w:ind w:firstLine="540"/>
        <w:jc w:val="both"/>
      </w:pPr>
      <w:r>
        <w:t xml:space="preserve">оформленная в </w:t>
      </w:r>
      <w:proofErr w:type="gramStart"/>
      <w:r>
        <w:t>соответствии</w:t>
      </w:r>
      <w:proofErr w:type="gramEnd"/>
      <w:r>
        <w:t xml:space="preserve">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4234F3" w:rsidRDefault="004234F3">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34F3" w:rsidRDefault="004234F3">
      <w:pPr>
        <w:pStyle w:val="ConsPlusNormal"/>
        <w:spacing w:before="220"/>
        <w:ind w:firstLine="540"/>
        <w:jc w:val="both"/>
      </w:pPr>
      <w:r>
        <w:t>72. Заявитель имеет право на получение информации и документов, необходимых для обоснования и рассмотрения жалобы.</w:t>
      </w:r>
    </w:p>
    <w:p w:rsidR="004234F3" w:rsidRDefault="004234F3">
      <w:pPr>
        <w:pStyle w:val="ConsPlusNormal"/>
        <w:spacing w:before="220"/>
        <w:ind w:firstLine="540"/>
        <w:jc w:val="both"/>
      </w:pPr>
      <w:r>
        <w:t>73. Жалоба, поступившая в отдел потребительского рынка и защиты прав потребителей администрации района, подлежит регистрации не позднее следующего рабочего дня со дня ее поступления.</w:t>
      </w:r>
    </w:p>
    <w:p w:rsidR="004234F3" w:rsidRDefault="004234F3">
      <w:pPr>
        <w:pStyle w:val="ConsPlusNormal"/>
        <w:spacing w:before="220"/>
        <w:ind w:firstLine="540"/>
        <w:jc w:val="both"/>
      </w:pPr>
      <w:proofErr w:type="gramStart"/>
      <w:r>
        <w:t>В случае подачи заявителем жалобы через МФЦ последний обеспечивает ее передачу в отдел потребительского рынка и защиты прав потребителей администрации района в порядке и сроки, которые установлены соглашением о взаимодействии между МФЦ и отделом потребительского рынка и защиты прав потребителей администрации района (далее - соглашение о взаимодействии), но не позднее следующего рабочего дня со дня поступления жалобы.</w:t>
      </w:r>
      <w:proofErr w:type="gramEnd"/>
    </w:p>
    <w:p w:rsidR="004234F3" w:rsidRDefault="004234F3">
      <w:pPr>
        <w:pStyle w:val="ConsPlusNormal"/>
        <w:spacing w:before="220"/>
        <w:ind w:firstLine="540"/>
        <w:jc w:val="both"/>
      </w:pPr>
      <w:r>
        <w:t>Жалоба на нарушение порядка предоставления муниципальной услуги МФЦ рассматривается отделом потребительского рынка и защиты прав потребителей администрации района. При этом срок рассмотрения жалобы исчисляется со дня регистрации жалобы в отделе потребительского рынка и защиты прав потребителей администрации района.</w:t>
      </w:r>
    </w:p>
    <w:p w:rsidR="004234F3" w:rsidRDefault="004234F3">
      <w:pPr>
        <w:pStyle w:val="ConsPlusNormal"/>
        <w:spacing w:before="220"/>
        <w:ind w:firstLine="540"/>
        <w:jc w:val="both"/>
      </w:pPr>
      <w:proofErr w:type="gramStart"/>
      <w:r>
        <w:t>Жалоба, поступившая в отдел потребительского рынка и защиты прав потребителей администрации района, подлежит рассмотрению в течение 15 рабочих дней со дня ее регистрации, а в случае обжалования отказа отдела потребительского рынка и защиты прав потребителей администрации района, должностного лица отдела потребительского рынка и защиты прав потребителей администрации района в приеме документов у заявителя либо в исправлении допущенных опечаток и ошибок</w:t>
      </w:r>
      <w:proofErr w:type="gramEnd"/>
      <w:r>
        <w:t xml:space="preserve"> или в </w:t>
      </w:r>
      <w:proofErr w:type="gramStart"/>
      <w:r>
        <w:t>случае</w:t>
      </w:r>
      <w:proofErr w:type="gramEnd"/>
      <w:r>
        <w:t xml:space="preserve"> обжалования нарушения установленного срока таких исправлений - в течение 5 рабочих дней со дня ее регистрации.</w:t>
      </w:r>
    </w:p>
    <w:p w:rsidR="004234F3" w:rsidRDefault="004234F3">
      <w:pPr>
        <w:pStyle w:val="ConsPlusNormal"/>
        <w:spacing w:before="220"/>
        <w:ind w:firstLine="540"/>
        <w:jc w:val="both"/>
      </w:pPr>
      <w:r>
        <w:t>74. Специалист отдела потребительского рынка и защиты прав потребителей администрации района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234F3" w:rsidRDefault="004234F3">
      <w:pPr>
        <w:pStyle w:val="ConsPlusNormal"/>
        <w:spacing w:before="220"/>
        <w:ind w:firstLine="540"/>
        <w:jc w:val="both"/>
      </w:pPr>
      <w:r>
        <w:t>По результатам рассмотрения жалобы начальник отдела потребительского рынка и защиты прав потребителей администрации района принимает решение о ее удовлетворении либо об отказе в ее удовлетворении в форме своего акта.</w:t>
      </w:r>
    </w:p>
    <w:p w:rsidR="004234F3" w:rsidRDefault="004234F3">
      <w:pPr>
        <w:pStyle w:val="ConsPlusNormal"/>
        <w:spacing w:before="220"/>
        <w:ind w:firstLine="540"/>
        <w:jc w:val="both"/>
      </w:pPr>
      <w:r>
        <w:lastRenderedPageBreak/>
        <w:t>При удовлетворении жалобы специалист отдела потребительского рынка и защиты прав потребителей администрации района, ответственный за предоставление муниципальной услуги,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234F3" w:rsidRDefault="004234F3">
      <w:pPr>
        <w:pStyle w:val="ConsPlusNormal"/>
        <w:spacing w:before="220"/>
        <w:ind w:firstLine="540"/>
        <w:jc w:val="both"/>
      </w:pPr>
      <w:r>
        <w:t>В ответе по результатам рассмотрения жалобы указываются:</w:t>
      </w:r>
    </w:p>
    <w:p w:rsidR="004234F3" w:rsidRDefault="004234F3">
      <w:pPr>
        <w:pStyle w:val="ConsPlusNormal"/>
        <w:spacing w:before="220"/>
        <w:ind w:firstLine="540"/>
        <w:jc w:val="both"/>
      </w:pPr>
      <w:proofErr w:type="gramStart"/>
      <w: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234F3" w:rsidRDefault="004234F3">
      <w:pPr>
        <w:pStyle w:val="ConsPlusNormal"/>
        <w:spacing w:before="220"/>
        <w:ind w:firstLine="540"/>
        <w:jc w:val="both"/>
      </w:pPr>
      <w: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234F3" w:rsidRDefault="004234F3">
      <w:pPr>
        <w:pStyle w:val="ConsPlusNormal"/>
        <w:spacing w:before="220"/>
        <w:ind w:firstLine="540"/>
        <w:jc w:val="both"/>
      </w:pPr>
      <w:r>
        <w:t>фамилия, имя, отчество (при наличии) или наименование заявителя;</w:t>
      </w:r>
    </w:p>
    <w:p w:rsidR="004234F3" w:rsidRDefault="004234F3">
      <w:pPr>
        <w:pStyle w:val="ConsPlusNormal"/>
        <w:spacing w:before="220"/>
        <w:ind w:firstLine="540"/>
        <w:jc w:val="both"/>
      </w:pPr>
      <w:r>
        <w:t>основания для принятия решения по жалобе;</w:t>
      </w:r>
    </w:p>
    <w:p w:rsidR="004234F3" w:rsidRDefault="004234F3">
      <w:pPr>
        <w:pStyle w:val="ConsPlusNormal"/>
        <w:spacing w:before="220"/>
        <w:ind w:firstLine="540"/>
        <w:jc w:val="both"/>
      </w:pPr>
      <w:r>
        <w:t>принятое по жалобе решение;</w:t>
      </w:r>
    </w:p>
    <w:p w:rsidR="004234F3" w:rsidRDefault="004234F3">
      <w:pPr>
        <w:pStyle w:val="ConsPlusNormal"/>
        <w:spacing w:before="220"/>
        <w:ind w:firstLine="540"/>
        <w:jc w:val="both"/>
      </w:pPr>
      <w:r>
        <w:t xml:space="preserve">в </w:t>
      </w:r>
      <w:proofErr w:type="gramStart"/>
      <w:r>
        <w:t>случае</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234F3" w:rsidRDefault="004234F3">
      <w:pPr>
        <w:pStyle w:val="ConsPlusNormal"/>
        <w:spacing w:before="220"/>
        <w:ind w:firstLine="540"/>
        <w:jc w:val="both"/>
      </w:pPr>
      <w:r>
        <w:t>сведения о порядке обжалования принятого по жалобе решения.</w:t>
      </w:r>
    </w:p>
    <w:p w:rsidR="004234F3" w:rsidRDefault="004234F3">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отдела потребительского рынка и защиты прав потребителей администрации района.</w:t>
      </w:r>
    </w:p>
    <w:p w:rsidR="004234F3" w:rsidRDefault="004234F3">
      <w:pPr>
        <w:pStyle w:val="ConsPlusNormal"/>
        <w:spacing w:before="220"/>
        <w:ind w:firstLine="540"/>
        <w:jc w:val="both"/>
      </w:pPr>
      <w:r>
        <w:t>75.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34F3" w:rsidRDefault="004234F3">
      <w:pPr>
        <w:pStyle w:val="ConsPlusNormal"/>
        <w:spacing w:before="220"/>
        <w:ind w:firstLine="540"/>
        <w:jc w:val="both"/>
      </w:pPr>
      <w:r>
        <w:t xml:space="preserve">76. Исчерпывающий перечень оснований для отказа в </w:t>
      </w:r>
      <w:proofErr w:type="gramStart"/>
      <w:r>
        <w:t>удовлетворении</w:t>
      </w:r>
      <w:proofErr w:type="gramEnd"/>
      <w:r>
        <w:t xml:space="preserve"> жалобы и случаев, в которых ответ на жалобу не дается:</w:t>
      </w:r>
    </w:p>
    <w:p w:rsidR="004234F3" w:rsidRDefault="004234F3">
      <w:pPr>
        <w:pStyle w:val="ConsPlusNormal"/>
        <w:spacing w:before="220"/>
        <w:ind w:firstLine="540"/>
        <w:jc w:val="both"/>
      </w:pPr>
      <w:r>
        <w:t>отдел потребительского рынка и защиты прав потребителей администрации района отказывает в удовлетворении жалобы в следующих случаях:</w:t>
      </w:r>
    </w:p>
    <w:p w:rsidR="004234F3" w:rsidRDefault="004234F3">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4234F3" w:rsidRDefault="004234F3">
      <w:pPr>
        <w:pStyle w:val="ConsPlusNormal"/>
        <w:spacing w:before="220"/>
        <w:ind w:firstLine="540"/>
        <w:jc w:val="both"/>
      </w:pPr>
      <w:r>
        <w:t xml:space="preserve">подача жалобы лицом, полномочия которого не подтверждены в </w:t>
      </w:r>
      <w:proofErr w:type="gramStart"/>
      <w:r>
        <w:t>порядке</w:t>
      </w:r>
      <w:proofErr w:type="gramEnd"/>
      <w:r>
        <w:t>, установленном законодательством Российской Федерации;</w:t>
      </w:r>
    </w:p>
    <w:p w:rsidR="004234F3" w:rsidRDefault="004234F3">
      <w:pPr>
        <w:pStyle w:val="ConsPlusNormal"/>
        <w:spacing w:before="220"/>
        <w:ind w:firstLine="540"/>
        <w:jc w:val="both"/>
      </w:pPr>
      <w:r>
        <w:t xml:space="preserve">наличие решения по жалобе, принятого ранее в </w:t>
      </w:r>
      <w:proofErr w:type="gramStart"/>
      <w:r>
        <w:t>отношении</w:t>
      </w:r>
      <w:proofErr w:type="gramEnd"/>
      <w:r>
        <w:t xml:space="preserve"> того же заявителя и по тому же предмету жалобы.</w:t>
      </w:r>
    </w:p>
    <w:p w:rsidR="004234F3" w:rsidRDefault="004234F3">
      <w:pPr>
        <w:pStyle w:val="ConsPlusNormal"/>
        <w:spacing w:before="220"/>
        <w:ind w:firstLine="540"/>
        <w:jc w:val="both"/>
      </w:pPr>
      <w:r>
        <w:t>Отдел потребительского рынка и защиты прав потребителей администрации района оставляет жалобу без ответа в следующих случаях:</w:t>
      </w:r>
    </w:p>
    <w:p w:rsidR="004234F3" w:rsidRDefault="004234F3">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4234F3" w:rsidRDefault="004234F3">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w:t>
      </w:r>
    </w:p>
    <w:p w:rsidR="004234F3" w:rsidRDefault="004234F3">
      <w:pPr>
        <w:pStyle w:val="ConsPlusNormal"/>
        <w:spacing w:before="220"/>
        <w:ind w:firstLine="540"/>
        <w:jc w:val="both"/>
      </w:pPr>
      <w:r>
        <w:lastRenderedPageBreak/>
        <w:t>77. Оснований для приостановления рассмотрения жалобы законодательством Российской Федерации не предусмотрено.</w:t>
      </w:r>
    </w:p>
    <w:p w:rsidR="004234F3" w:rsidRDefault="004234F3">
      <w:pPr>
        <w:pStyle w:val="ConsPlusNormal"/>
        <w:spacing w:before="220"/>
        <w:ind w:firstLine="540"/>
        <w:jc w:val="both"/>
      </w:pPr>
      <w:r>
        <w:t xml:space="preserve">78.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34F3" w:rsidRDefault="004234F3">
      <w:pPr>
        <w:pStyle w:val="ConsPlusNormal"/>
        <w:spacing w:before="220"/>
        <w:ind w:firstLine="540"/>
        <w:jc w:val="both"/>
      </w:pPr>
      <w:r>
        <w:t>Все решения, действия (бездействия) отдела потребительского рынка и защиты прав потребителей администрации района, должностного лица отдела потребительского рынка и защиты прав потребителей администрации района, муниципального служащего заявитель вправе оспорить в судебном порядке.</w:t>
      </w:r>
    </w:p>
    <w:p w:rsidR="004234F3" w:rsidRDefault="004234F3">
      <w:pPr>
        <w:pStyle w:val="ConsPlusNormal"/>
        <w:spacing w:before="220"/>
        <w:ind w:firstLine="540"/>
        <w:jc w:val="both"/>
      </w:pPr>
      <w:r>
        <w:t>79.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администрации района (www.nvraion.ru), Едином и региональном порталах.</w:t>
      </w:r>
    </w:p>
    <w:p w:rsidR="004234F3" w:rsidRDefault="004234F3">
      <w:pPr>
        <w:pStyle w:val="ConsPlusNormal"/>
        <w:jc w:val="both"/>
      </w:pPr>
    </w:p>
    <w:p w:rsidR="004234F3" w:rsidRDefault="004234F3">
      <w:pPr>
        <w:pStyle w:val="ConsPlusNormal"/>
        <w:jc w:val="both"/>
      </w:pPr>
    </w:p>
    <w:p w:rsidR="004234F3" w:rsidRDefault="004234F3">
      <w:pPr>
        <w:pStyle w:val="ConsPlusNormal"/>
        <w:jc w:val="both"/>
      </w:pPr>
    </w:p>
    <w:p w:rsidR="004234F3" w:rsidRDefault="004234F3">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4234F3" w:rsidRDefault="004234F3">
      <w:pPr>
        <w:pStyle w:val="ConsPlusNormal"/>
        <w:jc w:val="both"/>
      </w:pPr>
    </w:p>
    <w:p w:rsidR="004234F3" w:rsidRDefault="004234F3">
      <w:pPr>
        <w:pStyle w:val="ConsPlusNormal"/>
        <w:jc w:val="right"/>
        <w:outlineLvl w:val="1"/>
      </w:pPr>
      <w:r>
        <w:lastRenderedPageBreak/>
        <w:t>Приложение 1</w:t>
      </w:r>
    </w:p>
    <w:p w:rsidR="004234F3" w:rsidRDefault="004234F3">
      <w:pPr>
        <w:pStyle w:val="ConsPlusNormal"/>
        <w:jc w:val="right"/>
      </w:pPr>
      <w:r>
        <w:t>к административному регламенту</w:t>
      </w:r>
    </w:p>
    <w:p w:rsidR="004234F3" w:rsidRDefault="004234F3">
      <w:pPr>
        <w:pStyle w:val="ConsPlusNormal"/>
        <w:jc w:val="right"/>
      </w:pPr>
      <w:r>
        <w:t>предоставления муниципальной услуги</w:t>
      </w:r>
    </w:p>
    <w:p w:rsidR="004234F3" w:rsidRDefault="004234F3">
      <w:pPr>
        <w:pStyle w:val="ConsPlusNormal"/>
        <w:jc w:val="right"/>
      </w:pPr>
      <w:r>
        <w:t>"Выдача разрешения на право</w:t>
      </w:r>
    </w:p>
    <w:p w:rsidR="004234F3" w:rsidRDefault="004234F3">
      <w:pPr>
        <w:pStyle w:val="ConsPlusNormal"/>
        <w:jc w:val="right"/>
      </w:pPr>
      <w:r>
        <w:t>организации розничного рынка"</w:t>
      </w:r>
    </w:p>
    <w:p w:rsidR="004234F3" w:rsidRDefault="004234F3">
      <w:pPr>
        <w:pStyle w:val="ConsPlusNormal"/>
        <w:jc w:val="both"/>
      </w:pPr>
    </w:p>
    <w:p w:rsidR="004234F3" w:rsidRDefault="004234F3">
      <w:pPr>
        <w:pStyle w:val="ConsPlusTitle"/>
        <w:jc w:val="center"/>
      </w:pPr>
      <w:bookmarkStart w:id="18" w:name="P707"/>
      <w:bookmarkEnd w:id="18"/>
      <w:r>
        <w:t>ПРЕДЛАГАЕМАЯ ФОРМА</w:t>
      </w:r>
    </w:p>
    <w:p w:rsidR="004234F3" w:rsidRDefault="004234F3">
      <w:pPr>
        <w:pStyle w:val="ConsPlusTitle"/>
        <w:jc w:val="center"/>
      </w:pPr>
      <w:r>
        <w:t>ЗАЯВЛЕНИЯ</w:t>
      </w:r>
    </w:p>
    <w:p w:rsidR="004234F3" w:rsidRDefault="004234F3">
      <w:pPr>
        <w:pStyle w:val="ConsPlusNormal"/>
        <w:jc w:val="both"/>
      </w:pPr>
    </w:p>
    <w:p w:rsidR="004234F3" w:rsidRDefault="004234F3">
      <w:pPr>
        <w:pStyle w:val="ConsPlusNonformat"/>
        <w:jc w:val="both"/>
      </w:pPr>
      <w:r>
        <w:t xml:space="preserve">                                        В __________ (уполномоченный орган)</w:t>
      </w:r>
    </w:p>
    <w:p w:rsidR="004234F3" w:rsidRDefault="004234F3">
      <w:pPr>
        <w:pStyle w:val="ConsPlusNonformat"/>
        <w:jc w:val="both"/>
      </w:pPr>
    </w:p>
    <w:p w:rsidR="004234F3" w:rsidRDefault="004234F3">
      <w:pPr>
        <w:pStyle w:val="ConsPlusNonformat"/>
        <w:jc w:val="both"/>
      </w:pPr>
    </w:p>
    <w:p w:rsidR="004234F3" w:rsidRDefault="004234F3">
      <w:pPr>
        <w:pStyle w:val="ConsPlusNonformat"/>
        <w:jc w:val="both"/>
      </w:pPr>
      <w:r>
        <w:t xml:space="preserve">                                 Заявление</w:t>
      </w:r>
    </w:p>
    <w:p w:rsidR="004234F3" w:rsidRDefault="004234F3">
      <w:pPr>
        <w:pStyle w:val="ConsPlusNonformat"/>
        <w:jc w:val="both"/>
      </w:pPr>
      <w:r>
        <w:t xml:space="preserve">         о выдаче разрешения на право организации розничного рынка</w:t>
      </w:r>
    </w:p>
    <w:p w:rsidR="004234F3" w:rsidRDefault="004234F3">
      <w:pPr>
        <w:pStyle w:val="ConsPlusNonformat"/>
        <w:jc w:val="both"/>
      </w:pPr>
    </w:p>
    <w:p w:rsidR="004234F3" w:rsidRDefault="004234F3">
      <w:pPr>
        <w:pStyle w:val="ConsPlusNonformat"/>
        <w:jc w:val="both"/>
      </w:pPr>
      <w:proofErr w:type="gramStart"/>
      <w:r>
        <w:t>__________ (наименование    юридического   лица   (в   случае  если имеется</w:t>
      </w:r>
      <w:proofErr w:type="gramEnd"/>
    </w:p>
    <w:p w:rsidR="004234F3" w:rsidRDefault="004234F3">
      <w:pPr>
        <w:pStyle w:val="ConsPlusNonformat"/>
        <w:jc w:val="both"/>
      </w:pPr>
      <w:r>
        <w:t>сокращенное,  в  том  числе  фирменное)) в  лице __________ (ФИО, должность</w:t>
      </w:r>
    </w:p>
    <w:p w:rsidR="004234F3" w:rsidRDefault="004234F3">
      <w:pPr>
        <w:pStyle w:val="ConsPlusNonformat"/>
        <w:jc w:val="both"/>
      </w:pPr>
      <w:r>
        <w:t>руководителя)  просит  выдать  разрешение  на  право организации розничного</w:t>
      </w:r>
    </w:p>
    <w:p w:rsidR="004234F3" w:rsidRDefault="004234F3">
      <w:pPr>
        <w:pStyle w:val="ConsPlusNonformat"/>
        <w:jc w:val="both"/>
      </w:pPr>
      <w:r>
        <w:t>рынка на объект: _________________________________________________________,</w:t>
      </w:r>
    </w:p>
    <w:p w:rsidR="004234F3" w:rsidRDefault="004234F3">
      <w:pPr>
        <w:pStyle w:val="ConsPlusNonformat"/>
        <w:jc w:val="both"/>
      </w:pPr>
      <w:r>
        <w:t xml:space="preserve">                       (тип рынка, который предполагается организовать)</w:t>
      </w:r>
    </w:p>
    <w:p w:rsidR="004234F3" w:rsidRDefault="004234F3">
      <w:pPr>
        <w:pStyle w:val="ConsPlusNonformat"/>
        <w:jc w:val="both"/>
      </w:pPr>
      <w:r>
        <w:t>расположенный _____________________________________________________________</w:t>
      </w:r>
    </w:p>
    <w:p w:rsidR="004234F3" w:rsidRDefault="004234F3">
      <w:pPr>
        <w:pStyle w:val="ConsPlusNonformat"/>
        <w:jc w:val="both"/>
      </w:pPr>
      <w:r>
        <w:t xml:space="preserve"> </w:t>
      </w:r>
      <w:proofErr w:type="gramStart"/>
      <w:r>
        <w:t>(место расположения объекта или объектов недвижимости, где предполагается</w:t>
      </w:r>
      <w:proofErr w:type="gramEnd"/>
    </w:p>
    <w:p w:rsidR="004234F3" w:rsidRDefault="004234F3">
      <w:pPr>
        <w:pStyle w:val="ConsPlusNonformat"/>
        <w:jc w:val="both"/>
      </w:pPr>
      <w:r>
        <w:t xml:space="preserve">                            организовать рынок)</w:t>
      </w:r>
    </w:p>
    <w:p w:rsidR="004234F3" w:rsidRDefault="004234F3">
      <w:pPr>
        <w:pStyle w:val="ConsPlusNonformat"/>
        <w:jc w:val="both"/>
      </w:pPr>
      <w:r>
        <w:t>__________________________________________________________________________,</w:t>
      </w:r>
    </w:p>
    <w:p w:rsidR="004234F3" w:rsidRDefault="004234F3">
      <w:pPr>
        <w:pStyle w:val="ConsPlusNonformat"/>
        <w:jc w:val="both"/>
      </w:pPr>
      <w:r>
        <w:t xml:space="preserve">сроком </w:t>
      </w:r>
      <w:proofErr w:type="gramStart"/>
      <w:r>
        <w:t>на</w:t>
      </w:r>
      <w:proofErr w:type="gramEnd"/>
      <w:r>
        <w:t xml:space="preserve"> ______________.</w:t>
      </w:r>
    </w:p>
    <w:p w:rsidR="004234F3" w:rsidRDefault="004234F3">
      <w:pPr>
        <w:pStyle w:val="ConsPlusNonformat"/>
        <w:jc w:val="both"/>
      </w:pPr>
      <w:r>
        <w:t xml:space="preserve">    Организационно-правовая форма юридического лица:</w:t>
      </w:r>
    </w:p>
    <w:p w:rsidR="004234F3" w:rsidRDefault="004234F3">
      <w:pPr>
        <w:pStyle w:val="ConsPlusNonformat"/>
        <w:jc w:val="both"/>
      </w:pPr>
      <w:r>
        <w:t>___________________________________________________________________________</w:t>
      </w:r>
    </w:p>
    <w:p w:rsidR="004234F3" w:rsidRDefault="004234F3">
      <w:pPr>
        <w:pStyle w:val="ConsPlusNonformat"/>
        <w:jc w:val="both"/>
      </w:pPr>
      <w:r>
        <w:t xml:space="preserve">    Местонахождение юридического лица: ____________________________________</w:t>
      </w:r>
    </w:p>
    <w:p w:rsidR="004234F3" w:rsidRDefault="004234F3">
      <w:pPr>
        <w:pStyle w:val="ConsPlusNonformat"/>
        <w:jc w:val="both"/>
      </w:pPr>
      <w:r>
        <w:t xml:space="preserve">    Государственный  регистрационный  номер  записи о создании </w:t>
      </w:r>
      <w:proofErr w:type="gramStart"/>
      <w:r>
        <w:t>юридического</w:t>
      </w:r>
      <w:proofErr w:type="gramEnd"/>
    </w:p>
    <w:p w:rsidR="004234F3" w:rsidRDefault="004234F3">
      <w:pPr>
        <w:pStyle w:val="ConsPlusNonformat"/>
        <w:jc w:val="both"/>
      </w:pPr>
      <w:r>
        <w:t>лица   и   данные  документа,  подтверждающего  факт  внесения  сведений  о</w:t>
      </w:r>
    </w:p>
    <w:p w:rsidR="004234F3" w:rsidRDefault="004234F3">
      <w:pPr>
        <w:pStyle w:val="ConsPlusNonformat"/>
        <w:jc w:val="both"/>
      </w:pPr>
      <w:r>
        <w:t xml:space="preserve">юридическом   </w:t>
      </w:r>
      <w:proofErr w:type="gramStart"/>
      <w:r>
        <w:t>лице</w:t>
      </w:r>
      <w:proofErr w:type="gramEnd"/>
      <w:r>
        <w:t xml:space="preserve">   в   единый  государственный  реестр  юридических  лиц,</w:t>
      </w:r>
    </w:p>
    <w:p w:rsidR="004234F3" w:rsidRDefault="004234F3">
      <w:pPr>
        <w:pStyle w:val="ConsPlusNonformat"/>
        <w:jc w:val="both"/>
      </w:pPr>
      <w:r>
        <w:t>___________________________________________________________________________</w:t>
      </w:r>
    </w:p>
    <w:p w:rsidR="004234F3" w:rsidRDefault="004234F3">
      <w:pPr>
        <w:pStyle w:val="ConsPlusNonformat"/>
        <w:jc w:val="both"/>
      </w:pPr>
      <w:r>
        <w:t>___________________________________________________________________________</w:t>
      </w:r>
    </w:p>
    <w:p w:rsidR="004234F3" w:rsidRDefault="004234F3">
      <w:pPr>
        <w:pStyle w:val="ConsPlusNonformat"/>
        <w:jc w:val="both"/>
      </w:pPr>
      <w:r>
        <w:t xml:space="preserve">    Идентификационный   номер   налогоплательщика   и  данные  документа  о</w:t>
      </w:r>
    </w:p>
    <w:p w:rsidR="004234F3" w:rsidRDefault="004234F3">
      <w:pPr>
        <w:pStyle w:val="ConsPlusNonformat"/>
        <w:jc w:val="both"/>
      </w:pPr>
      <w:r>
        <w:t>постановке    юридического    лица    на    учет    в    налоговом   органе</w:t>
      </w:r>
    </w:p>
    <w:p w:rsidR="004234F3" w:rsidRDefault="004234F3">
      <w:pPr>
        <w:pStyle w:val="ConsPlusNonformat"/>
        <w:jc w:val="both"/>
      </w:pPr>
      <w:r>
        <w:t>___________________________________________________________________________</w:t>
      </w:r>
    </w:p>
    <w:p w:rsidR="004234F3" w:rsidRDefault="004234F3">
      <w:pPr>
        <w:pStyle w:val="ConsPlusNonformat"/>
        <w:jc w:val="both"/>
      </w:pPr>
      <w:r>
        <w:t>___________________________________________________________________________</w:t>
      </w:r>
    </w:p>
    <w:p w:rsidR="004234F3" w:rsidRDefault="004234F3">
      <w:pPr>
        <w:pStyle w:val="ConsPlusNonformat"/>
        <w:jc w:val="both"/>
      </w:pPr>
    </w:p>
    <w:p w:rsidR="004234F3" w:rsidRDefault="004234F3">
      <w:pPr>
        <w:pStyle w:val="ConsPlusNonformat"/>
        <w:jc w:val="both"/>
      </w:pPr>
      <w:r>
        <w:t xml:space="preserve">    Документы,  являющиеся результатом предоставления муниципальной услуги,</w:t>
      </w:r>
    </w:p>
    <w:p w:rsidR="004234F3" w:rsidRDefault="004234F3">
      <w:pPr>
        <w:pStyle w:val="ConsPlusNonformat"/>
        <w:jc w:val="both"/>
      </w:pPr>
      <w:r>
        <w:t>прошу выдать (направить):</w:t>
      </w:r>
    </w:p>
    <w:p w:rsidR="004234F3" w:rsidRDefault="004234F3">
      <w:pPr>
        <w:pStyle w:val="ConsPlusNonformat"/>
        <w:jc w:val="both"/>
      </w:pPr>
      <w:r>
        <w:t>┌──┐</w:t>
      </w:r>
    </w:p>
    <w:p w:rsidR="004234F3" w:rsidRDefault="004234F3">
      <w:pPr>
        <w:pStyle w:val="ConsPlusNonformat"/>
        <w:jc w:val="both"/>
      </w:pPr>
      <w:r>
        <w:t>│  │ нарочно в МФЦ</w:t>
      </w:r>
    </w:p>
    <w:p w:rsidR="004234F3" w:rsidRDefault="004234F3">
      <w:pPr>
        <w:pStyle w:val="ConsPlusNonformat"/>
        <w:jc w:val="both"/>
      </w:pPr>
      <w:r>
        <w:t>└──┘</w:t>
      </w:r>
    </w:p>
    <w:p w:rsidR="004234F3" w:rsidRDefault="004234F3">
      <w:pPr>
        <w:pStyle w:val="ConsPlusNonformat"/>
        <w:jc w:val="both"/>
      </w:pPr>
      <w:r>
        <w:t>┌──┐</w:t>
      </w:r>
    </w:p>
    <w:p w:rsidR="004234F3" w:rsidRDefault="004234F3">
      <w:pPr>
        <w:pStyle w:val="ConsPlusNonformat"/>
        <w:jc w:val="both"/>
      </w:pPr>
      <w:r>
        <w:t xml:space="preserve">│  │ нарочно в </w:t>
      </w:r>
      <w:proofErr w:type="gramStart"/>
      <w:r>
        <w:t>уполномоченном</w:t>
      </w:r>
      <w:proofErr w:type="gramEnd"/>
      <w:r>
        <w:t xml:space="preserve"> органе</w:t>
      </w:r>
    </w:p>
    <w:p w:rsidR="004234F3" w:rsidRDefault="004234F3">
      <w:pPr>
        <w:pStyle w:val="ConsPlusNonformat"/>
        <w:jc w:val="both"/>
      </w:pPr>
      <w:r>
        <w:t>└──┘</w:t>
      </w:r>
    </w:p>
    <w:p w:rsidR="004234F3" w:rsidRDefault="004234F3">
      <w:pPr>
        <w:pStyle w:val="ConsPlusNonformat"/>
        <w:jc w:val="both"/>
      </w:pPr>
      <w:r>
        <w:t>┌──┐</w:t>
      </w:r>
    </w:p>
    <w:p w:rsidR="004234F3" w:rsidRDefault="004234F3">
      <w:pPr>
        <w:pStyle w:val="ConsPlusNonformat"/>
        <w:jc w:val="both"/>
      </w:pPr>
      <w:r>
        <w:t>│  │ посредством почтовой связи</w:t>
      </w:r>
    </w:p>
    <w:p w:rsidR="004234F3" w:rsidRDefault="004234F3">
      <w:pPr>
        <w:pStyle w:val="ConsPlusNonformat"/>
        <w:jc w:val="both"/>
      </w:pPr>
      <w:r>
        <w:t>└──┘</w:t>
      </w:r>
    </w:p>
    <w:p w:rsidR="004234F3" w:rsidRDefault="004234F3">
      <w:pPr>
        <w:pStyle w:val="ConsPlusNonformat"/>
        <w:jc w:val="both"/>
      </w:pPr>
    </w:p>
    <w:p w:rsidR="004234F3" w:rsidRDefault="004234F3">
      <w:pPr>
        <w:pStyle w:val="ConsPlusNonformat"/>
        <w:jc w:val="both"/>
      </w:pPr>
      <w:r>
        <w:t xml:space="preserve">    Приложение:</w:t>
      </w:r>
    </w:p>
    <w:p w:rsidR="004234F3" w:rsidRDefault="004234F3">
      <w:pPr>
        <w:pStyle w:val="ConsPlusNonformat"/>
        <w:jc w:val="both"/>
      </w:pPr>
      <w:r>
        <w:t>1. ________________________________________________________________________</w:t>
      </w:r>
    </w:p>
    <w:p w:rsidR="004234F3" w:rsidRDefault="004234F3">
      <w:pPr>
        <w:pStyle w:val="ConsPlusNonformat"/>
        <w:jc w:val="both"/>
      </w:pPr>
      <w:r>
        <w:t>2. ________________________________________________________________________</w:t>
      </w:r>
    </w:p>
    <w:p w:rsidR="004234F3" w:rsidRDefault="004234F3">
      <w:pPr>
        <w:pStyle w:val="ConsPlusNonformat"/>
        <w:jc w:val="both"/>
      </w:pPr>
      <w:r>
        <w:t>3. ________________________________________________________________________</w:t>
      </w:r>
    </w:p>
    <w:p w:rsidR="004234F3" w:rsidRDefault="004234F3">
      <w:pPr>
        <w:pStyle w:val="ConsPlusNonformat"/>
        <w:jc w:val="both"/>
      </w:pPr>
    </w:p>
    <w:p w:rsidR="004234F3" w:rsidRDefault="004234F3">
      <w:pPr>
        <w:pStyle w:val="ConsPlusNonformat"/>
        <w:jc w:val="both"/>
      </w:pPr>
    </w:p>
    <w:p w:rsidR="004234F3" w:rsidRDefault="004234F3">
      <w:pPr>
        <w:pStyle w:val="ConsPlusNonformat"/>
        <w:jc w:val="both"/>
      </w:pPr>
      <w:r>
        <w:t xml:space="preserve">                            Должность, подпись, печать (при наличии печати)</w:t>
      </w:r>
    </w:p>
    <w:p w:rsidR="004234F3" w:rsidRDefault="004234F3">
      <w:pPr>
        <w:pStyle w:val="ConsPlusNormal"/>
        <w:jc w:val="both"/>
      </w:pPr>
    </w:p>
    <w:p w:rsidR="004234F3" w:rsidRDefault="004234F3">
      <w:pPr>
        <w:pStyle w:val="ConsPlusNormal"/>
        <w:jc w:val="both"/>
      </w:pPr>
    </w:p>
    <w:p w:rsidR="004234F3" w:rsidRDefault="004234F3">
      <w:pPr>
        <w:pStyle w:val="ConsPlusNormal"/>
        <w:jc w:val="both"/>
      </w:pPr>
    </w:p>
    <w:p w:rsidR="004234F3" w:rsidRDefault="004234F3">
      <w:pPr>
        <w:pStyle w:val="ConsPlusNormal"/>
        <w:jc w:val="both"/>
      </w:pPr>
    </w:p>
    <w:p w:rsidR="004234F3" w:rsidRDefault="004234F3">
      <w:pPr>
        <w:pStyle w:val="ConsPlusNormal"/>
        <w:jc w:val="both"/>
      </w:pPr>
    </w:p>
    <w:p w:rsidR="004234F3" w:rsidRDefault="004234F3">
      <w:pPr>
        <w:pStyle w:val="ConsPlusNormal"/>
        <w:jc w:val="right"/>
        <w:outlineLvl w:val="1"/>
      </w:pPr>
      <w:r>
        <w:t>Приложение 2</w:t>
      </w:r>
    </w:p>
    <w:p w:rsidR="004234F3" w:rsidRDefault="004234F3">
      <w:pPr>
        <w:pStyle w:val="ConsPlusNormal"/>
        <w:jc w:val="right"/>
      </w:pPr>
      <w:r>
        <w:t>к административному регламенту</w:t>
      </w:r>
    </w:p>
    <w:p w:rsidR="004234F3" w:rsidRDefault="004234F3">
      <w:pPr>
        <w:pStyle w:val="ConsPlusNormal"/>
        <w:jc w:val="right"/>
      </w:pPr>
      <w:r>
        <w:t>предоставления муниципальной услуги</w:t>
      </w:r>
    </w:p>
    <w:p w:rsidR="004234F3" w:rsidRDefault="004234F3">
      <w:pPr>
        <w:pStyle w:val="ConsPlusNormal"/>
        <w:jc w:val="right"/>
      </w:pPr>
      <w:r>
        <w:t>"Выдача разрешения на право</w:t>
      </w:r>
    </w:p>
    <w:p w:rsidR="004234F3" w:rsidRDefault="004234F3">
      <w:pPr>
        <w:pStyle w:val="ConsPlusNormal"/>
        <w:jc w:val="right"/>
      </w:pPr>
      <w:r>
        <w:t>организации розничного рынка"</w:t>
      </w:r>
    </w:p>
    <w:p w:rsidR="004234F3" w:rsidRDefault="004234F3">
      <w:pPr>
        <w:pStyle w:val="ConsPlusNormal"/>
        <w:jc w:val="both"/>
      </w:pPr>
    </w:p>
    <w:p w:rsidR="004234F3" w:rsidRDefault="004234F3">
      <w:pPr>
        <w:pStyle w:val="ConsPlusTitle"/>
        <w:jc w:val="center"/>
      </w:pPr>
      <w:r>
        <w:t>ПРЕДЛАГАЕМАЯ ФОРМА</w:t>
      </w:r>
    </w:p>
    <w:p w:rsidR="004234F3" w:rsidRDefault="004234F3">
      <w:pPr>
        <w:pStyle w:val="ConsPlusTitle"/>
        <w:jc w:val="center"/>
      </w:pPr>
      <w:r>
        <w:t>ЗАЯВЛЕНИЯ</w:t>
      </w:r>
    </w:p>
    <w:p w:rsidR="004234F3" w:rsidRDefault="004234F3">
      <w:pPr>
        <w:pStyle w:val="ConsPlusNormal"/>
        <w:jc w:val="both"/>
      </w:pPr>
    </w:p>
    <w:p w:rsidR="004234F3" w:rsidRDefault="004234F3">
      <w:pPr>
        <w:pStyle w:val="ConsPlusNonformat"/>
        <w:jc w:val="both"/>
      </w:pPr>
      <w:r>
        <w:t xml:space="preserve">                                        В __________ (уполномоченный орган)</w:t>
      </w:r>
    </w:p>
    <w:p w:rsidR="004234F3" w:rsidRDefault="004234F3">
      <w:pPr>
        <w:pStyle w:val="ConsPlusNonformat"/>
        <w:jc w:val="both"/>
      </w:pPr>
    </w:p>
    <w:p w:rsidR="004234F3" w:rsidRDefault="004234F3">
      <w:pPr>
        <w:pStyle w:val="ConsPlusNonformat"/>
        <w:jc w:val="both"/>
      </w:pPr>
      <w:r>
        <w:t xml:space="preserve">                                 Заявление</w:t>
      </w:r>
    </w:p>
    <w:p w:rsidR="004234F3" w:rsidRDefault="004234F3">
      <w:pPr>
        <w:pStyle w:val="ConsPlusNonformat"/>
        <w:jc w:val="both"/>
      </w:pPr>
      <w:r>
        <w:t xml:space="preserve">     о переоформлении разрешения на право организации розничного рынка</w:t>
      </w:r>
    </w:p>
    <w:p w:rsidR="004234F3" w:rsidRDefault="004234F3">
      <w:pPr>
        <w:pStyle w:val="ConsPlusNonformat"/>
        <w:jc w:val="both"/>
      </w:pPr>
    </w:p>
    <w:p w:rsidR="004234F3" w:rsidRDefault="004234F3">
      <w:pPr>
        <w:pStyle w:val="ConsPlusNonformat"/>
        <w:jc w:val="both"/>
      </w:pPr>
      <w:r>
        <w:t xml:space="preserve">    Ввиду реорганизации __________ (наименование юридического лица) в форме</w:t>
      </w:r>
    </w:p>
    <w:p w:rsidR="004234F3" w:rsidRDefault="004234F3">
      <w:pPr>
        <w:pStyle w:val="ConsPlusNonformat"/>
        <w:jc w:val="both"/>
      </w:pPr>
      <w:proofErr w:type="gramStart"/>
      <w:r>
        <w:t>преобразования,   изменения   его   наименования  или  типа  рынка  (нужное</w:t>
      </w:r>
      <w:proofErr w:type="gramEnd"/>
    </w:p>
    <w:p w:rsidR="004234F3" w:rsidRDefault="004234F3">
      <w:pPr>
        <w:pStyle w:val="ConsPlusNonformat"/>
        <w:jc w:val="both"/>
      </w:pPr>
      <w:r>
        <w:t>подчеркнуть) ______________________________________________________________</w:t>
      </w:r>
    </w:p>
    <w:p w:rsidR="004234F3" w:rsidRDefault="004234F3">
      <w:pPr>
        <w:pStyle w:val="ConsPlusNonformat"/>
        <w:jc w:val="both"/>
      </w:pPr>
      <w:r>
        <w:t>прошу   переоформить  разрешение  на  право  организации  розничного  рынка</w:t>
      </w:r>
    </w:p>
    <w:p w:rsidR="004234F3" w:rsidRDefault="004234F3">
      <w:pPr>
        <w:pStyle w:val="ConsPlusNonformat"/>
        <w:jc w:val="both"/>
      </w:pPr>
      <w:r>
        <w:t>объект: __________________________________________________________________,</w:t>
      </w:r>
    </w:p>
    <w:p w:rsidR="004234F3" w:rsidRDefault="004234F3">
      <w:pPr>
        <w:pStyle w:val="ConsPlusNonformat"/>
        <w:jc w:val="both"/>
      </w:pPr>
      <w:r>
        <w:t xml:space="preserve">                                (тип рынка)</w:t>
      </w:r>
    </w:p>
    <w:p w:rsidR="004234F3" w:rsidRDefault="004234F3">
      <w:pPr>
        <w:pStyle w:val="ConsPlusNonformat"/>
        <w:jc w:val="both"/>
      </w:pPr>
      <w:r>
        <w:t>расположенный</w:t>
      </w:r>
    </w:p>
    <w:p w:rsidR="004234F3" w:rsidRDefault="004234F3">
      <w:pPr>
        <w:pStyle w:val="ConsPlusNonformat"/>
        <w:jc w:val="both"/>
      </w:pPr>
      <w:r>
        <w:t>__________________________________________________________________________.</w:t>
      </w:r>
    </w:p>
    <w:p w:rsidR="004234F3" w:rsidRDefault="004234F3">
      <w:pPr>
        <w:pStyle w:val="ConsPlusNonformat"/>
        <w:jc w:val="both"/>
      </w:pPr>
      <w:r>
        <w:t xml:space="preserve">          (место расположения объекта или объектов недвижимости)</w:t>
      </w:r>
    </w:p>
    <w:p w:rsidR="004234F3" w:rsidRDefault="004234F3">
      <w:pPr>
        <w:pStyle w:val="ConsPlusNonformat"/>
        <w:jc w:val="both"/>
      </w:pPr>
    </w:p>
    <w:p w:rsidR="004234F3" w:rsidRDefault="004234F3">
      <w:pPr>
        <w:pStyle w:val="ConsPlusNonformat"/>
        <w:jc w:val="both"/>
      </w:pPr>
      <w:r>
        <w:t xml:space="preserve">    Документы,  являющиеся результатом предоставления муниципальной услуги,</w:t>
      </w:r>
    </w:p>
    <w:p w:rsidR="004234F3" w:rsidRDefault="004234F3">
      <w:pPr>
        <w:pStyle w:val="ConsPlusNonformat"/>
        <w:jc w:val="both"/>
      </w:pPr>
      <w:r>
        <w:t>прошу выдать (направить):</w:t>
      </w:r>
    </w:p>
    <w:p w:rsidR="004234F3" w:rsidRDefault="004234F3">
      <w:pPr>
        <w:pStyle w:val="ConsPlusNonformat"/>
        <w:jc w:val="both"/>
      </w:pPr>
      <w:r>
        <w:t>┌──┐</w:t>
      </w:r>
    </w:p>
    <w:p w:rsidR="004234F3" w:rsidRDefault="004234F3">
      <w:pPr>
        <w:pStyle w:val="ConsPlusNonformat"/>
        <w:jc w:val="both"/>
      </w:pPr>
      <w:r>
        <w:t>│  │ нарочно в МФЦ</w:t>
      </w:r>
    </w:p>
    <w:p w:rsidR="004234F3" w:rsidRDefault="004234F3">
      <w:pPr>
        <w:pStyle w:val="ConsPlusNonformat"/>
        <w:jc w:val="both"/>
      </w:pPr>
      <w:r>
        <w:t>└──┘</w:t>
      </w:r>
    </w:p>
    <w:p w:rsidR="004234F3" w:rsidRDefault="004234F3">
      <w:pPr>
        <w:pStyle w:val="ConsPlusNonformat"/>
        <w:jc w:val="both"/>
      </w:pPr>
      <w:r>
        <w:t>┌──┐</w:t>
      </w:r>
    </w:p>
    <w:p w:rsidR="004234F3" w:rsidRDefault="004234F3">
      <w:pPr>
        <w:pStyle w:val="ConsPlusNonformat"/>
        <w:jc w:val="both"/>
      </w:pPr>
      <w:r>
        <w:t xml:space="preserve">│  │ нарочно в </w:t>
      </w:r>
      <w:proofErr w:type="gramStart"/>
      <w:r>
        <w:t>уполномоченном</w:t>
      </w:r>
      <w:proofErr w:type="gramEnd"/>
      <w:r>
        <w:t xml:space="preserve"> органе</w:t>
      </w:r>
    </w:p>
    <w:p w:rsidR="004234F3" w:rsidRDefault="004234F3">
      <w:pPr>
        <w:pStyle w:val="ConsPlusNonformat"/>
        <w:jc w:val="both"/>
      </w:pPr>
      <w:r>
        <w:t>└──┘</w:t>
      </w:r>
    </w:p>
    <w:p w:rsidR="004234F3" w:rsidRDefault="004234F3">
      <w:pPr>
        <w:pStyle w:val="ConsPlusNonformat"/>
        <w:jc w:val="both"/>
      </w:pPr>
      <w:r>
        <w:t>┌──┐</w:t>
      </w:r>
    </w:p>
    <w:p w:rsidR="004234F3" w:rsidRDefault="004234F3">
      <w:pPr>
        <w:pStyle w:val="ConsPlusNonformat"/>
        <w:jc w:val="both"/>
      </w:pPr>
      <w:r>
        <w:t>│  │ посредством почтовой связи</w:t>
      </w:r>
    </w:p>
    <w:p w:rsidR="004234F3" w:rsidRDefault="004234F3">
      <w:pPr>
        <w:pStyle w:val="ConsPlusNonformat"/>
        <w:jc w:val="both"/>
      </w:pPr>
      <w:r>
        <w:t>└──┘</w:t>
      </w:r>
    </w:p>
    <w:p w:rsidR="004234F3" w:rsidRDefault="004234F3">
      <w:pPr>
        <w:pStyle w:val="ConsPlusNonformat"/>
        <w:jc w:val="both"/>
      </w:pPr>
    </w:p>
    <w:p w:rsidR="004234F3" w:rsidRDefault="004234F3">
      <w:pPr>
        <w:pStyle w:val="ConsPlusNonformat"/>
        <w:jc w:val="both"/>
      </w:pPr>
      <w:r>
        <w:t xml:space="preserve">    Приложение:</w:t>
      </w:r>
    </w:p>
    <w:p w:rsidR="004234F3" w:rsidRDefault="004234F3">
      <w:pPr>
        <w:pStyle w:val="ConsPlusNonformat"/>
        <w:jc w:val="both"/>
      </w:pPr>
      <w:r>
        <w:t>1._________________________________________________________________________</w:t>
      </w:r>
    </w:p>
    <w:p w:rsidR="004234F3" w:rsidRDefault="004234F3">
      <w:pPr>
        <w:pStyle w:val="ConsPlusNonformat"/>
        <w:jc w:val="both"/>
      </w:pPr>
      <w:r>
        <w:t>2._________________________________________________________________________</w:t>
      </w:r>
    </w:p>
    <w:p w:rsidR="004234F3" w:rsidRDefault="004234F3">
      <w:pPr>
        <w:pStyle w:val="ConsPlusNonformat"/>
        <w:jc w:val="both"/>
      </w:pPr>
      <w:r>
        <w:t>3._________________________________________________________________________</w:t>
      </w:r>
    </w:p>
    <w:p w:rsidR="004234F3" w:rsidRDefault="004234F3">
      <w:pPr>
        <w:pStyle w:val="ConsPlusNonformat"/>
        <w:jc w:val="both"/>
      </w:pPr>
    </w:p>
    <w:p w:rsidR="004234F3" w:rsidRDefault="004234F3">
      <w:pPr>
        <w:pStyle w:val="ConsPlusNonformat"/>
        <w:jc w:val="both"/>
      </w:pPr>
    </w:p>
    <w:p w:rsidR="004234F3" w:rsidRDefault="004234F3">
      <w:pPr>
        <w:pStyle w:val="ConsPlusNonformat"/>
        <w:jc w:val="both"/>
      </w:pPr>
      <w:r>
        <w:t xml:space="preserve">                            Должность, подпись, печать (при наличии печати)</w:t>
      </w:r>
    </w:p>
    <w:p w:rsidR="004234F3" w:rsidRDefault="004234F3">
      <w:pPr>
        <w:pStyle w:val="ConsPlusNormal"/>
        <w:jc w:val="both"/>
      </w:pPr>
    </w:p>
    <w:p w:rsidR="004234F3" w:rsidRDefault="004234F3">
      <w:pPr>
        <w:pStyle w:val="ConsPlusNormal"/>
        <w:jc w:val="both"/>
      </w:pPr>
    </w:p>
    <w:p w:rsidR="004234F3" w:rsidRDefault="004234F3">
      <w:pPr>
        <w:pStyle w:val="ConsPlusNormal"/>
        <w:jc w:val="both"/>
      </w:pPr>
    </w:p>
    <w:p w:rsidR="004234F3" w:rsidRDefault="004234F3">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4234F3" w:rsidRDefault="004234F3">
      <w:pPr>
        <w:pStyle w:val="ConsPlusNormal"/>
        <w:jc w:val="both"/>
      </w:pPr>
    </w:p>
    <w:p w:rsidR="004234F3" w:rsidRDefault="004234F3">
      <w:pPr>
        <w:pStyle w:val="ConsPlusNormal"/>
        <w:jc w:val="right"/>
        <w:outlineLvl w:val="1"/>
      </w:pPr>
      <w:r>
        <w:lastRenderedPageBreak/>
        <w:t>Приложение 3</w:t>
      </w:r>
    </w:p>
    <w:p w:rsidR="004234F3" w:rsidRDefault="004234F3">
      <w:pPr>
        <w:pStyle w:val="ConsPlusNormal"/>
        <w:jc w:val="right"/>
      </w:pPr>
      <w:r>
        <w:t>к административному регламенту</w:t>
      </w:r>
    </w:p>
    <w:p w:rsidR="004234F3" w:rsidRDefault="004234F3">
      <w:pPr>
        <w:pStyle w:val="ConsPlusNormal"/>
        <w:jc w:val="right"/>
      </w:pPr>
      <w:r>
        <w:t>предоставления муниципальной услуги</w:t>
      </w:r>
    </w:p>
    <w:p w:rsidR="004234F3" w:rsidRDefault="004234F3">
      <w:pPr>
        <w:pStyle w:val="ConsPlusNormal"/>
        <w:jc w:val="right"/>
      </w:pPr>
      <w:r>
        <w:t>"Выдача разрешения на право</w:t>
      </w:r>
    </w:p>
    <w:p w:rsidR="004234F3" w:rsidRDefault="004234F3">
      <w:pPr>
        <w:pStyle w:val="ConsPlusNormal"/>
        <w:jc w:val="right"/>
      </w:pPr>
      <w:r>
        <w:t>организации розничного рынка"</w:t>
      </w:r>
    </w:p>
    <w:p w:rsidR="004234F3" w:rsidRDefault="004234F3">
      <w:pPr>
        <w:pStyle w:val="ConsPlusNormal"/>
        <w:jc w:val="both"/>
      </w:pPr>
    </w:p>
    <w:p w:rsidR="004234F3" w:rsidRDefault="004234F3">
      <w:pPr>
        <w:pStyle w:val="ConsPlusTitle"/>
        <w:jc w:val="center"/>
      </w:pPr>
      <w:r>
        <w:t>ПРЕДЛАГАЕМАЯ ФОРМА</w:t>
      </w:r>
    </w:p>
    <w:p w:rsidR="004234F3" w:rsidRDefault="004234F3">
      <w:pPr>
        <w:pStyle w:val="ConsPlusTitle"/>
        <w:jc w:val="center"/>
      </w:pPr>
      <w:r>
        <w:t>ЗАЯВЛЕНИЯ</w:t>
      </w:r>
    </w:p>
    <w:p w:rsidR="004234F3" w:rsidRDefault="004234F3">
      <w:pPr>
        <w:pStyle w:val="ConsPlusNormal"/>
        <w:jc w:val="both"/>
      </w:pPr>
    </w:p>
    <w:p w:rsidR="004234F3" w:rsidRDefault="004234F3">
      <w:pPr>
        <w:pStyle w:val="ConsPlusNonformat"/>
        <w:jc w:val="both"/>
      </w:pPr>
      <w:r>
        <w:t xml:space="preserve">                                        В __________ (уполномоченный орган)</w:t>
      </w:r>
    </w:p>
    <w:p w:rsidR="004234F3" w:rsidRDefault="004234F3">
      <w:pPr>
        <w:pStyle w:val="ConsPlusNonformat"/>
        <w:jc w:val="both"/>
      </w:pPr>
    </w:p>
    <w:p w:rsidR="004234F3" w:rsidRDefault="004234F3">
      <w:pPr>
        <w:pStyle w:val="ConsPlusNonformat"/>
        <w:jc w:val="both"/>
      </w:pPr>
      <w:r>
        <w:t xml:space="preserve">                                 Заявление</w:t>
      </w:r>
    </w:p>
    <w:p w:rsidR="004234F3" w:rsidRDefault="004234F3">
      <w:pPr>
        <w:pStyle w:val="ConsPlusNonformat"/>
        <w:jc w:val="both"/>
      </w:pPr>
      <w:r>
        <w:t xml:space="preserve">        о продлении срока действия разрешения на право организации</w:t>
      </w:r>
    </w:p>
    <w:p w:rsidR="004234F3" w:rsidRDefault="004234F3">
      <w:pPr>
        <w:pStyle w:val="ConsPlusNonformat"/>
        <w:jc w:val="both"/>
      </w:pPr>
      <w:r>
        <w:t xml:space="preserve">                             розничного рынка</w:t>
      </w:r>
    </w:p>
    <w:p w:rsidR="004234F3" w:rsidRDefault="004234F3">
      <w:pPr>
        <w:pStyle w:val="ConsPlusNonformat"/>
        <w:jc w:val="both"/>
      </w:pPr>
    </w:p>
    <w:p w:rsidR="004234F3" w:rsidRDefault="004234F3">
      <w:pPr>
        <w:pStyle w:val="ConsPlusNonformat"/>
        <w:jc w:val="both"/>
      </w:pPr>
      <w:r>
        <w:t xml:space="preserve">    Ввиду   окончания   срока  действия  разрешения  на  право  организации</w:t>
      </w:r>
    </w:p>
    <w:p w:rsidR="004234F3" w:rsidRDefault="004234F3">
      <w:pPr>
        <w:pStyle w:val="ConsPlusNonformat"/>
        <w:jc w:val="both"/>
      </w:pPr>
      <w:r>
        <w:t>розничного   рынка   прошу  продлить  срок  действия  разрешения  на  право</w:t>
      </w:r>
    </w:p>
    <w:p w:rsidR="004234F3" w:rsidRDefault="004234F3">
      <w:pPr>
        <w:pStyle w:val="ConsPlusNonformat"/>
        <w:jc w:val="both"/>
      </w:pPr>
      <w:r>
        <w:t>организации          розничного          рынка          на          объект:</w:t>
      </w:r>
    </w:p>
    <w:p w:rsidR="004234F3" w:rsidRDefault="004234F3">
      <w:pPr>
        <w:pStyle w:val="ConsPlusNonformat"/>
        <w:jc w:val="both"/>
      </w:pPr>
      <w:r>
        <w:t>__________________________________________________________________________,</w:t>
      </w:r>
    </w:p>
    <w:p w:rsidR="004234F3" w:rsidRDefault="004234F3">
      <w:pPr>
        <w:pStyle w:val="ConsPlusNonformat"/>
        <w:jc w:val="both"/>
      </w:pPr>
      <w:r>
        <w:t xml:space="preserve">                                (тип рынка)</w:t>
      </w:r>
    </w:p>
    <w:p w:rsidR="004234F3" w:rsidRDefault="004234F3">
      <w:pPr>
        <w:pStyle w:val="ConsPlusNonformat"/>
        <w:jc w:val="both"/>
      </w:pPr>
      <w:r>
        <w:t>расположенный</w:t>
      </w:r>
    </w:p>
    <w:p w:rsidR="004234F3" w:rsidRDefault="004234F3">
      <w:pPr>
        <w:pStyle w:val="ConsPlusNonformat"/>
        <w:jc w:val="both"/>
      </w:pPr>
      <w:r>
        <w:t>__________________________________________________________________________.</w:t>
      </w:r>
    </w:p>
    <w:p w:rsidR="004234F3" w:rsidRDefault="004234F3">
      <w:pPr>
        <w:pStyle w:val="ConsPlusNonformat"/>
        <w:jc w:val="both"/>
      </w:pPr>
      <w:r>
        <w:t xml:space="preserve">          (место расположения объекта или объектов недвижимости)</w:t>
      </w:r>
    </w:p>
    <w:p w:rsidR="004234F3" w:rsidRDefault="004234F3">
      <w:pPr>
        <w:pStyle w:val="ConsPlusNonformat"/>
        <w:jc w:val="both"/>
      </w:pPr>
    </w:p>
    <w:p w:rsidR="004234F3" w:rsidRDefault="004234F3">
      <w:pPr>
        <w:pStyle w:val="ConsPlusNonformat"/>
        <w:jc w:val="both"/>
      </w:pPr>
      <w:r>
        <w:t xml:space="preserve">    Документы,  являющиеся результатом предоставления муниципальной услуги,</w:t>
      </w:r>
    </w:p>
    <w:p w:rsidR="004234F3" w:rsidRDefault="004234F3">
      <w:pPr>
        <w:pStyle w:val="ConsPlusNonformat"/>
        <w:jc w:val="both"/>
      </w:pPr>
      <w:r>
        <w:t>прошу выдать (направить):</w:t>
      </w:r>
    </w:p>
    <w:p w:rsidR="004234F3" w:rsidRDefault="004234F3">
      <w:pPr>
        <w:pStyle w:val="ConsPlusNonformat"/>
        <w:jc w:val="both"/>
      </w:pPr>
      <w:r>
        <w:t>┌──┐</w:t>
      </w:r>
    </w:p>
    <w:p w:rsidR="004234F3" w:rsidRDefault="004234F3">
      <w:pPr>
        <w:pStyle w:val="ConsPlusNonformat"/>
        <w:jc w:val="both"/>
      </w:pPr>
      <w:r>
        <w:t>│  │ нарочно в МФЦ</w:t>
      </w:r>
    </w:p>
    <w:p w:rsidR="004234F3" w:rsidRDefault="004234F3">
      <w:pPr>
        <w:pStyle w:val="ConsPlusNonformat"/>
        <w:jc w:val="both"/>
      </w:pPr>
      <w:r>
        <w:t>└──┘</w:t>
      </w:r>
    </w:p>
    <w:p w:rsidR="004234F3" w:rsidRDefault="004234F3">
      <w:pPr>
        <w:pStyle w:val="ConsPlusNonformat"/>
        <w:jc w:val="both"/>
      </w:pPr>
      <w:r>
        <w:t>┌──┐</w:t>
      </w:r>
    </w:p>
    <w:p w:rsidR="004234F3" w:rsidRDefault="004234F3">
      <w:pPr>
        <w:pStyle w:val="ConsPlusNonformat"/>
        <w:jc w:val="both"/>
      </w:pPr>
      <w:r>
        <w:t xml:space="preserve">│  │ нарочно в </w:t>
      </w:r>
      <w:proofErr w:type="gramStart"/>
      <w:r>
        <w:t>уполномоченном</w:t>
      </w:r>
      <w:proofErr w:type="gramEnd"/>
      <w:r>
        <w:t xml:space="preserve"> органе</w:t>
      </w:r>
    </w:p>
    <w:p w:rsidR="004234F3" w:rsidRDefault="004234F3">
      <w:pPr>
        <w:pStyle w:val="ConsPlusNonformat"/>
        <w:jc w:val="both"/>
      </w:pPr>
      <w:r>
        <w:t>└──┘</w:t>
      </w:r>
    </w:p>
    <w:p w:rsidR="004234F3" w:rsidRDefault="004234F3">
      <w:pPr>
        <w:pStyle w:val="ConsPlusNonformat"/>
        <w:jc w:val="both"/>
      </w:pPr>
      <w:r>
        <w:t>┌──┐</w:t>
      </w:r>
    </w:p>
    <w:p w:rsidR="004234F3" w:rsidRDefault="004234F3">
      <w:pPr>
        <w:pStyle w:val="ConsPlusNonformat"/>
        <w:jc w:val="both"/>
      </w:pPr>
      <w:r>
        <w:t>│  │ посредством почтовой связи</w:t>
      </w:r>
    </w:p>
    <w:p w:rsidR="004234F3" w:rsidRDefault="004234F3">
      <w:pPr>
        <w:pStyle w:val="ConsPlusNonformat"/>
        <w:jc w:val="both"/>
      </w:pPr>
      <w:r>
        <w:t>└──┘</w:t>
      </w:r>
    </w:p>
    <w:p w:rsidR="004234F3" w:rsidRDefault="004234F3">
      <w:pPr>
        <w:pStyle w:val="ConsPlusNonformat"/>
        <w:jc w:val="both"/>
      </w:pPr>
    </w:p>
    <w:p w:rsidR="004234F3" w:rsidRDefault="004234F3">
      <w:pPr>
        <w:pStyle w:val="ConsPlusNonformat"/>
        <w:jc w:val="both"/>
      </w:pPr>
    </w:p>
    <w:p w:rsidR="004234F3" w:rsidRDefault="004234F3">
      <w:pPr>
        <w:pStyle w:val="ConsPlusNonformat"/>
        <w:jc w:val="both"/>
      </w:pPr>
      <w:r>
        <w:t xml:space="preserve">                            Должность, подпись, печать (при наличии печати)</w:t>
      </w:r>
    </w:p>
    <w:p w:rsidR="004234F3" w:rsidRDefault="004234F3">
      <w:pPr>
        <w:pStyle w:val="ConsPlusNormal"/>
        <w:jc w:val="both"/>
      </w:pPr>
    </w:p>
    <w:p w:rsidR="004234F3" w:rsidRDefault="004234F3">
      <w:pPr>
        <w:pStyle w:val="ConsPlusNormal"/>
        <w:jc w:val="both"/>
      </w:pPr>
    </w:p>
    <w:p w:rsidR="004234F3" w:rsidRDefault="004234F3">
      <w:pPr>
        <w:pStyle w:val="ConsPlusNormal"/>
        <w:jc w:val="both"/>
      </w:pPr>
    </w:p>
    <w:p w:rsidR="004234F3" w:rsidRDefault="004234F3">
      <w:pPr>
        <w:pStyle w:val="ConsPlusNormal"/>
        <w:jc w:val="both"/>
      </w:pPr>
    </w:p>
    <w:p w:rsidR="004234F3" w:rsidRDefault="004234F3">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4234F3" w:rsidRDefault="004234F3">
      <w:pPr>
        <w:pStyle w:val="ConsPlusNormal"/>
        <w:jc w:val="right"/>
        <w:outlineLvl w:val="1"/>
      </w:pPr>
      <w:r>
        <w:lastRenderedPageBreak/>
        <w:t>Приложение 4</w:t>
      </w:r>
    </w:p>
    <w:p w:rsidR="004234F3" w:rsidRDefault="004234F3">
      <w:pPr>
        <w:pStyle w:val="ConsPlusNormal"/>
        <w:jc w:val="right"/>
      </w:pPr>
      <w:r>
        <w:t>к административному регламенту</w:t>
      </w:r>
    </w:p>
    <w:p w:rsidR="004234F3" w:rsidRDefault="004234F3">
      <w:pPr>
        <w:pStyle w:val="ConsPlusNormal"/>
        <w:jc w:val="right"/>
      </w:pPr>
      <w:r>
        <w:t>предоставления муниципальной услуги</w:t>
      </w:r>
    </w:p>
    <w:p w:rsidR="004234F3" w:rsidRDefault="004234F3">
      <w:pPr>
        <w:pStyle w:val="ConsPlusNormal"/>
        <w:jc w:val="right"/>
      </w:pPr>
      <w:r>
        <w:t>"Выдача разрешения на право</w:t>
      </w:r>
    </w:p>
    <w:p w:rsidR="004234F3" w:rsidRDefault="004234F3">
      <w:pPr>
        <w:pStyle w:val="ConsPlusNormal"/>
        <w:jc w:val="right"/>
      </w:pPr>
      <w:r>
        <w:t>организации розничного рынка"</w:t>
      </w:r>
    </w:p>
    <w:p w:rsidR="004234F3" w:rsidRDefault="004234F3">
      <w:pPr>
        <w:pStyle w:val="ConsPlusNormal"/>
        <w:jc w:val="both"/>
      </w:pPr>
    </w:p>
    <w:p w:rsidR="004234F3" w:rsidRDefault="004234F3">
      <w:pPr>
        <w:pStyle w:val="ConsPlusTitle"/>
        <w:jc w:val="center"/>
      </w:pPr>
      <w:bookmarkStart w:id="19" w:name="P860"/>
      <w:bookmarkEnd w:id="19"/>
      <w:r>
        <w:t>ПРЕДЛАГАЕМАЯ ФОРМА</w:t>
      </w:r>
    </w:p>
    <w:p w:rsidR="004234F3" w:rsidRDefault="004234F3">
      <w:pPr>
        <w:pStyle w:val="ConsPlusTitle"/>
        <w:jc w:val="center"/>
      </w:pPr>
      <w:r>
        <w:t>ЗАЯВЛЕНИЯ</w:t>
      </w:r>
    </w:p>
    <w:p w:rsidR="004234F3" w:rsidRDefault="004234F3">
      <w:pPr>
        <w:pStyle w:val="ConsPlusNormal"/>
        <w:jc w:val="both"/>
      </w:pPr>
    </w:p>
    <w:p w:rsidR="004234F3" w:rsidRDefault="004234F3">
      <w:pPr>
        <w:pStyle w:val="ConsPlusNonformat"/>
        <w:jc w:val="both"/>
      </w:pPr>
      <w:r>
        <w:t xml:space="preserve">                                        В __________ (уполномоченный орган)</w:t>
      </w:r>
    </w:p>
    <w:p w:rsidR="004234F3" w:rsidRDefault="004234F3">
      <w:pPr>
        <w:pStyle w:val="ConsPlusNonformat"/>
        <w:jc w:val="both"/>
      </w:pPr>
    </w:p>
    <w:p w:rsidR="004234F3" w:rsidRDefault="004234F3">
      <w:pPr>
        <w:pStyle w:val="ConsPlusNonformat"/>
        <w:jc w:val="both"/>
      </w:pPr>
      <w:r>
        <w:t xml:space="preserve">                                 Заявление</w:t>
      </w:r>
    </w:p>
    <w:p w:rsidR="004234F3" w:rsidRDefault="004234F3">
      <w:pPr>
        <w:pStyle w:val="ConsPlusNonformat"/>
        <w:jc w:val="both"/>
      </w:pPr>
      <w:r>
        <w:t xml:space="preserve">     о выдаче дубликата и (или) копии разрешения на право организации</w:t>
      </w:r>
    </w:p>
    <w:p w:rsidR="004234F3" w:rsidRDefault="004234F3">
      <w:pPr>
        <w:pStyle w:val="ConsPlusNonformat"/>
        <w:jc w:val="both"/>
      </w:pPr>
      <w:r>
        <w:t xml:space="preserve">                             розничного рынка</w:t>
      </w:r>
    </w:p>
    <w:p w:rsidR="004234F3" w:rsidRDefault="004234F3">
      <w:pPr>
        <w:pStyle w:val="ConsPlusNonformat"/>
        <w:jc w:val="both"/>
      </w:pPr>
    </w:p>
    <w:p w:rsidR="004234F3" w:rsidRDefault="004234F3">
      <w:pPr>
        <w:pStyle w:val="ConsPlusNonformat"/>
        <w:jc w:val="both"/>
      </w:pPr>
      <w:r>
        <w:t xml:space="preserve">    В  связи  с  утратой, порчей разрешения на право организации розничного</w:t>
      </w:r>
    </w:p>
    <w:p w:rsidR="004234F3" w:rsidRDefault="004234F3">
      <w:pPr>
        <w:pStyle w:val="ConsPlusNonformat"/>
        <w:jc w:val="both"/>
      </w:pPr>
      <w:proofErr w:type="gramStart"/>
      <w:r>
        <w:t>рынка   (нужное   подчеркнуть   либо   указать   иной   факт  невозможности</w:t>
      </w:r>
      <w:proofErr w:type="gramEnd"/>
    </w:p>
    <w:p w:rsidR="004234F3" w:rsidRDefault="004234F3">
      <w:pPr>
        <w:pStyle w:val="ConsPlusNonformat"/>
        <w:jc w:val="both"/>
      </w:pPr>
      <w:r>
        <w:t>использования документа)</w:t>
      </w:r>
    </w:p>
    <w:p w:rsidR="004234F3" w:rsidRDefault="004234F3">
      <w:pPr>
        <w:pStyle w:val="ConsPlusNonformat"/>
        <w:jc w:val="both"/>
      </w:pPr>
      <w:r>
        <w:t>___________________________________________________________________________</w:t>
      </w:r>
    </w:p>
    <w:p w:rsidR="004234F3" w:rsidRDefault="004234F3">
      <w:pPr>
        <w:pStyle w:val="ConsPlusNonformat"/>
        <w:jc w:val="both"/>
      </w:pPr>
      <w:r>
        <w:t>___________________________________________________________________________</w:t>
      </w:r>
    </w:p>
    <w:p w:rsidR="004234F3" w:rsidRDefault="004234F3">
      <w:pPr>
        <w:pStyle w:val="ConsPlusNonformat"/>
        <w:jc w:val="both"/>
      </w:pPr>
      <w:r>
        <w:t>прошу  выдать  дубликат  и  (или)  копию разрешения  на  право  организации</w:t>
      </w:r>
    </w:p>
    <w:p w:rsidR="004234F3" w:rsidRDefault="004234F3">
      <w:pPr>
        <w:pStyle w:val="ConsPlusNonformat"/>
        <w:jc w:val="both"/>
      </w:pPr>
      <w:r>
        <w:t>розничного рынка (</w:t>
      </w:r>
      <w:proofErr w:type="gramStart"/>
      <w:r>
        <w:t>нужное</w:t>
      </w:r>
      <w:proofErr w:type="gramEnd"/>
      <w:r>
        <w:t xml:space="preserve"> подчеркнуть) на объект:</w:t>
      </w:r>
    </w:p>
    <w:p w:rsidR="004234F3" w:rsidRDefault="004234F3">
      <w:pPr>
        <w:pStyle w:val="ConsPlusNonformat"/>
        <w:jc w:val="both"/>
      </w:pPr>
      <w:r>
        <w:t>__________________________________________________________________________,</w:t>
      </w:r>
    </w:p>
    <w:p w:rsidR="004234F3" w:rsidRDefault="004234F3">
      <w:pPr>
        <w:pStyle w:val="ConsPlusNonformat"/>
        <w:jc w:val="both"/>
      </w:pPr>
      <w:r>
        <w:t xml:space="preserve">                                (тип рынка)</w:t>
      </w:r>
    </w:p>
    <w:p w:rsidR="004234F3" w:rsidRDefault="004234F3">
      <w:pPr>
        <w:pStyle w:val="ConsPlusNonformat"/>
        <w:jc w:val="both"/>
      </w:pPr>
      <w:r>
        <w:t>расположенный</w:t>
      </w:r>
    </w:p>
    <w:p w:rsidR="004234F3" w:rsidRDefault="004234F3">
      <w:pPr>
        <w:pStyle w:val="ConsPlusNonformat"/>
        <w:jc w:val="both"/>
      </w:pPr>
      <w:r>
        <w:t>__________________________________________________________________________.</w:t>
      </w:r>
    </w:p>
    <w:p w:rsidR="004234F3" w:rsidRDefault="004234F3">
      <w:pPr>
        <w:pStyle w:val="ConsPlusNonformat"/>
        <w:jc w:val="both"/>
      </w:pPr>
      <w:r>
        <w:t xml:space="preserve">          (место расположения объекта или объектов недвижимости)</w:t>
      </w:r>
    </w:p>
    <w:p w:rsidR="004234F3" w:rsidRDefault="004234F3">
      <w:pPr>
        <w:pStyle w:val="ConsPlusNonformat"/>
        <w:jc w:val="both"/>
      </w:pPr>
    </w:p>
    <w:p w:rsidR="004234F3" w:rsidRDefault="004234F3">
      <w:pPr>
        <w:pStyle w:val="ConsPlusNonformat"/>
        <w:jc w:val="both"/>
      </w:pPr>
      <w:r>
        <w:t xml:space="preserve">    Документы,  являющиеся результатом предоставления муниципальной услуги,</w:t>
      </w:r>
    </w:p>
    <w:p w:rsidR="004234F3" w:rsidRDefault="004234F3">
      <w:pPr>
        <w:pStyle w:val="ConsPlusNonformat"/>
        <w:jc w:val="both"/>
      </w:pPr>
      <w:r>
        <w:t>прошу выдать (направить):</w:t>
      </w:r>
    </w:p>
    <w:p w:rsidR="004234F3" w:rsidRDefault="004234F3">
      <w:pPr>
        <w:pStyle w:val="ConsPlusNonformat"/>
        <w:jc w:val="both"/>
      </w:pPr>
      <w:r>
        <w:t>┌──┐</w:t>
      </w:r>
    </w:p>
    <w:p w:rsidR="004234F3" w:rsidRDefault="004234F3">
      <w:pPr>
        <w:pStyle w:val="ConsPlusNonformat"/>
        <w:jc w:val="both"/>
      </w:pPr>
      <w:r>
        <w:t>│  │ нарочно в МФЦ</w:t>
      </w:r>
    </w:p>
    <w:p w:rsidR="004234F3" w:rsidRDefault="004234F3">
      <w:pPr>
        <w:pStyle w:val="ConsPlusNonformat"/>
        <w:jc w:val="both"/>
      </w:pPr>
      <w:r>
        <w:t>└──┘</w:t>
      </w:r>
    </w:p>
    <w:p w:rsidR="004234F3" w:rsidRDefault="004234F3">
      <w:pPr>
        <w:pStyle w:val="ConsPlusNonformat"/>
        <w:jc w:val="both"/>
      </w:pPr>
      <w:r>
        <w:t>┌──┐</w:t>
      </w:r>
    </w:p>
    <w:p w:rsidR="004234F3" w:rsidRDefault="004234F3">
      <w:pPr>
        <w:pStyle w:val="ConsPlusNonformat"/>
        <w:jc w:val="both"/>
      </w:pPr>
      <w:r>
        <w:t xml:space="preserve">│  │ нарочно в </w:t>
      </w:r>
      <w:proofErr w:type="gramStart"/>
      <w:r>
        <w:t>уполномоченном</w:t>
      </w:r>
      <w:proofErr w:type="gramEnd"/>
      <w:r>
        <w:t xml:space="preserve"> органе</w:t>
      </w:r>
    </w:p>
    <w:p w:rsidR="004234F3" w:rsidRDefault="004234F3">
      <w:pPr>
        <w:pStyle w:val="ConsPlusNonformat"/>
        <w:jc w:val="both"/>
      </w:pPr>
      <w:r>
        <w:t>└──┘</w:t>
      </w:r>
    </w:p>
    <w:p w:rsidR="004234F3" w:rsidRDefault="004234F3">
      <w:pPr>
        <w:pStyle w:val="ConsPlusNonformat"/>
        <w:jc w:val="both"/>
      </w:pPr>
      <w:r>
        <w:t>┌──┐</w:t>
      </w:r>
    </w:p>
    <w:p w:rsidR="004234F3" w:rsidRDefault="004234F3">
      <w:pPr>
        <w:pStyle w:val="ConsPlusNonformat"/>
        <w:jc w:val="both"/>
      </w:pPr>
      <w:r>
        <w:t>│  │ посредством почтовой связи</w:t>
      </w:r>
    </w:p>
    <w:p w:rsidR="004234F3" w:rsidRDefault="004234F3">
      <w:pPr>
        <w:pStyle w:val="ConsPlusNonformat"/>
        <w:jc w:val="both"/>
      </w:pPr>
      <w:r>
        <w:t>└──┘</w:t>
      </w:r>
    </w:p>
    <w:p w:rsidR="004234F3" w:rsidRDefault="004234F3">
      <w:pPr>
        <w:pStyle w:val="ConsPlusNonformat"/>
        <w:jc w:val="both"/>
      </w:pPr>
    </w:p>
    <w:p w:rsidR="004234F3" w:rsidRDefault="004234F3">
      <w:pPr>
        <w:pStyle w:val="ConsPlusNonformat"/>
        <w:jc w:val="both"/>
      </w:pPr>
    </w:p>
    <w:p w:rsidR="004234F3" w:rsidRDefault="004234F3">
      <w:pPr>
        <w:pStyle w:val="ConsPlusNonformat"/>
        <w:jc w:val="both"/>
      </w:pPr>
      <w:r>
        <w:t xml:space="preserve">                            Должность, подпись, печать (при наличии печати)</w:t>
      </w:r>
    </w:p>
    <w:p w:rsidR="004234F3" w:rsidRDefault="004234F3">
      <w:pPr>
        <w:pStyle w:val="ConsPlusNormal"/>
        <w:jc w:val="both"/>
      </w:pPr>
    </w:p>
    <w:p w:rsidR="004234F3" w:rsidRDefault="004234F3">
      <w:pPr>
        <w:pStyle w:val="ConsPlusNormal"/>
        <w:jc w:val="both"/>
      </w:pPr>
    </w:p>
    <w:p w:rsidR="004234F3" w:rsidRDefault="004234F3">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4234F3" w:rsidRDefault="004234F3">
      <w:pPr>
        <w:pStyle w:val="ConsPlusNormal"/>
        <w:jc w:val="both"/>
      </w:pPr>
    </w:p>
    <w:p w:rsidR="004234F3" w:rsidRDefault="004234F3">
      <w:pPr>
        <w:pStyle w:val="ConsPlusNormal"/>
        <w:jc w:val="both"/>
      </w:pPr>
    </w:p>
    <w:p w:rsidR="004234F3" w:rsidRDefault="004234F3">
      <w:pPr>
        <w:pStyle w:val="ConsPlusNormal"/>
        <w:jc w:val="right"/>
        <w:outlineLvl w:val="1"/>
      </w:pPr>
      <w:r>
        <w:lastRenderedPageBreak/>
        <w:t>Приложение 5</w:t>
      </w:r>
    </w:p>
    <w:p w:rsidR="004234F3" w:rsidRDefault="004234F3">
      <w:pPr>
        <w:pStyle w:val="ConsPlusNormal"/>
        <w:jc w:val="right"/>
      </w:pPr>
      <w:r>
        <w:t>к административному регламенту</w:t>
      </w:r>
    </w:p>
    <w:p w:rsidR="004234F3" w:rsidRDefault="004234F3">
      <w:pPr>
        <w:pStyle w:val="ConsPlusNormal"/>
        <w:jc w:val="right"/>
      </w:pPr>
      <w:r>
        <w:t>предоставления муниципальной услуги</w:t>
      </w:r>
    </w:p>
    <w:p w:rsidR="004234F3" w:rsidRDefault="004234F3">
      <w:pPr>
        <w:pStyle w:val="ConsPlusNormal"/>
        <w:jc w:val="right"/>
      </w:pPr>
      <w:r>
        <w:t>"Выдача разрешения на право</w:t>
      </w:r>
    </w:p>
    <w:p w:rsidR="004234F3" w:rsidRDefault="004234F3">
      <w:pPr>
        <w:pStyle w:val="ConsPlusNormal"/>
        <w:jc w:val="right"/>
      </w:pPr>
      <w:r>
        <w:t>организации розничного рынка"</w:t>
      </w:r>
    </w:p>
    <w:p w:rsidR="004234F3" w:rsidRDefault="004234F3">
      <w:pPr>
        <w:pStyle w:val="ConsPlusNormal"/>
        <w:jc w:val="both"/>
      </w:pPr>
    </w:p>
    <w:p w:rsidR="004234F3" w:rsidRDefault="004234F3">
      <w:pPr>
        <w:pStyle w:val="ConsPlusTitle"/>
        <w:jc w:val="center"/>
      </w:pPr>
      <w:bookmarkStart w:id="20" w:name="P907"/>
      <w:bookmarkEnd w:id="20"/>
      <w:r>
        <w:t>ФОРМА</w:t>
      </w:r>
    </w:p>
    <w:p w:rsidR="004234F3" w:rsidRDefault="004234F3">
      <w:pPr>
        <w:pStyle w:val="ConsPlusTitle"/>
        <w:jc w:val="center"/>
      </w:pPr>
      <w:r>
        <w:t>УВЕДОМЛЕНИЯ О ПРИЕМЕ (ОБ ОТКАЗЕ В ПРИЕМЕ) ЗАЯВЛЕНИЯ</w:t>
      </w:r>
    </w:p>
    <w:p w:rsidR="004234F3" w:rsidRDefault="004234F3">
      <w:pPr>
        <w:pStyle w:val="ConsPlusTitle"/>
        <w:jc w:val="center"/>
      </w:pPr>
      <w:r>
        <w:t>НА ВЫДАЧУ РАЗРЕШЕНИЯ НА ПРАВО ОРГАНИЗАЦИИ РОЗНИЧНОГО РЫНКА</w:t>
      </w:r>
    </w:p>
    <w:p w:rsidR="004234F3" w:rsidRDefault="004234F3">
      <w:pPr>
        <w:pStyle w:val="ConsPlusNormal"/>
        <w:jc w:val="both"/>
      </w:pPr>
    </w:p>
    <w:p w:rsidR="004234F3" w:rsidRDefault="004234F3">
      <w:pPr>
        <w:pStyle w:val="ConsPlusNonformat"/>
        <w:jc w:val="both"/>
      </w:pPr>
      <w:r>
        <w:t xml:space="preserve">                                                               Руководителю</w:t>
      </w:r>
    </w:p>
    <w:p w:rsidR="004234F3" w:rsidRDefault="004234F3">
      <w:pPr>
        <w:pStyle w:val="ConsPlusNonformat"/>
        <w:jc w:val="both"/>
      </w:pPr>
    </w:p>
    <w:p w:rsidR="004234F3" w:rsidRDefault="004234F3">
      <w:pPr>
        <w:pStyle w:val="ConsPlusNonformat"/>
        <w:jc w:val="both"/>
      </w:pPr>
      <w:r>
        <w:t xml:space="preserve">                                        ___________________________________</w:t>
      </w:r>
    </w:p>
    <w:p w:rsidR="004234F3" w:rsidRDefault="004234F3">
      <w:pPr>
        <w:pStyle w:val="ConsPlusNonformat"/>
        <w:jc w:val="both"/>
      </w:pPr>
      <w:r>
        <w:t xml:space="preserve">                                        ___________________________________</w:t>
      </w:r>
    </w:p>
    <w:p w:rsidR="004234F3" w:rsidRDefault="004234F3">
      <w:pPr>
        <w:pStyle w:val="ConsPlusNonformat"/>
        <w:jc w:val="both"/>
      </w:pPr>
      <w:r>
        <w:t xml:space="preserve">                                           </w:t>
      </w:r>
      <w:proofErr w:type="gramStart"/>
      <w:r>
        <w:t>(наименование юридического лица,</w:t>
      </w:r>
      <w:proofErr w:type="gramEnd"/>
    </w:p>
    <w:p w:rsidR="004234F3" w:rsidRDefault="004234F3">
      <w:pPr>
        <w:pStyle w:val="ConsPlusNonformat"/>
        <w:jc w:val="both"/>
      </w:pPr>
      <w:r>
        <w:t xml:space="preserve">                                              </w:t>
      </w:r>
      <w:proofErr w:type="gramStart"/>
      <w:r>
        <w:t>подавшего</w:t>
      </w:r>
      <w:proofErr w:type="gramEnd"/>
      <w:r>
        <w:t xml:space="preserve"> заявление на выдачу</w:t>
      </w:r>
    </w:p>
    <w:p w:rsidR="004234F3" w:rsidRDefault="004234F3">
      <w:pPr>
        <w:pStyle w:val="ConsPlusNonformat"/>
        <w:jc w:val="both"/>
      </w:pPr>
      <w:r>
        <w:t xml:space="preserve">                                            разрешения на право организации</w:t>
      </w:r>
    </w:p>
    <w:p w:rsidR="004234F3" w:rsidRDefault="004234F3">
      <w:pPr>
        <w:pStyle w:val="ConsPlusNonformat"/>
        <w:jc w:val="both"/>
      </w:pPr>
      <w:r>
        <w:t xml:space="preserve">                                                          розничного рынка)</w:t>
      </w:r>
    </w:p>
    <w:p w:rsidR="004234F3" w:rsidRDefault="004234F3">
      <w:pPr>
        <w:pStyle w:val="ConsPlusNonformat"/>
        <w:jc w:val="both"/>
      </w:pPr>
    </w:p>
    <w:p w:rsidR="004234F3" w:rsidRDefault="004234F3">
      <w:pPr>
        <w:pStyle w:val="ConsPlusNonformat"/>
        <w:jc w:val="both"/>
      </w:pPr>
    </w:p>
    <w:p w:rsidR="004234F3" w:rsidRDefault="004234F3">
      <w:pPr>
        <w:pStyle w:val="ConsPlusNonformat"/>
        <w:jc w:val="both"/>
      </w:pPr>
    </w:p>
    <w:p w:rsidR="004234F3" w:rsidRDefault="004234F3">
      <w:pPr>
        <w:pStyle w:val="ConsPlusNonformat"/>
        <w:jc w:val="both"/>
      </w:pPr>
      <w:r>
        <w:t>от "_____" _________ 20____ г.                                   N ________</w:t>
      </w:r>
    </w:p>
    <w:p w:rsidR="004234F3" w:rsidRDefault="004234F3">
      <w:pPr>
        <w:pStyle w:val="ConsPlusNonformat"/>
        <w:jc w:val="both"/>
      </w:pPr>
    </w:p>
    <w:p w:rsidR="004234F3" w:rsidRDefault="004234F3">
      <w:pPr>
        <w:pStyle w:val="ConsPlusNonformat"/>
        <w:jc w:val="both"/>
      </w:pPr>
      <w:r>
        <w:t>Заявление _________________________________________________________________</w:t>
      </w:r>
    </w:p>
    <w:p w:rsidR="004234F3" w:rsidRDefault="004234F3">
      <w:pPr>
        <w:pStyle w:val="ConsPlusNonformat"/>
        <w:jc w:val="both"/>
      </w:pPr>
      <w:r>
        <w:t>___________________________________________________________________________</w:t>
      </w:r>
    </w:p>
    <w:p w:rsidR="004234F3" w:rsidRDefault="004234F3">
      <w:pPr>
        <w:pStyle w:val="ConsPlusNonformat"/>
        <w:jc w:val="both"/>
      </w:pPr>
      <w:r>
        <w:t xml:space="preserve">           (наименование юридического лица, подавшего заявление)</w:t>
      </w:r>
    </w:p>
    <w:p w:rsidR="004234F3" w:rsidRDefault="004234F3">
      <w:pPr>
        <w:pStyle w:val="ConsPlusNonformat"/>
        <w:jc w:val="both"/>
      </w:pPr>
    </w:p>
    <w:p w:rsidR="004234F3" w:rsidRDefault="004234F3">
      <w:pPr>
        <w:pStyle w:val="ConsPlusNonformat"/>
        <w:jc w:val="both"/>
      </w:pPr>
      <w:r>
        <w:t>на выдачу (продление) разрешения  на  право  организации  розничного  рынка</w:t>
      </w:r>
    </w:p>
    <w:p w:rsidR="004234F3" w:rsidRDefault="004234F3">
      <w:pPr>
        <w:pStyle w:val="ConsPlusNonformat"/>
        <w:jc w:val="both"/>
      </w:pPr>
      <w:r>
        <w:t>по адресу:</w:t>
      </w:r>
    </w:p>
    <w:p w:rsidR="004234F3" w:rsidRDefault="004234F3">
      <w:pPr>
        <w:pStyle w:val="ConsPlusNonformat"/>
        <w:jc w:val="both"/>
      </w:pPr>
      <w:r>
        <w:t>___________________________________________________________________________</w:t>
      </w:r>
    </w:p>
    <w:p w:rsidR="004234F3" w:rsidRDefault="004234F3">
      <w:pPr>
        <w:pStyle w:val="ConsPlusNonformat"/>
        <w:jc w:val="both"/>
      </w:pPr>
    </w:p>
    <w:p w:rsidR="004234F3" w:rsidRDefault="004234F3">
      <w:pPr>
        <w:pStyle w:val="ConsPlusNonformat"/>
        <w:jc w:val="both"/>
      </w:pPr>
      <w:r>
        <w:t>к рассмотрению</w:t>
      </w:r>
    </w:p>
    <w:p w:rsidR="004234F3" w:rsidRDefault="004234F3">
      <w:pPr>
        <w:pStyle w:val="ConsPlusNonformat"/>
        <w:jc w:val="both"/>
      </w:pPr>
      <w:r>
        <w:t>___________________________________________________________________________</w:t>
      </w:r>
    </w:p>
    <w:p w:rsidR="004234F3" w:rsidRDefault="004234F3">
      <w:pPr>
        <w:pStyle w:val="ConsPlusNonformat"/>
        <w:jc w:val="both"/>
      </w:pPr>
      <w:r>
        <w:t xml:space="preserve">                           (принято, не принято)</w:t>
      </w:r>
    </w:p>
    <w:p w:rsidR="004234F3" w:rsidRDefault="004234F3">
      <w:pPr>
        <w:pStyle w:val="ConsPlusNonformat"/>
        <w:jc w:val="both"/>
      </w:pPr>
      <w:r>
        <w:t xml:space="preserve">Обоснование причин отказа в </w:t>
      </w:r>
      <w:proofErr w:type="gramStart"/>
      <w:r>
        <w:t>приеме</w:t>
      </w:r>
      <w:proofErr w:type="gramEnd"/>
      <w:r>
        <w:t xml:space="preserve"> заявления: _____________________________</w:t>
      </w:r>
    </w:p>
    <w:p w:rsidR="004234F3" w:rsidRDefault="004234F3">
      <w:pPr>
        <w:pStyle w:val="ConsPlusNonformat"/>
        <w:jc w:val="both"/>
      </w:pPr>
      <w:r>
        <w:t>___________________________________________________________________________</w:t>
      </w:r>
    </w:p>
    <w:p w:rsidR="004234F3" w:rsidRDefault="004234F3">
      <w:pPr>
        <w:pStyle w:val="ConsPlusNonformat"/>
        <w:jc w:val="both"/>
      </w:pPr>
      <w:r>
        <w:t>___________________________________________________________________________</w:t>
      </w:r>
    </w:p>
    <w:p w:rsidR="004234F3" w:rsidRDefault="004234F3">
      <w:pPr>
        <w:pStyle w:val="ConsPlusNonformat"/>
        <w:jc w:val="both"/>
      </w:pPr>
      <w:r>
        <w:t>___________________________________________________________________________</w:t>
      </w:r>
    </w:p>
    <w:p w:rsidR="004234F3" w:rsidRDefault="004234F3">
      <w:pPr>
        <w:pStyle w:val="ConsPlusNonformat"/>
        <w:jc w:val="both"/>
      </w:pPr>
      <w:r>
        <w:t xml:space="preserve">                  (подпись)          (расшифровка подписи)</w:t>
      </w:r>
    </w:p>
    <w:p w:rsidR="004234F3" w:rsidRDefault="004234F3">
      <w:pPr>
        <w:pStyle w:val="ConsPlusNormal"/>
        <w:jc w:val="both"/>
      </w:pPr>
    </w:p>
    <w:p w:rsidR="004234F3" w:rsidRDefault="004234F3">
      <w:pPr>
        <w:pStyle w:val="ConsPlusNormal"/>
        <w:jc w:val="both"/>
      </w:pPr>
    </w:p>
    <w:p w:rsidR="004234F3" w:rsidRDefault="004234F3">
      <w:pPr>
        <w:pStyle w:val="ConsPlusNormal"/>
        <w:jc w:val="both"/>
      </w:pPr>
    </w:p>
    <w:p w:rsidR="004234F3" w:rsidRDefault="004234F3">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C062B4" w:rsidRDefault="00C062B4">
      <w:pPr>
        <w:pStyle w:val="ConsPlusNormal"/>
        <w:jc w:val="both"/>
      </w:pPr>
    </w:p>
    <w:p w:rsidR="004234F3" w:rsidRDefault="004234F3">
      <w:pPr>
        <w:pStyle w:val="ConsPlusNormal"/>
        <w:jc w:val="both"/>
      </w:pPr>
    </w:p>
    <w:p w:rsidR="004234F3" w:rsidRDefault="004234F3">
      <w:pPr>
        <w:pStyle w:val="ConsPlusNormal"/>
        <w:jc w:val="right"/>
        <w:outlineLvl w:val="1"/>
      </w:pPr>
      <w:r>
        <w:lastRenderedPageBreak/>
        <w:t>Приложение 6</w:t>
      </w:r>
    </w:p>
    <w:p w:rsidR="004234F3" w:rsidRDefault="004234F3">
      <w:pPr>
        <w:pStyle w:val="ConsPlusNormal"/>
        <w:jc w:val="right"/>
      </w:pPr>
      <w:r>
        <w:t>к административному регламенту</w:t>
      </w:r>
    </w:p>
    <w:p w:rsidR="004234F3" w:rsidRDefault="004234F3">
      <w:pPr>
        <w:pStyle w:val="ConsPlusNormal"/>
        <w:jc w:val="right"/>
      </w:pPr>
      <w:r>
        <w:t>предоставления муниципальной услуги</w:t>
      </w:r>
    </w:p>
    <w:p w:rsidR="004234F3" w:rsidRDefault="004234F3">
      <w:pPr>
        <w:pStyle w:val="ConsPlusNormal"/>
        <w:jc w:val="right"/>
      </w:pPr>
      <w:r>
        <w:t>"Выдача разрешения на право</w:t>
      </w:r>
    </w:p>
    <w:p w:rsidR="004234F3" w:rsidRDefault="004234F3">
      <w:pPr>
        <w:pStyle w:val="ConsPlusNormal"/>
        <w:jc w:val="right"/>
      </w:pPr>
      <w:r>
        <w:t>организации розничного рынка"</w:t>
      </w:r>
    </w:p>
    <w:p w:rsidR="004234F3" w:rsidRDefault="004234F3">
      <w:pPr>
        <w:pStyle w:val="ConsPlusNormal"/>
        <w:jc w:val="both"/>
      </w:pPr>
    </w:p>
    <w:p w:rsidR="004234F3" w:rsidRDefault="004234F3">
      <w:pPr>
        <w:pStyle w:val="ConsPlusTitle"/>
        <w:jc w:val="center"/>
      </w:pPr>
      <w:bookmarkStart w:id="21" w:name="P951"/>
      <w:bookmarkEnd w:id="21"/>
      <w:r>
        <w:t>БЛОК-СХЕМА</w:t>
      </w:r>
    </w:p>
    <w:p w:rsidR="004234F3" w:rsidRDefault="004234F3">
      <w:pPr>
        <w:pStyle w:val="ConsPlusTitle"/>
        <w:jc w:val="center"/>
      </w:pPr>
      <w:r>
        <w:t>ПРЕДОСТАВЛЕНИЯ МУНИЦИПАЛЬНОЙ УСЛУГИ ПО ВЫДАЧЕ</w:t>
      </w:r>
    </w:p>
    <w:p w:rsidR="004234F3" w:rsidRDefault="004234F3">
      <w:pPr>
        <w:pStyle w:val="ConsPlusTitle"/>
        <w:jc w:val="center"/>
      </w:pPr>
      <w:r>
        <w:t>РАЗРЕШЕНИЯ НА ПРАВО ОРГАНИЗАЦИИ РОЗНИЧНОГО РЫНКА,</w:t>
      </w:r>
    </w:p>
    <w:p w:rsidR="004234F3" w:rsidRDefault="004234F3">
      <w:pPr>
        <w:pStyle w:val="ConsPlusTitle"/>
        <w:jc w:val="center"/>
      </w:pPr>
      <w:r>
        <w:t>ПЕРЕОФОРМЛЕНИЮ РАЗРЕШЕНИЯ, ПРОДЛЕНИЮ СРОКА ДЕЙСТВИЯ</w:t>
      </w:r>
    </w:p>
    <w:p w:rsidR="004234F3" w:rsidRDefault="004234F3">
      <w:pPr>
        <w:pStyle w:val="ConsPlusTitle"/>
        <w:jc w:val="center"/>
      </w:pPr>
      <w:r>
        <w:t>РАЗРЕШЕНИЯ</w:t>
      </w:r>
    </w:p>
    <w:p w:rsidR="004234F3" w:rsidRDefault="004234F3">
      <w:pPr>
        <w:pStyle w:val="ConsPlusNormal"/>
        <w:jc w:val="both"/>
      </w:pPr>
    </w:p>
    <w:p w:rsidR="004234F3" w:rsidRDefault="004234F3">
      <w:pPr>
        <w:pStyle w:val="ConsPlusNonformat"/>
        <w:jc w:val="both"/>
      </w:pPr>
      <w:r>
        <w:t>┌───────────────────────────────────┐┌────────────────────────────────────┐</w:t>
      </w:r>
    </w:p>
    <w:p w:rsidR="004234F3" w:rsidRDefault="004234F3">
      <w:pPr>
        <w:pStyle w:val="ConsPlusNonformat"/>
        <w:jc w:val="both"/>
      </w:pPr>
      <w:r>
        <w:t xml:space="preserve">│  Прием и регистрация заявления о  ││  </w:t>
      </w:r>
      <w:proofErr w:type="gramStart"/>
      <w:r>
        <w:t>Прием</w:t>
      </w:r>
      <w:proofErr w:type="gramEnd"/>
      <w:r>
        <w:t xml:space="preserve"> и регистрация заявления о   │</w:t>
      </w:r>
    </w:p>
    <w:p w:rsidR="004234F3" w:rsidRDefault="004234F3">
      <w:pPr>
        <w:pStyle w:val="ConsPlusNonformat"/>
        <w:jc w:val="both"/>
      </w:pPr>
      <w:r>
        <w:t xml:space="preserve">│    выдаче разрешения </w:t>
      </w:r>
      <w:proofErr w:type="gramStart"/>
      <w:r>
        <w:t>на право     ││продлении</w:t>
      </w:r>
      <w:proofErr w:type="gramEnd"/>
      <w:r>
        <w:t xml:space="preserve"> срока действия разрешения │</w:t>
      </w:r>
    </w:p>
    <w:p w:rsidR="004234F3" w:rsidRDefault="004234F3">
      <w:pPr>
        <w:pStyle w:val="ConsPlusNonformat"/>
        <w:jc w:val="both"/>
      </w:pPr>
      <w:r>
        <w:t>│   организации розничного рынка,   ││  на право организации розничного   │</w:t>
      </w:r>
    </w:p>
    <w:p w:rsidR="004234F3" w:rsidRDefault="004234F3">
      <w:pPr>
        <w:pStyle w:val="ConsPlusNonformat"/>
        <w:jc w:val="both"/>
      </w:pPr>
      <w:r>
        <w:t xml:space="preserve">│     </w:t>
      </w:r>
      <w:proofErr w:type="gramStart"/>
      <w:r>
        <w:t>переоформлении</w:t>
      </w:r>
      <w:proofErr w:type="gramEnd"/>
      <w:r>
        <w:t xml:space="preserve"> разрешения     ││               рынка                │</w:t>
      </w:r>
    </w:p>
    <w:p w:rsidR="004234F3" w:rsidRDefault="004234F3">
      <w:pPr>
        <w:pStyle w:val="ConsPlusNonformat"/>
        <w:jc w:val="both"/>
      </w:pPr>
      <w:r>
        <w:t>└────────┬──────────────────┬───────┘└─────────┬──────────────────┬───────┘</w:t>
      </w:r>
    </w:p>
    <w:p w:rsidR="004234F3" w:rsidRDefault="004234F3">
      <w:pPr>
        <w:pStyle w:val="ConsPlusNonformat"/>
        <w:jc w:val="both"/>
      </w:pPr>
      <w:r>
        <w:t xml:space="preserve">         \/                 \/                 \/                 \/</w:t>
      </w:r>
    </w:p>
    <w:p w:rsidR="004234F3" w:rsidRDefault="004234F3">
      <w:pPr>
        <w:pStyle w:val="ConsPlusNonformat"/>
        <w:jc w:val="both"/>
      </w:pPr>
      <w:r>
        <w:t>┌────────────────┐┌─────────────────┐┌──────────────────┐┌────────────────┐</w:t>
      </w:r>
    </w:p>
    <w:p w:rsidR="004234F3" w:rsidRDefault="004234F3">
      <w:pPr>
        <w:pStyle w:val="ConsPlusNonformat"/>
        <w:jc w:val="both"/>
      </w:pPr>
      <w:r>
        <w:t xml:space="preserve">│     Выдача     ││     </w:t>
      </w:r>
      <w:proofErr w:type="gramStart"/>
      <w:r>
        <w:t>Выдача</w:t>
      </w:r>
      <w:proofErr w:type="gramEnd"/>
      <w:r>
        <w:t xml:space="preserve">      ││      Выдача      ││     Выдача     │</w:t>
      </w:r>
    </w:p>
    <w:p w:rsidR="004234F3" w:rsidRDefault="004234F3">
      <w:pPr>
        <w:pStyle w:val="ConsPlusNonformat"/>
        <w:jc w:val="both"/>
      </w:pPr>
      <w:r>
        <w:t>│ (направление)  ││  (направление)  ││  (направление)   ││ (направление)  │</w:t>
      </w:r>
    </w:p>
    <w:p w:rsidR="004234F3" w:rsidRDefault="004234F3">
      <w:pPr>
        <w:pStyle w:val="ConsPlusNonformat"/>
        <w:jc w:val="both"/>
      </w:pPr>
      <w:r>
        <w:t xml:space="preserve">│   заявителю    ││    </w:t>
      </w:r>
      <w:proofErr w:type="gramStart"/>
      <w:r>
        <w:t>заявителю</w:t>
      </w:r>
      <w:proofErr w:type="gramEnd"/>
      <w:r>
        <w:t xml:space="preserve">    ││    заявителю     ││   заявителю    │</w:t>
      </w:r>
    </w:p>
    <w:p w:rsidR="004234F3" w:rsidRDefault="004234F3">
      <w:pPr>
        <w:pStyle w:val="ConsPlusNonformat"/>
        <w:jc w:val="both"/>
      </w:pPr>
      <w:r>
        <w:t xml:space="preserve">│ уведомления </w:t>
      </w:r>
      <w:proofErr w:type="gramStart"/>
      <w:r>
        <w:t>о</w:t>
      </w:r>
      <w:proofErr w:type="gramEnd"/>
      <w:r>
        <w:t xml:space="preserve">  ││  уведомления о  ││  уведомления о   ││ уведомления о  │</w:t>
      </w:r>
    </w:p>
    <w:p w:rsidR="004234F3" w:rsidRDefault="004234F3">
      <w:pPr>
        <w:pStyle w:val="ConsPlusNonformat"/>
        <w:jc w:val="both"/>
      </w:pPr>
      <w:r>
        <w:t xml:space="preserve">│приеме заявления││  необходимости  ││  </w:t>
      </w:r>
      <w:proofErr w:type="gramStart"/>
      <w:r>
        <w:t>необходимости</w:t>
      </w:r>
      <w:proofErr w:type="gramEnd"/>
      <w:r>
        <w:t xml:space="preserve">   ││приеме заявления│</w:t>
      </w:r>
    </w:p>
    <w:p w:rsidR="004234F3" w:rsidRDefault="004234F3">
      <w:pPr>
        <w:pStyle w:val="ConsPlusNonformat"/>
        <w:jc w:val="both"/>
      </w:pPr>
      <w:r>
        <w:t xml:space="preserve">│к рассмотрению в││   устранения    ││    </w:t>
      </w:r>
      <w:proofErr w:type="gramStart"/>
      <w:r>
        <w:t>устранения</w:t>
      </w:r>
      <w:proofErr w:type="gramEnd"/>
      <w:r>
        <w:t xml:space="preserve">    ││к рассмотрению в│</w:t>
      </w:r>
    </w:p>
    <w:p w:rsidR="004234F3" w:rsidRDefault="004234F3">
      <w:pPr>
        <w:pStyle w:val="ConsPlusNonformat"/>
        <w:jc w:val="both"/>
      </w:pPr>
      <w:r>
        <w:t xml:space="preserve">│     </w:t>
      </w:r>
      <w:proofErr w:type="gramStart"/>
      <w:r>
        <w:t>случае</w:t>
      </w:r>
      <w:proofErr w:type="gramEnd"/>
      <w:r>
        <w:t xml:space="preserve">     ││   нарушений в   ││   нарушений в    ││     случае     │</w:t>
      </w:r>
    </w:p>
    <w:p w:rsidR="004234F3" w:rsidRDefault="004234F3">
      <w:pPr>
        <w:pStyle w:val="ConsPlusNonformat"/>
        <w:jc w:val="both"/>
      </w:pPr>
      <w:r>
        <w:t xml:space="preserve">│   отсутствия   ││   оформлении    ││    </w:t>
      </w:r>
      <w:proofErr w:type="gramStart"/>
      <w:r>
        <w:t>оформлении</w:t>
      </w:r>
      <w:proofErr w:type="gramEnd"/>
      <w:r>
        <w:t xml:space="preserve">    ││   отсутствия   │</w:t>
      </w:r>
    </w:p>
    <w:p w:rsidR="004234F3" w:rsidRDefault="004234F3">
      <w:pPr>
        <w:pStyle w:val="ConsPlusNonformat"/>
        <w:jc w:val="both"/>
      </w:pPr>
      <w:r>
        <w:t>│  нарушений в   ││заявления и (или)││заявления и (или) ││  нарушений в   │</w:t>
      </w:r>
    </w:p>
    <w:p w:rsidR="004234F3" w:rsidRDefault="004234F3">
      <w:pPr>
        <w:pStyle w:val="ConsPlusNonformat"/>
        <w:jc w:val="both"/>
      </w:pPr>
      <w:r>
        <w:t xml:space="preserve">│   оформлении   ││  представления  ││  </w:t>
      </w:r>
      <w:proofErr w:type="gramStart"/>
      <w:r>
        <w:t>представления</w:t>
      </w:r>
      <w:proofErr w:type="gramEnd"/>
      <w:r>
        <w:t xml:space="preserve">   ││   оформлении   │</w:t>
      </w:r>
    </w:p>
    <w:p w:rsidR="004234F3" w:rsidRDefault="004234F3">
      <w:pPr>
        <w:pStyle w:val="ConsPlusNonformat"/>
        <w:jc w:val="both"/>
      </w:pPr>
      <w:r>
        <w:t xml:space="preserve">│  заявления и   ││  отсутствующих  ││  </w:t>
      </w:r>
      <w:proofErr w:type="gramStart"/>
      <w:r>
        <w:t>отсутствующих</w:t>
      </w:r>
      <w:proofErr w:type="gramEnd"/>
      <w:r>
        <w:t xml:space="preserve">   ││  заявления и   │</w:t>
      </w:r>
    </w:p>
    <w:p w:rsidR="004234F3" w:rsidRDefault="004234F3">
      <w:pPr>
        <w:pStyle w:val="ConsPlusNonformat"/>
        <w:jc w:val="both"/>
      </w:pPr>
      <w:r>
        <w:t xml:space="preserve">│   (или) </w:t>
      </w:r>
      <w:proofErr w:type="gramStart"/>
      <w:r>
        <w:t>при</w:t>
      </w:r>
      <w:proofErr w:type="gramEnd"/>
      <w:r>
        <w:t xml:space="preserve">    ││ документов при  ││  документов при  ││   (или) при    │</w:t>
      </w:r>
    </w:p>
    <w:p w:rsidR="004234F3" w:rsidRDefault="004234F3">
      <w:pPr>
        <w:pStyle w:val="ConsPlusNonformat"/>
        <w:jc w:val="both"/>
      </w:pPr>
      <w:r>
        <w:t xml:space="preserve">│    наличии     ││  </w:t>
      </w:r>
      <w:proofErr w:type="gramStart"/>
      <w:r>
        <w:t>наличии</w:t>
      </w:r>
      <w:proofErr w:type="gramEnd"/>
      <w:r>
        <w:t xml:space="preserve"> таких  ││  наличии таких   ││    наличии     │</w:t>
      </w:r>
    </w:p>
    <w:p w:rsidR="004234F3" w:rsidRDefault="004234F3">
      <w:pPr>
        <w:pStyle w:val="ConsPlusNonformat"/>
        <w:jc w:val="both"/>
      </w:pPr>
      <w:r>
        <w:t>│  документов,   ││нарушений и (или)││нарушений и (или) ││  документов,   │</w:t>
      </w:r>
    </w:p>
    <w:p w:rsidR="004234F3" w:rsidRDefault="004234F3">
      <w:pPr>
        <w:pStyle w:val="ConsPlusNonformat"/>
        <w:jc w:val="both"/>
      </w:pPr>
      <w:r>
        <w:t>│</w:t>
      </w:r>
      <w:proofErr w:type="gramStart"/>
      <w:r>
        <w:t>необходимых</w:t>
      </w:r>
      <w:proofErr w:type="gramEnd"/>
      <w:r>
        <w:t xml:space="preserve"> для ││ при отсутствии  ││  при отсутствии  ││необходимых для │</w:t>
      </w:r>
    </w:p>
    <w:p w:rsidR="004234F3" w:rsidRDefault="004234F3">
      <w:pPr>
        <w:pStyle w:val="ConsPlusNonformat"/>
        <w:jc w:val="both"/>
      </w:pPr>
      <w:r>
        <w:t>│ предоставления ││   документов,   ││   документов,    ││ предоставления │</w:t>
      </w:r>
    </w:p>
    <w:p w:rsidR="004234F3" w:rsidRDefault="004234F3">
      <w:pPr>
        <w:pStyle w:val="ConsPlusNonformat"/>
        <w:jc w:val="both"/>
      </w:pPr>
      <w:r>
        <w:t>│ муниципальной  ││ необходимых для ││ необходимых для  ││ муниципальной  │</w:t>
      </w:r>
    </w:p>
    <w:p w:rsidR="004234F3" w:rsidRDefault="004234F3">
      <w:pPr>
        <w:pStyle w:val="ConsPlusNonformat"/>
        <w:jc w:val="both"/>
      </w:pPr>
      <w:r>
        <w:t xml:space="preserve">│    услуги,     ││ предоставления  ││  </w:t>
      </w:r>
      <w:proofErr w:type="gramStart"/>
      <w:r>
        <w:t>предоставления</w:t>
      </w:r>
      <w:proofErr w:type="gramEnd"/>
      <w:r>
        <w:t xml:space="preserve">  ││    услуги,     │</w:t>
      </w:r>
    </w:p>
    <w:p w:rsidR="004234F3" w:rsidRDefault="004234F3">
      <w:pPr>
        <w:pStyle w:val="ConsPlusNonformat"/>
        <w:jc w:val="both"/>
      </w:pPr>
      <w:r>
        <w:t xml:space="preserve">│ обязанность по ││  муниципальной  ││  </w:t>
      </w:r>
      <w:proofErr w:type="gramStart"/>
      <w:r>
        <w:t>муниципальной</w:t>
      </w:r>
      <w:proofErr w:type="gramEnd"/>
      <w:r>
        <w:t xml:space="preserve">   ││ обязанность по │</w:t>
      </w:r>
    </w:p>
    <w:p w:rsidR="004234F3" w:rsidRDefault="004234F3">
      <w:pPr>
        <w:pStyle w:val="ConsPlusNonformat"/>
        <w:jc w:val="both"/>
      </w:pPr>
      <w:r>
        <w:t>│ предоставлению ││     услуги,     ││     услуги,      ││ предоставлению │</w:t>
      </w:r>
    </w:p>
    <w:p w:rsidR="004234F3" w:rsidRDefault="004234F3">
      <w:pPr>
        <w:pStyle w:val="ConsPlusNonformat"/>
        <w:jc w:val="both"/>
      </w:pPr>
      <w:r>
        <w:t xml:space="preserve">│    </w:t>
      </w:r>
      <w:proofErr w:type="gramStart"/>
      <w:r>
        <w:t>которых</w:t>
      </w:r>
      <w:proofErr w:type="gramEnd"/>
      <w:r>
        <w:t xml:space="preserve">     ││ обязанность по  ││  обязанность по  ││    которых     │</w:t>
      </w:r>
    </w:p>
    <w:p w:rsidR="004234F3" w:rsidRDefault="004234F3">
      <w:pPr>
        <w:pStyle w:val="ConsPlusNonformat"/>
        <w:jc w:val="both"/>
      </w:pPr>
      <w:r>
        <w:t xml:space="preserve">│  возложена на  ││ предоставлению  ││  </w:t>
      </w:r>
      <w:proofErr w:type="gramStart"/>
      <w:r>
        <w:t>предоставлению</w:t>
      </w:r>
      <w:proofErr w:type="gramEnd"/>
      <w:r>
        <w:t xml:space="preserve">  ││  возложена на  │</w:t>
      </w:r>
    </w:p>
    <w:p w:rsidR="004234F3" w:rsidRDefault="004234F3">
      <w:pPr>
        <w:pStyle w:val="ConsPlusNonformat"/>
        <w:jc w:val="both"/>
      </w:pPr>
      <w:r>
        <w:t xml:space="preserve">│   </w:t>
      </w:r>
      <w:proofErr w:type="gramStart"/>
      <w:r>
        <w:t>заявителя</w:t>
      </w:r>
      <w:proofErr w:type="gramEnd"/>
      <w:r>
        <w:t xml:space="preserve">    ││которых возложена││которых возложена ││   заявителя    │</w:t>
      </w:r>
    </w:p>
    <w:p w:rsidR="004234F3" w:rsidRDefault="004234F3">
      <w:pPr>
        <w:pStyle w:val="ConsPlusNonformat"/>
        <w:jc w:val="both"/>
      </w:pPr>
      <w:r>
        <w:t xml:space="preserve">│                ││  на </w:t>
      </w:r>
      <w:proofErr w:type="gramStart"/>
      <w:r>
        <w:t>заявителя</w:t>
      </w:r>
      <w:proofErr w:type="gramEnd"/>
      <w:r>
        <w:t xml:space="preserve">   ││   на заявителя   ││                │</w:t>
      </w:r>
    </w:p>
    <w:p w:rsidR="004234F3" w:rsidRDefault="004234F3">
      <w:pPr>
        <w:pStyle w:val="ConsPlusNonformat"/>
        <w:jc w:val="both"/>
      </w:pPr>
      <w:r>
        <w:t>└────────┬─────┬─┘└─────────────────┘└──────────────────┘└────────┬───────┘</w:t>
      </w:r>
    </w:p>
    <w:p w:rsidR="004234F3" w:rsidRDefault="004234F3">
      <w:pPr>
        <w:pStyle w:val="ConsPlusNonformat"/>
        <w:jc w:val="both"/>
      </w:pPr>
      <w:r>
        <w:t xml:space="preserve">         │     └────────┐                                         │</w:t>
      </w:r>
    </w:p>
    <w:p w:rsidR="004234F3" w:rsidRDefault="004234F3">
      <w:pPr>
        <w:pStyle w:val="ConsPlusNonformat"/>
        <w:jc w:val="both"/>
      </w:pPr>
      <w:r>
        <w:t xml:space="preserve">         \/             \/                                        │</w:t>
      </w:r>
    </w:p>
    <w:p w:rsidR="004234F3" w:rsidRDefault="004234F3">
      <w:pPr>
        <w:pStyle w:val="ConsPlusNonformat"/>
        <w:jc w:val="both"/>
      </w:pPr>
      <w:r>
        <w:t>┌────────────────┐┌─────────────────────────────────────┐         │</w:t>
      </w:r>
    </w:p>
    <w:p w:rsidR="004234F3" w:rsidRDefault="004234F3">
      <w:pPr>
        <w:pStyle w:val="ConsPlusNonformat"/>
        <w:jc w:val="both"/>
      </w:pPr>
      <w:r>
        <w:t>│    Наличие     ││ Отсутствие документов, необходимых  │         │</w:t>
      </w:r>
    </w:p>
    <w:p w:rsidR="004234F3" w:rsidRDefault="004234F3">
      <w:pPr>
        <w:pStyle w:val="ConsPlusNonformat"/>
        <w:jc w:val="both"/>
      </w:pPr>
      <w:r>
        <w:t xml:space="preserve">│  документов,   ││  для предоставления </w:t>
      </w:r>
      <w:proofErr w:type="gramStart"/>
      <w:r>
        <w:t>муниципальной</w:t>
      </w:r>
      <w:proofErr w:type="gramEnd"/>
      <w:r>
        <w:t xml:space="preserve">   │         │</w:t>
      </w:r>
    </w:p>
    <w:p w:rsidR="004234F3" w:rsidRDefault="004234F3">
      <w:pPr>
        <w:pStyle w:val="ConsPlusNonformat"/>
        <w:jc w:val="both"/>
      </w:pPr>
      <w:r>
        <w:t>│</w:t>
      </w:r>
      <w:proofErr w:type="gramStart"/>
      <w:r>
        <w:t>необходимых</w:t>
      </w:r>
      <w:proofErr w:type="gramEnd"/>
      <w:r>
        <w:t xml:space="preserve"> для ││услуги, предоставляемых заявителем по│         │</w:t>
      </w:r>
    </w:p>
    <w:p w:rsidR="004234F3" w:rsidRDefault="004234F3">
      <w:pPr>
        <w:pStyle w:val="ConsPlusNonformat"/>
        <w:jc w:val="both"/>
      </w:pPr>
      <w:r>
        <w:t>│ предоставления ││       собственной инициативе        │         │</w:t>
      </w:r>
    </w:p>
    <w:p w:rsidR="004234F3" w:rsidRDefault="004234F3">
      <w:pPr>
        <w:pStyle w:val="ConsPlusNonformat"/>
        <w:jc w:val="both"/>
      </w:pPr>
      <w:r>
        <w:t>│ муниципальной  │└─────────────────┬───────────────────┘         │</w:t>
      </w:r>
    </w:p>
    <w:p w:rsidR="004234F3" w:rsidRDefault="004234F3">
      <w:pPr>
        <w:pStyle w:val="ConsPlusNonformat"/>
        <w:jc w:val="both"/>
      </w:pPr>
      <w:r>
        <w:t>│     услуги     │                  │                             │</w:t>
      </w:r>
    </w:p>
    <w:p w:rsidR="004234F3" w:rsidRDefault="004234F3">
      <w:pPr>
        <w:pStyle w:val="ConsPlusNonformat"/>
        <w:jc w:val="both"/>
      </w:pPr>
      <w:r>
        <w:t>└────────┬───────┘                  │                             │</w:t>
      </w:r>
    </w:p>
    <w:p w:rsidR="004234F3" w:rsidRDefault="004234F3">
      <w:pPr>
        <w:pStyle w:val="ConsPlusNonformat"/>
        <w:jc w:val="both"/>
      </w:pPr>
      <w:r>
        <w:t xml:space="preserve">         │                          \/                            │</w:t>
      </w:r>
    </w:p>
    <w:p w:rsidR="004234F3" w:rsidRDefault="004234F3">
      <w:pPr>
        <w:pStyle w:val="ConsPlusNonformat"/>
        <w:jc w:val="both"/>
      </w:pPr>
      <w:r>
        <w:t xml:space="preserve">         │        ┌─────────────────────────────────────┐         │</w:t>
      </w:r>
    </w:p>
    <w:p w:rsidR="004234F3" w:rsidRDefault="004234F3">
      <w:pPr>
        <w:pStyle w:val="ConsPlusNonformat"/>
        <w:jc w:val="both"/>
      </w:pPr>
      <w:r>
        <w:t xml:space="preserve">         │        │     Формирование и направление      │         │</w:t>
      </w:r>
    </w:p>
    <w:p w:rsidR="004234F3" w:rsidRDefault="004234F3">
      <w:pPr>
        <w:pStyle w:val="ConsPlusNonformat"/>
        <w:jc w:val="both"/>
      </w:pPr>
      <w:r>
        <w:t xml:space="preserve">         │        │  межведомственного запроса в орган  │         │</w:t>
      </w:r>
    </w:p>
    <w:p w:rsidR="004234F3" w:rsidRDefault="004234F3">
      <w:pPr>
        <w:pStyle w:val="ConsPlusNonformat"/>
        <w:jc w:val="both"/>
      </w:pPr>
      <w:r>
        <w:t xml:space="preserve">         │        │власти, участвующий в предоставлении │         │</w:t>
      </w:r>
    </w:p>
    <w:p w:rsidR="004234F3" w:rsidRDefault="004234F3">
      <w:pPr>
        <w:pStyle w:val="ConsPlusNonformat"/>
        <w:jc w:val="both"/>
      </w:pPr>
      <w:r>
        <w:t xml:space="preserve">         │        │        муниципальной услуги         │         │</w:t>
      </w:r>
    </w:p>
    <w:p w:rsidR="004234F3" w:rsidRDefault="004234F3">
      <w:pPr>
        <w:pStyle w:val="ConsPlusNonformat"/>
        <w:jc w:val="both"/>
      </w:pPr>
      <w:r>
        <w:t xml:space="preserve">         │        └─────────────────┬───────────────────┘         │</w:t>
      </w:r>
    </w:p>
    <w:p w:rsidR="004234F3" w:rsidRDefault="004234F3">
      <w:pPr>
        <w:pStyle w:val="ConsPlusNonformat"/>
        <w:jc w:val="both"/>
      </w:pPr>
      <w:r>
        <w:lastRenderedPageBreak/>
        <w:t xml:space="preserve">         │                          \/                            │</w:t>
      </w:r>
    </w:p>
    <w:p w:rsidR="004234F3" w:rsidRDefault="004234F3">
      <w:pPr>
        <w:pStyle w:val="ConsPlusNonformat"/>
        <w:jc w:val="both"/>
      </w:pPr>
      <w:r>
        <w:t xml:space="preserve">         │        ┌─────────────────────────────────────┐         │</w:t>
      </w:r>
    </w:p>
    <w:p w:rsidR="004234F3" w:rsidRDefault="004234F3">
      <w:pPr>
        <w:pStyle w:val="ConsPlusNonformat"/>
        <w:jc w:val="both"/>
      </w:pPr>
      <w:r>
        <w:t xml:space="preserve">         │        │ Получены ответы </w:t>
      </w:r>
      <w:proofErr w:type="gramStart"/>
      <w:r>
        <w:t>на</w:t>
      </w:r>
      <w:proofErr w:type="gramEnd"/>
      <w:r>
        <w:t xml:space="preserve"> межведомственные │         │</w:t>
      </w:r>
    </w:p>
    <w:p w:rsidR="004234F3" w:rsidRDefault="004234F3">
      <w:pPr>
        <w:pStyle w:val="ConsPlusNonformat"/>
        <w:jc w:val="both"/>
      </w:pPr>
      <w:r>
        <w:t xml:space="preserve">         │        │               запросы               │         │</w:t>
      </w:r>
    </w:p>
    <w:p w:rsidR="004234F3" w:rsidRDefault="004234F3">
      <w:pPr>
        <w:pStyle w:val="ConsPlusNonformat"/>
        <w:jc w:val="both"/>
      </w:pPr>
      <w:r>
        <w:t xml:space="preserve">         │        └─────────────────┬───────────────────┘         │</w:t>
      </w:r>
    </w:p>
    <w:p w:rsidR="004234F3" w:rsidRDefault="004234F3">
      <w:pPr>
        <w:pStyle w:val="ConsPlusNonformat"/>
        <w:jc w:val="both"/>
      </w:pPr>
      <w:r>
        <w:t xml:space="preserve">         \/                         \/                            \/</w:t>
      </w:r>
    </w:p>
    <w:p w:rsidR="004234F3" w:rsidRDefault="004234F3">
      <w:pPr>
        <w:pStyle w:val="ConsPlusNonformat"/>
        <w:jc w:val="both"/>
      </w:pPr>
      <w:r>
        <w:t>┌─────────────────────────────────────────────────────────────────────────┐</w:t>
      </w:r>
    </w:p>
    <w:p w:rsidR="004234F3" w:rsidRDefault="004234F3">
      <w:pPr>
        <w:pStyle w:val="ConsPlusNonformat"/>
        <w:jc w:val="both"/>
      </w:pPr>
      <w:r>
        <w:t>│ Рассмотрение представленных документов, необходимых для предоставления  │</w:t>
      </w:r>
    </w:p>
    <w:p w:rsidR="004234F3" w:rsidRDefault="004234F3">
      <w:pPr>
        <w:pStyle w:val="ConsPlusNonformat"/>
        <w:jc w:val="both"/>
      </w:pPr>
      <w:r>
        <w:t>│                          муниципальной услуги                           │</w:t>
      </w:r>
    </w:p>
    <w:p w:rsidR="004234F3" w:rsidRDefault="004234F3">
      <w:pPr>
        <w:pStyle w:val="ConsPlusNonformat"/>
        <w:jc w:val="both"/>
      </w:pPr>
      <w:r>
        <w:t>└──────────┬──────────────────────────────────────────┬───────────────────┘</w:t>
      </w:r>
    </w:p>
    <w:p w:rsidR="004234F3" w:rsidRDefault="004234F3">
      <w:pPr>
        <w:pStyle w:val="ConsPlusNonformat"/>
        <w:jc w:val="both"/>
      </w:pPr>
      <w:r>
        <w:t xml:space="preserve">           \/                                         \/</w:t>
      </w:r>
    </w:p>
    <w:p w:rsidR="004234F3" w:rsidRDefault="004234F3">
      <w:pPr>
        <w:pStyle w:val="ConsPlusNonformat"/>
        <w:jc w:val="both"/>
      </w:pPr>
      <w:r>
        <w:t>┌───────────────────────────────────┐┌────────────────────────────────────┐</w:t>
      </w:r>
    </w:p>
    <w:p w:rsidR="004234F3" w:rsidRDefault="004234F3">
      <w:pPr>
        <w:pStyle w:val="ConsPlusNonformat"/>
        <w:jc w:val="both"/>
      </w:pPr>
      <w:r>
        <w:t>│Отсутствуют основания для отказа в ││   Наличие оснований для отказа в   │</w:t>
      </w:r>
    </w:p>
    <w:p w:rsidR="004234F3" w:rsidRDefault="004234F3">
      <w:pPr>
        <w:pStyle w:val="ConsPlusNonformat"/>
        <w:jc w:val="both"/>
      </w:pPr>
      <w:r>
        <w:t>│</w:t>
      </w:r>
      <w:proofErr w:type="gramStart"/>
      <w:r>
        <w:t>предоставлении</w:t>
      </w:r>
      <w:proofErr w:type="gramEnd"/>
      <w:r>
        <w:t xml:space="preserve"> муниципальной услуги││предоставлении муниципальной услуги │</w:t>
      </w:r>
    </w:p>
    <w:p w:rsidR="004234F3" w:rsidRDefault="004234F3">
      <w:pPr>
        <w:pStyle w:val="ConsPlusNonformat"/>
        <w:jc w:val="both"/>
      </w:pPr>
      <w:r>
        <w:t>└──────────┬────────────────────────┘└────────────────┬───────────────────┘</w:t>
      </w:r>
    </w:p>
    <w:p w:rsidR="004234F3" w:rsidRDefault="004234F3">
      <w:pPr>
        <w:pStyle w:val="ConsPlusNonformat"/>
        <w:jc w:val="both"/>
      </w:pPr>
      <w:r>
        <w:t xml:space="preserve">           \/                                         \/</w:t>
      </w:r>
    </w:p>
    <w:p w:rsidR="004234F3" w:rsidRDefault="004234F3">
      <w:pPr>
        <w:pStyle w:val="ConsPlusNonformat"/>
        <w:jc w:val="both"/>
      </w:pPr>
      <w:r>
        <w:t>┌───────────────────────────────────┐┌────────────────────────────────────┐</w:t>
      </w:r>
    </w:p>
    <w:p w:rsidR="004234F3" w:rsidRDefault="004234F3">
      <w:pPr>
        <w:pStyle w:val="ConsPlusNonformat"/>
        <w:jc w:val="both"/>
      </w:pPr>
      <w:r>
        <w:t>│Подготовка и подписание разрешения ││Подготовка и подписание уведомления │</w:t>
      </w:r>
    </w:p>
    <w:p w:rsidR="004234F3" w:rsidRDefault="004234F3">
      <w:pPr>
        <w:pStyle w:val="ConsPlusNonformat"/>
        <w:jc w:val="both"/>
      </w:pPr>
      <w:r>
        <w:t xml:space="preserve">│ и уведомления о выдаче разрешения ││  об отказе в выдаче разрешения </w:t>
      </w:r>
      <w:proofErr w:type="gramStart"/>
      <w:r>
        <w:t>на</w:t>
      </w:r>
      <w:proofErr w:type="gramEnd"/>
      <w:r>
        <w:t xml:space="preserve">  │</w:t>
      </w:r>
    </w:p>
    <w:p w:rsidR="004234F3" w:rsidRDefault="004234F3">
      <w:pPr>
        <w:pStyle w:val="ConsPlusNonformat"/>
        <w:jc w:val="both"/>
      </w:pPr>
      <w:r>
        <w:t>│  на право организации розничного  ││ право организации розничного рынка │</w:t>
      </w:r>
    </w:p>
    <w:p w:rsidR="004234F3" w:rsidRDefault="004234F3">
      <w:pPr>
        <w:pStyle w:val="ConsPlusNonformat"/>
        <w:jc w:val="both"/>
      </w:pPr>
      <w:proofErr w:type="gramStart"/>
      <w:r>
        <w:t>│ рынка (переоформление, продление  ││(переоформление, продление срока его│</w:t>
      </w:r>
      <w:proofErr w:type="gramEnd"/>
    </w:p>
    <w:p w:rsidR="004234F3" w:rsidRDefault="004234F3">
      <w:pPr>
        <w:pStyle w:val="ConsPlusNonformat"/>
        <w:jc w:val="both"/>
      </w:pPr>
      <w:proofErr w:type="gramStart"/>
      <w:r>
        <w:t>│        срока его действия)        ││             действия)              │</w:t>
      </w:r>
      <w:proofErr w:type="gramEnd"/>
    </w:p>
    <w:p w:rsidR="004234F3" w:rsidRDefault="004234F3">
      <w:pPr>
        <w:pStyle w:val="ConsPlusNonformat"/>
        <w:jc w:val="both"/>
      </w:pPr>
      <w:r>
        <w:t>└──────────┬────────────────────────┘└────────────────┬───────────────────┘</w:t>
      </w:r>
    </w:p>
    <w:p w:rsidR="004234F3" w:rsidRDefault="004234F3">
      <w:pPr>
        <w:pStyle w:val="ConsPlusNonformat"/>
        <w:jc w:val="both"/>
      </w:pPr>
      <w:r>
        <w:t xml:space="preserve">           \/                                         \/</w:t>
      </w:r>
    </w:p>
    <w:p w:rsidR="004234F3" w:rsidRDefault="004234F3">
      <w:pPr>
        <w:pStyle w:val="ConsPlusNonformat"/>
        <w:jc w:val="both"/>
      </w:pPr>
      <w:r>
        <w:t>┌───────────────────────────────────┐┌────────────────────────────────────┐</w:t>
      </w:r>
    </w:p>
    <w:p w:rsidR="004234F3" w:rsidRDefault="004234F3">
      <w:pPr>
        <w:pStyle w:val="ConsPlusNonformat"/>
        <w:jc w:val="both"/>
      </w:pPr>
      <w:r>
        <w:t>│  Выдача (направление) заявителю   ││   Выдача (направление) заявителю   │</w:t>
      </w:r>
    </w:p>
    <w:p w:rsidR="004234F3" w:rsidRDefault="004234F3">
      <w:pPr>
        <w:pStyle w:val="ConsPlusNonformat"/>
        <w:jc w:val="both"/>
      </w:pPr>
      <w:r>
        <w:t>│уведомления о выдаче разрешения на ││   уведомления об отказе в выдаче   │</w:t>
      </w:r>
    </w:p>
    <w:p w:rsidR="004234F3" w:rsidRDefault="004234F3">
      <w:pPr>
        <w:pStyle w:val="ConsPlusNonformat"/>
        <w:jc w:val="both"/>
      </w:pPr>
      <w:r>
        <w:t>│право организации розничного рынка ││  разрешения на право организации   │</w:t>
      </w:r>
    </w:p>
    <w:p w:rsidR="004234F3" w:rsidRDefault="004234F3">
      <w:pPr>
        <w:pStyle w:val="ConsPlusNonformat"/>
        <w:jc w:val="both"/>
      </w:pPr>
      <w:proofErr w:type="gramStart"/>
      <w:r>
        <w:t>│ (переоформление, продление срока  ││ розничного рынка (переоформление,  │</w:t>
      </w:r>
      <w:proofErr w:type="gramEnd"/>
    </w:p>
    <w:p w:rsidR="004234F3" w:rsidRDefault="004234F3">
      <w:pPr>
        <w:pStyle w:val="ConsPlusNonformat"/>
        <w:jc w:val="both"/>
      </w:pPr>
      <w:proofErr w:type="gramStart"/>
      <w:r>
        <w:t>│           его действия)           ││   продление срока его действия)    │</w:t>
      </w:r>
      <w:proofErr w:type="gramEnd"/>
    </w:p>
    <w:p w:rsidR="004234F3" w:rsidRDefault="004234F3">
      <w:pPr>
        <w:pStyle w:val="ConsPlusNonformat"/>
        <w:jc w:val="both"/>
      </w:pPr>
      <w:r>
        <w:t>└──────────┬────────────────────────┘└────────────────────────────────────┘</w:t>
      </w:r>
    </w:p>
    <w:p w:rsidR="004234F3" w:rsidRDefault="004234F3">
      <w:pPr>
        <w:pStyle w:val="ConsPlusNonformat"/>
        <w:jc w:val="both"/>
      </w:pPr>
      <w:r>
        <w:t xml:space="preserve">           \/</w:t>
      </w:r>
    </w:p>
    <w:p w:rsidR="004234F3" w:rsidRDefault="004234F3">
      <w:pPr>
        <w:pStyle w:val="ConsPlusNonformat"/>
        <w:jc w:val="both"/>
      </w:pPr>
      <w:r>
        <w:t>┌───────────────────────────────────┐</w:t>
      </w:r>
    </w:p>
    <w:p w:rsidR="004234F3" w:rsidRDefault="004234F3">
      <w:pPr>
        <w:pStyle w:val="ConsPlusNonformat"/>
        <w:jc w:val="both"/>
      </w:pPr>
      <w:r>
        <w:t xml:space="preserve">│  Выдача заявителю разрешения </w:t>
      </w:r>
      <w:proofErr w:type="gramStart"/>
      <w:r>
        <w:t>на</w:t>
      </w:r>
      <w:proofErr w:type="gramEnd"/>
      <w:r>
        <w:t xml:space="preserve">   │</w:t>
      </w:r>
    </w:p>
    <w:p w:rsidR="004234F3" w:rsidRDefault="004234F3">
      <w:pPr>
        <w:pStyle w:val="ConsPlusNonformat"/>
        <w:jc w:val="both"/>
      </w:pPr>
      <w:r>
        <w:t>│право организации розничного рынка │</w:t>
      </w:r>
    </w:p>
    <w:p w:rsidR="004234F3" w:rsidRDefault="004234F3">
      <w:pPr>
        <w:pStyle w:val="ConsPlusNonformat"/>
        <w:jc w:val="both"/>
      </w:pPr>
      <w:proofErr w:type="gramStart"/>
      <w:r>
        <w:t>│ (переоформление, продление срока  │</w:t>
      </w:r>
      <w:proofErr w:type="gramEnd"/>
    </w:p>
    <w:p w:rsidR="004234F3" w:rsidRDefault="004234F3">
      <w:pPr>
        <w:pStyle w:val="ConsPlusNonformat"/>
        <w:jc w:val="both"/>
      </w:pPr>
      <w:r>
        <w:t>│           его действия)           │</w:t>
      </w:r>
    </w:p>
    <w:p w:rsidR="004234F3" w:rsidRDefault="004234F3">
      <w:pPr>
        <w:pStyle w:val="ConsPlusNonformat"/>
        <w:jc w:val="both"/>
      </w:pPr>
      <w:r>
        <w:t>└───────────────────────────────────┘</w:t>
      </w:r>
    </w:p>
    <w:p w:rsidR="004234F3" w:rsidRDefault="004234F3">
      <w:pPr>
        <w:pStyle w:val="ConsPlusNormal"/>
        <w:jc w:val="both"/>
      </w:pPr>
    </w:p>
    <w:p w:rsidR="004234F3" w:rsidRDefault="004234F3">
      <w:pPr>
        <w:pStyle w:val="ConsPlusNormal"/>
        <w:jc w:val="both"/>
      </w:pPr>
    </w:p>
    <w:p w:rsidR="004234F3" w:rsidRDefault="004234F3">
      <w:pPr>
        <w:pStyle w:val="ConsPlusNormal"/>
        <w:jc w:val="both"/>
      </w:pPr>
    </w:p>
    <w:p w:rsidR="004234F3" w:rsidRDefault="004234F3">
      <w:pPr>
        <w:pStyle w:val="ConsPlusNormal"/>
        <w:jc w:val="both"/>
      </w:pPr>
    </w:p>
    <w:p w:rsidR="00960287" w:rsidRDefault="00960287">
      <w:pPr>
        <w:pStyle w:val="ConsPlusNormal"/>
        <w:jc w:val="both"/>
      </w:pPr>
    </w:p>
    <w:p w:rsidR="00960287" w:rsidRDefault="00960287">
      <w:pPr>
        <w:pStyle w:val="ConsPlusNormal"/>
        <w:jc w:val="both"/>
      </w:pPr>
    </w:p>
    <w:p w:rsidR="00960287" w:rsidRDefault="00960287">
      <w:pPr>
        <w:pStyle w:val="ConsPlusNormal"/>
        <w:jc w:val="both"/>
      </w:pPr>
    </w:p>
    <w:p w:rsidR="00960287" w:rsidRDefault="00960287">
      <w:pPr>
        <w:pStyle w:val="ConsPlusNormal"/>
        <w:jc w:val="both"/>
      </w:pPr>
    </w:p>
    <w:p w:rsidR="00960287" w:rsidRDefault="00960287">
      <w:pPr>
        <w:pStyle w:val="ConsPlusNormal"/>
        <w:jc w:val="both"/>
      </w:pPr>
    </w:p>
    <w:p w:rsidR="00960287" w:rsidRDefault="00960287">
      <w:pPr>
        <w:pStyle w:val="ConsPlusNormal"/>
        <w:jc w:val="both"/>
      </w:pPr>
    </w:p>
    <w:p w:rsidR="00960287" w:rsidRDefault="00960287">
      <w:pPr>
        <w:pStyle w:val="ConsPlusNormal"/>
        <w:jc w:val="both"/>
      </w:pPr>
    </w:p>
    <w:p w:rsidR="00960287" w:rsidRDefault="00960287">
      <w:pPr>
        <w:pStyle w:val="ConsPlusNormal"/>
        <w:jc w:val="both"/>
      </w:pPr>
    </w:p>
    <w:p w:rsidR="00960287" w:rsidRDefault="00960287">
      <w:pPr>
        <w:pStyle w:val="ConsPlusNormal"/>
        <w:jc w:val="both"/>
      </w:pPr>
    </w:p>
    <w:p w:rsidR="00960287" w:rsidRDefault="00960287">
      <w:pPr>
        <w:pStyle w:val="ConsPlusNormal"/>
        <w:jc w:val="both"/>
      </w:pPr>
    </w:p>
    <w:p w:rsidR="00960287" w:rsidRDefault="00960287">
      <w:pPr>
        <w:pStyle w:val="ConsPlusNormal"/>
        <w:jc w:val="both"/>
      </w:pPr>
    </w:p>
    <w:p w:rsidR="00960287" w:rsidRDefault="00960287">
      <w:pPr>
        <w:pStyle w:val="ConsPlusNormal"/>
        <w:jc w:val="both"/>
      </w:pPr>
    </w:p>
    <w:p w:rsidR="00960287" w:rsidRDefault="00960287">
      <w:pPr>
        <w:pStyle w:val="ConsPlusNormal"/>
        <w:jc w:val="both"/>
      </w:pPr>
    </w:p>
    <w:p w:rsidR="00960287" w:rsidRDefault="00960287">
      <w:pPr>
        <w:pStyle w:val="ConsPlusNormal"/>
        <w:jc w:val="both"/>
      </w:pPr>
    </w:p>
    <w:p w:rsidR="00960287" w:rsidRDefault="00960287">
      <w:pPr>
        <w:pStyle w:val="ConsPlusNormal"/>
        <w:jc w:val="both"/>
      </w:pPr>
    </w:p>
    <w:p w:rsidR="00960287" w:rsidRDefault="00960287">
      <w:pPr>
        <w:pStyle w:val="ConsPlusNormal"/>
        <w:jc w:val="both"/>
      </w:pPr>
    </w:p>
    <w:p w:rsidR="00960287" w:rsidRDefault="00960287">
      <w:pPr>
        <w:pStyle w:val="ConsPlusNormal"/>
        <w:jc w:val="both"/>
      </w:pPr>
      <w:bookmarkStart w:id="22" w:name="_GoBack"/>
      <w:bookmarkEnd w:id="22"/>
    </w:p>
    <w:p w:rsidR="004234F3" w:rsidRDefault="004234F3">
      <w:pPr>
        <w:pStyle w:val="ConsPlusNormal"/>
        <w:jc w:val="both"/>
      </w:pPr>
    </w:p>
    <w:p w:rsidR="004234F3" w:rsidRDefault="004234F3">
      <w:pPr>
        <w:pStyle w:val="ConsPlusNormal"/>
        <w:jc w:val="right"/>
        <w:outlineLvl w:val="1"/>
      </w:pPr>
      <w:r>
        <w:lastRenderedPageBreak/>
        <w:t>Приложение 7</w:t>
      </w:r>
    </w:p>
    <w:p w:rsidR="004234F3" w:rsidRDefault="004234F3">
      <w:pPr>
        <w:pStyle w:val="ConsPlusNormal"/>
        <w:jc w:val="right"/>
      </w:pPr>
      <w:r>
        <w:t>к административному регламенту</w:t>
      </w:r>
    </w:p>
    <w:p w:rsidR="004234F3" w:rsidRDefault="004234F3">
      <w:pPr>
        <w:pStyle w:val="ConsPlusNormal"/>
        <w:jc w:val="right"/>
      </w:pPr>
      <w:r>
        <w:t>предоставления муниципальной услуги</w:t>
      </w:r>
    </w:p>
    <w:p w:rsidR="004234F3" w:rsidRDefault="004234F3">
      <w:pPr>
        <w:pStyle w:val="ConsPlusNormal"/>
        <w:jc w:val="right"/>
      </w:pPr>
      <w:r>
        <w:t>"Выдача разрешения на право</w:t>
      </w:r>
    </w:p>
    <w:p w:rsidR="004234F3" w:rsidRDefault="004234F3">
      <w:pPr>
        <w:pStyle w:val="ConsPlusNormal"/>
        <w:jc w:val="right"/>
      </w:pPr>
      <w:r>
        <w:t>организации розничного рынка"</w:t>
      </w:r>
    </w:p>
    <w:p w:rsidR="004234F3" w:rsidRDefault="004234F3">
      <w:pPr>
        <w:pStyle w:val="ConsPlusNormal"/>
        <w:jc w:val="both"/>
      </w:pPr>
    </w:p>
    <w:p w:rsidR="004234F3" w:rsidRDefault="004234F3">
      <w:pPr>
        <w:pStyle w:val="ConsPlusTitle"/>
        <w:jc w:val="center"/>
      </w:pPr>
      <w:bookmarkStart w:id="23" w:name="P1056"/>
      <w:bookmarkEnd w:id="23"/>
      <w:r>
        <w:t>БЛОК-СХЕМА</w:t>
      </w:r>
    </w:p>
    <w:p w:rsidR="004234F3" w:rsidRDefault="004234F3">
      <w:pPr>
        <w:pStyle w:val="ConsPlusTitle"/>
        <w:jc w:val="center"/>
      </w:pPr>
      <w:r>
        <w:t>ПРЕДОСТАВЛЕНИЯ МУНИЦИПАЛЬНОЙ УСЛУГИ ПО ВЫДАЧЕ</w:t>
      </w:r>
    </w:p>
    <w:p w:rsidR="004234F3" w:rsidRDefault="004234F3">
      <w:pPr>
        <w:pStyle w:val="ConsPlusTitle"/>
        <w:jc w:val="center"/>
      </w:pPr>
      <w:r>
        <w:t>ДУБЛИКАТА И (ИЛИ) КОПИИ РАЗРЕШЕНИЯ НА ПРАВО ОРГАНИЗАЦИИ</w:t>
      </w:r>
    </w:p>
    <w:p w:rsidR="004234F3" w:rsidRDefault="004234F3">
      <w:pPr>
        <w:pStyle w:val="ConsPlusTitle"/>
        <w:jc w:val="center"/>
      </w:pPr>
      <w:r>
        <w:t>РОЗНИЧНОГО РЫНКА</w:t>
      </w:r>
    </w:p>
    <w:p w:rsidR="004234F3" w:rsidRDefault="004234F3">
      <w:pPr>
        <w:pStyle w:val="ConsPlusNormal"/>
        <w:jc w:val="both"/>
      </w:pPr>
    </w:p>
    <w:p w:rsidR="004234F3" w:rsidRDefault="004234F3">
      <w:pPr>
        <w:pStyle w:val="ConsPlusNonformat"/>
        <w:jc w:val="both"/>
      </w:pPr>
      <w:r>
        <w:t>┌─────────────────────────────────────────────────────────────────────────┐</w:t>
      </w:r>
    </w:p>
    <w:p w:rsidR="004234F3" w:rsidRDefault="004234F3">
      <w:pPr>
        <w:pStyle w:val="ConsPlusNonformat"/>
        <w:jc w:val="both"/>
      </w:pPr>
      <w:r>
        <w:t>│   Прием и регистрация заявления о предоставлении муниципальной услуги   │</w:t>
      </w:r>
    </w:p>
    <w:p w:rsidR="004234F3" w:rsidRDefault="004234F3">
      <w:pPr>
        <w:pStyle w:val="ConsPlusNonformat"/>
        <w:jc w:val="both"/>
      </w:pPr>
      <w:r>
        <w:t>└───────────────────────────────────┬─────────────────────────────────────┘</w:t>
      </w:r>
    </w:p>
    <w:p w:rsidR="004234F3" w:rsidRDefault="004234F3">
      <w:pPr>
        <w:pStyle w:val="ConsPlusNonformat"/>
        <w:jc w:val="both"/>
      </w:pPr>
      <w:r>
        <w:t xml:space="preserve">                                    \/</w:t>
      </w:r>
    </w:p>
    <w:p w:rsidR="004234F3" w:rsidRDefault="004234F3">
      <w:pPr>
        <w:pStyle w:val="ConsPlusNonformat"/>
        <w:jc w:val="both"/>
      </w:pPr>
      <w:r>
        <w:t>┌─────────────────────────────────────────────────────────────────────────┐</w:t>
      </w:r>
    </w:p>
    <w:p w:rsidR="004234F3" w:rsidRDefault="004234F3">
      <w:pPr>
        <w:pStyle w:val="ConsPlusNonformat"/>
        <w:jc w:val="both"/>
      </w:pPr>
      <w:r>
        <w:t>│Рассмотрение заявления о предоставлении муниципальной услуги и оформление│</w:t>
      </w:r>
    </w:p>
    <w:p w:rsidR="004234F3" w:rsidRDefault="004234F3">
      <w:pPr>
        <w:pStyle w:val="ConsPlusNonformat"/>
        <w:jc w:val="both"/>
      </w:pPr>
      <w:r>
        <w:t>│ документов, являющихся результатом предоставления муниципальной услуги  │</w:t>
      </w:r>
    </w:p>
    <w:p w:rsidR="004234F3" w:rsidRDefault="004234F3">
      <w:pPr>
        <w:pStyle w:val="ConsPlusNonformat"/>
        <w:jc w:val="both"/>
      </w:pPr>
      <w:r>
        <w:t>└───────────────────────────────────┬─────────────────────────────────────┘</w:t>
      </w:r>
    </w:p>
    <w:p w:rsidR="004234F3" w:rsidRDefault="004234F3">
      <w:pPr>
        <w:pStyle w:val="ConsPlusNonformat"/>
        <w:jc w:val="both"/>
      </w:pPr>
      <w:r>
        <w:t xml:space="preserve">                                    \/</w:t>
      </w:r>
    </w:p>
    <w:p w:rsidR="004234F3" w:rsidRDefault="004234F3">
      <w:pPr>
        <w:pStyle w:val="ConsPlusNonformat"/>
        <w:jc w:val="both"/>
      </w:pPr>
      <w:r>
        <w:t>┌─────────────────────────────────────────────────────────────────────────┐</w:t>
      </w:r>
    </w:p>
    <w:p w:rsidR="004234F3" w:rsidRDefault="004234F3">
      <w:pPr>
        <w:pStyle w:val="ConsPlusNonformat"/>
        <w:jc w:val="both"/>
      </w:pPr>
      <w:r>
        <w:t>│Выдача заявителю дубликата и (или) копии разрешения на право организации │</w:t>
      </w:r>
    </w:p>
    <w:p w:rsidR="004234F3" w:rsidRDefault="004234F3">
      <w:pPr>
        <w:pStyle w:val="ConsPlusNonformat"/>
        <w:jc w:val="both"/>
      </w:pPr>
      <w:r>
        <w:t>│                            розничного рынка                             │</w:t>
      </w:r>
    </w:p>
    <w:p w:rsidR="004234F3" w:rsidRDefault="004234F3">
      <w:pPr>
        <w:pStyle w:val="ConsPlusNonformat"/>
        <w:jc w:val="both"/>
      </w:pPr>
      <w:r>
        <w:t>└─────────────────────────────────────────────────────────────────────────┘</w:t>
      </w:r>
    </w:p>
    <w:p w:rsidR="004234F3" w:rsidRDefault="004234F3">
      <w:pPr>
        <w:pStyle w:val="ConsPlusNormal"/>
        <w:jc w:val="both"/>
      </w:pPr>
    </w:p>
    <w:p w:rsidR="004234F3" w:rsidRDefault="004234F3">
      <w:pPr>
        <w:pStyle w:val="ConsPlusNormal"/>
        <w:jc w:val="both"/>
      </w:pPr>
    </w:p>
    <w:p w:rsidR="004234F3" w:rsidRDefault="004234F3">
      <w:pPr>
        <w:pStyle w:val="ConsPlusNormal"/>
        <w:pBdr>
          <w:top w:val="single" w:sz="6" w:space="0" w:color="auto"/>
        </w:pBdr>
        <w:spacing w:before="100" w:after="100"/>
        <w:jc w:val="both"/>
        <w:rPr>
          <w:sz w:val="2"/>
          <w:szCs w:val="2"/>
        </w:rPr>
      </w:pPr>
    </w:p>
    <w:p w:rsidR="007B1747" w:rsidRDefault="007B1747"/>
    <w:sectPr w:rsidR="007B1747" w:rsidSect="00E47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234F3"/>
    <w:rsid w:val="00000103"/>
    <w:rsid w:val="0000038C"/>
    <w:rsid w:val="00000390"/>
    <w:rsid w:val="000004EF"/>
    <w:rsid w:val="00000875"/>
    <w:rsid w:val="000009B0"/>
    <w:rsid w:val="00000AAC"/>
    <w:rsid w:val="00000AB3"/>
    <w:rsid w:val="00000C5C"/>
    <w:rsid w:val="0000102A"/>
    <w:rsid w:val="000010A1"/>
    <w:rsid w:val="000011AF"/>
    <w:rsid w:val="00001431"/>
    <w:rsid w:val="00001657"/>
    <w:rsid w:val="00001846"/>
    <w:rsid w:val="000019FF"/>
    <w:rsid w:val="00001A50"/>
    <w:rsid w:val="00001ACD"/>
    <w:rsid w:val="00001B74"/>
    <w:rsid w:val="00001CE4"/>
    <w:rsid w:val="00001DA7"/>
    <w:rsid w:val="00001E43"/>
    <w:rsid w:val="00001F1E"/>
    <w:rsid w:val="00002064"/>
    <w:rsid w:val="000021A2"/>
    <w:rsid w:val="000024EC"/>
    <w:rsid w:val="00002BE2"/>
    <w:rsid w:val="00002C96"/>
    <w:rsid w:val="00002DBD"/>
    <w:rsid w:val="00002DCC"/>
    <w:rsid w:val="00002DF6"/>
    <w:rsid w:val="00002E7F"/>
    <w:rsid w:val="00002EAC"/>
    <w:rsid w:val="0000337D"/>
    <w:rsid w:val="0000343F"/>
    <w:rsid w:val="00003666"/>
    <w:rsid w:val="000037AE"/>
    <w:rsid w:val="0000397C"/>
    <w:rsid w:val="00003CE7"/>
    <w:rsid w:val="0000405D"/>
    <w:rsid w:val="000046DB"/>
    <w:rsid w:val="00004994"/>
    <w:rsid w:val="00004B07"/>
    <w:rsid w:val="00004C22"/>
    <w:rsid w:val="00004CAA"/>
    <w:rsid w:val="00004CD0"/>
    <w:rsid w:val="00005187"/>
    <w:rsid w:val="00005505"/>
    <w:rsid w:val="00005515"/>
    <w:rsid w:val="000056F5"/>
    <w:rsid w:val="0000571B"/>
    <w:rsid w:val="000058C0"/>
    <w:rsid w:val="00005994"/>
    <w:rsid w:val="00005AF0"/>
    <w:rsid w:val="00005CAC"/>
    <w:rsid w:val="00005ED6"/>
    <w:rsid w:val="00005FC2"/>
    <w:rsid w:val="00006242"/>
    <w:rsid w:val="000062B4"/>
    <w:rsid w:val="0000638A"/>
    <w:rsid w:val="00006454"/>
    <w:rsid w:val="000065F4"/>
    <w:rsid w:val="00006673"/>
    <w:rsid w:val="000066BC"/>
    <w:rsid w:val="00006A0D"/>
    <w:rsid w:val="00006B4C"/>
    <w:rsid w:val="00006D38"/>
    <w:rsid w:val="00006F5C"/>
    <w:rsid w:val="00007240"/>
    <w:rsid w:val="000072BA"/>
    <w:rsid w:val="000072BE"/>
    <w:rsid w:val="000073AA"/>
    <w:rsid w:val="000074EA"/>
    <w:rsid w:val="000075C1"/>
    <w:rsid w:val="0000763F"/>
    <w:rsid w:val="0000770C"/>
    <w:rsid w:val="00007A76"/>
    <w:rsid w:val="00007A8B"/>
    <w:rsid w:val="00007E84"/>
    <w:rsid w:val="000100FE"/>
    <w:rsid w:val="0001023A"/>
    <w:rsid w:val="0001025D"/>
    <w:rsid w:val="000102D2"/>
    <w:rsid w:val="00010352"/>
    <w:rsid w:val="000105B3"/>
    <w:rsid w:val="000105D4"/>
    <w:rsid w:val="000106A8"/>
    <w:rsid w:val="00010A43"/>
    <w:rsid w:val="00010A92"/>
    <w:rsid w:val="00010B18"/>
    <w:rsid w:val="00010E3C"/>
    <w:rsid w:val="00010F6D"/>
    <w:rsid w:val="000111EA"/>
    <w:rsid w:val="000113F2"/>
    <w:rsid w:val="00011515"/>
    <w:rsid w:val="000116BF"/>
    <w:rsid w:val="00011776"/>
    <w:rsid w:val="0001178F"/>
    <w:rsid w:val="0001182D"/>
    <w:rsid w:val="00011A5E"/>
    <w:rsid w:val="00011ADC"/>
    <w:rsid w:val="00011E1E"/>
    <w:rsid w:val="000120DE"/>
    <w:rsid w:val="00012305"/>
    <w:rsid w:val="0001232F"/>
    <w:rsid w:val="00012581"/>
    <w:rsid w:val="00012A4A"/>
    <w:rsid w:val="00012B7E"/>
    <w:rsid w:val="00012CDE"/>
    <w:rsid w:val="00012FC4"/>
    <w:rsid w:val="000132D1"/>
    <w:rsid w:val="00013332"/>
    <w:rsid w:val="00013918"/>
    <w:rsid w:val="00013A4E"/>
    <w:rsid w:val="00013A97"/>
    <w:rsid w:val="00013B17"/>
    <w:rsid w:val="00013D6F"/>
    <w:rsid w:val="00013D79"/>
    <w:rsid w:val="00013E3F"/>
    <w:rsid w:val="00013F3C"/>
    <w:rsid w:val="000140B1"/>
    <w:rsid w:val="0001426D"/>
    <w:rsid w:val="000142D6"/>
    <w:rsid w:val="00014461"/>
    <w:rsid w:val="00014551"/>
    <w:rsid w:val="0001465F"/>
    <w:rsid w:val="00014701"/>
    <w:rsid w:val="0001499A"/>
    <w:rsid w:val="00014AE4"/>
    <w:rsid w:val="00014B98"/>
    <w:rsid w:val="00014FA9"/>
    <w:rsid w:val="00015126"/>
    <w:rsid w:val="000151D8"/>
    <w:rsid w:val="0001533D"/>
    <w:rsid w:val="000157F1"/>
    <w:rsid w:val="00015844"/>
    <w:rsid w:val="00015A26"/>
    <w:rsid w:val="00015A65"/>
    <w:rsid w:val="00015B28"/>
    <w:rsid w:val="00015CE5"/>
    <w:rsid w:val="00015E5A"/>
    <w:rsid w:val="00015FE2"/>
    <w:rsid w:val="00016092"/>
    <w:rsid w:val="0001624E"/>
    <w:rsid w:val="00016333"/>
    <w:rsid w:val="000167AC"/>
    <w:rsid w:val="00016AE4"/>
    <w:rsid w:val="00016B88"/>
    <w:rsid w:val="00016D68"/>
    <w:rsid w:val="00016FDF"/>
    <w:rsid w:val="0001745B"/>
    <w:rsid w:val="0001756E"/>
    <w:rsid w:val="000175D5"/>
    <w:rsid w:val="00017C95"/>
    <w:rsid w:val="00017FA2"/>
    <w:rsid w:val="000202B8"/>
    <w:rsid w:val="000202C2"/>
    <w:rsid w:val="0002049F"/>
    <w:rsid w:val="00020598"/>
    <w:rsid w:val="000207B0"/>
    <w:rsid w:val="00020806"/>
    <w:rsid w:val="000208CE"/>
    <w:rsid w:val="00020B71"/>
    <w:rsid w:val="00021099"/>
    <w:rsid w:val="000211ED"/>
    <w:rsid w:val="000212AD"/>
    <w:rsid w:val="000213BC"/>
    <w:rsid w:val="00021477"/>
    <w:rsid w:val="00021851"/>
    <w:rsid w:val="00021952"/>
    <w:rsid w:val="0002199E"/>
    <w:rsid w:val="000219C6"/>
    <w:rsid w:val="00021CE9"/>
    <w:rsid w:val="00021DB4"/>
    <w:rsid w:val="00021FE4"/>
    <w:rsid w:val="000222D8"/>
    <w:rsid w:val="000224BB"/>
    <w:rsid w:val="000224EF"/>
    <w:rsid w:val="000225C9"/>
    <w:rsid w:val="000227D1"/>
    <w:rsid w:val="000228B8"/>
    <w:rsid w:val="00022984"/>
    <w:rsid w:val="00022B66"/>
    <w:rsid w:val="00022C2A"/>
    <w:rsid w:val="00022CC6"/>
    <w:rsid w:val="00022F67"/>
    <w:rsid w:val="00022FB7"/>
    <w:rsid w:val="00023152"/>
    <w:rsid w:val="00023633"/>
    <w:rsid w:val="0002363F"/>
    <w:rsid w:val="00023845"/>
    <w:rsid w:val="00023A1B"/>
    <w:rsid w:val="00023B08"/>
    <w:rsid w:val="00023D04"/>
    <w:rsid w:val="00023D05"/>
    <w:rsid w:val="00023D20"/>
    <w:rsid w:val="00024014"/>
    <w:rsid w:val="00024103"/>
    <w:rsid w:val="0002410B"/>
    <w:rsid w:val="00024367"/>
    <w:rsid w:val="000243A0"/>
    <w:rsid w:val="00024696"/>
    <w:rsid w:val="0002495C"/>
    <w:rsid w:val="00024BC6"/>
    <w:rsid w:val="00024C64"/>
    <w:rsid w:val="00024CBB"/>
    <w:rsid w:val="00024F6F"/>
    <w:rsid w:val="00024FAB"/>
    <w:rsid w:val="00025312"/>
    <w:rsid w:val="0002542C"/>
    <w:rsid w:val="00025659"/>
    <w:rsid w:val="00025935"/>
    <w:rsid w:val="00025952"/>
    <w:rsid w:val="00025B3E"/>
    <w:rsid w:val="00025B82"/>
    <w:rsid w:val="00026054"/>
    <w:rsid w:val="000261A2"/>
    <w:rsid w:val="00026406"/>
    <w:rsid w:val="0002665F"/>
    <w:rsid w:val="0002696A"/>
    <w:rsid w:val="00026998"/>
    <w:rsid w:val="00026AFC"/>
    <w:rsid w:val="00026B02"/>
    <w:rsid w:val="00026D07"/>
    <w:rsid w:val="00026EED"/>
    <w:rsid w:val="00026F6A"/>
    <w:rsid w:val="0002704D"/>
    <w:rsid w:val="00027098"/>
    <w:rsid w:val="000273A3"/>
    <w:rsid w:val="0002758B"/>
    <w:rsid w:val="000275EA"/>
    <w:rsid w:val="0002767E"/>
    <w:rsid w:val="00027882"/>
    <w:rsid w:val="00027929"/>
    <w:rsid w:val="00027C3C"/>
    <w:rsid w:val="00027DB5"/>
    <w:rsid w:val="00027FBF"/>
    <w:rsid w:val="00030547"/>
    <w:rsid w:val="000306C5"/>
    <w:rsid w:val="00030755"/>
    <w:rsid w:val="000309A5"/>
    <w:rsid w:val="00030AE1"/>
    <w:rsid w:val="00030C13"/>
    <w:rsid w:val="00030C40"/>
    <w:rsid w:val="00030F4E"/>
    <w:rsid w:val="000312E9"/>
    <w:rsid w:val="000313AE"/>
    <w:rsid w:val="00031645"/>
    <w:rsid w:val="000318E1"/>
    <w:rsid w:val="00031938"/>
    <w:rsid w:val="0003198B"/>
    <w:rsid w:val="000319D5"/>
    <w:rsid w:val="00031C7F"/>
    <w:rsid w:val="00031E7E"/>
    <w:rsid w:val="000322A0"/>
    <w:rsid w:val="000323E3"/>
    <w:rsid w:val="000324FF"/>
    <w:rsid w:val="000325DA"/>
    <w:rsid w:val="0003265B"/>
    <w:rsid w:val="00032711"/>
    <w:rsid w:val="000327E0"/>
    <w:rsid w:val="00032807"/>
    <w:rsid w:val="00032A5D"/>
    <w:rsid w:val="00032BFA"/>
    <w:rsid w:val="00032F39"/>
    <w:rsid w:val="00033006"/>
    <w:rsid w:val="0003305F"/>
    <w:rsid w:val="000330F5"/>
    <w:rsid w:val="0003312C"/>
    <w:rsid w:val="0003340B"/>
    <w:rsid w:val="0003340E"/>
    <w:rsid w:val="000335E8"/>
    <w:rsid w:val="00033751"/>
    <w:rsid w:val="00033965"/>
    <w:rsid w:val="00033A5B"/>
    <w:rsid w:val="00033A9E"/>
    <w:rsid w:val="00033F7D"/>
    <w:rsid w:val="00033FD8"/>
    <w:rsid w:val="00034099"/>
    <w:rsid w:val="00034195"/>
    <w:rsid w:val="000341DD"/>
    <w:rsid w:val="0003427E"/>
    <w:rsid w:val="00034296"/>
    <w:rsid w:val="00034333"/>
    <w:rsid w:val="00034408"/>
    <w:rsid w:val="00034442"/>
    <w:rsid w:val="00034736"/>
    <w:rsid w:val="000348B4"/>
    <w:rsid w:val="00034BBA"/>
    <w:rsid w:val="00034C46"/>
    <w:rsid w:val="00034E26"/>
    <w:rsid w:val="000350BF"/>
    <w:rsid w:val="00035133"/>
    <w:rsid w:val="00035385"/>
    <w:rsid w:val="000354DB"/>
    <w:rsid w:val="0003566A"/>
    <w:rsid w:val="00035816"/>
    <w:rsid w:val="00035900"/>
    <w:rsid w:val="00035AA7"/>
    <w:rsid w:val="00035D60"/>
    <w:rsid w:val="0003629B"/>
    <w:rsid w:val="00036370"/>
    <w:rsid w:val="000364D0"/>
    <w:rsid w:val="000369C6"/>
    <w:rsid w:val="00036AE7"/>
    <w:rsid w:val="00036CD4"/>
    <w:rsid w:val="00036EBE"/>
    <w:rsid w:val="00036EC1"/>
    <w:rsid w:val="00036EDF"/>
    <w:rsid w:val="00036F0A"/>
    <w:rsid w:val="00037086"/>
    <w:rsid w:val="0003713C"/>
    <w:rsid w:val="000371B5"/>
    <w:rsid w:val="00037219"/>
    <w:rsid w:val="0003736B"/>
    <w:rsid w:val="00037389"/>
    <w:rsid w:val="00037546"/>
    <w:rsid w:val="000377A8"/>
    <w:rsid w:val="00037D0C"/>
    <w:rsid w:val="00037DA5"/>
    <w:rsid w:val="00037EF8"/>
    <w:rsid w:val="00037F71"/>
    <w:rsid w:val="00037F9C"/>
    <w:rsid w:val="000400D1"/>
    <w:rsid w:val="000402B9"/>
    <w:rsid w:val="00040A40"/>
    <w:rsid w:val="00040ABF"/>
    <w:rsid w:val="00040D7A"/>
    <w:rsid w:val="00040E8D"/>
    <w:rsid w:val="00040F7B"/>
    <w:rsid w:val="0004103A"/>
    <w:rsid w:val="00041212"/>
    <w:rsid w:val="00041590"/>
    <w:rsid w:val="00041BAD"/>
    <w:rsid w:val="00041D40"/>
    <w:rsid w:val="00041DCB"/>
    <w:rsid w:val="00041E80"/>
    <w:rsid w:val="00041EDC"/>
    <w:rsid w:val="000422BE"/>
    <w:rsid w:val="00042441"/>
    <w:rsid w:val="000425F0"/>
    <w:rsid w:val="00042631"/>
    <w:rsid w:val="000427D7"/>
    <w:rsid w:val="00042856"/>
    <w:rsid w:val="00042933"/>
    <w:rsid w:val="00042A88"/>
    <w:rsid w:val="00042B51"/>
    <w:rsid w:val="00042C8C"/>
    <w:rsid w:val="00042CC6"/>
    <w:rsid w:val="00042DE5"/>
    <w:rsid w:val="00042E7D"/>
    <w:rsid w:val="00042FAA"/>
    <w:rsid w:val="00042FE9"/>
    <w:rsid w:val="000433FE"/>
    <w:rsid w:val="0004344A"/>
    <w:rsid w:val="000435D5"/>
    <w:rsid w:val="000438D4"/>
    <w:rsid w:val="0004394F"/>
    <w:rsid w:val="000439D4"/>
    <w:rsid w:val="00043AFA"/>
    <w:rsid w:val="00043B12"/>
    <w:rsid w:val="00043E17"/>
    <w:rsid w:val="000444B9"/>
    <w:rsid w:val="0004475E"/>
    <w:rsid w:val="00044769"/>
    <w:rsid w:val="000447B3"/>
    <w:rsid w:val="00044996"/>
    <w:rsid w:val="00044AC5"/>
    <w:rsid w:val="00044C19"/>
    <w:rsid w:val="00044DA5"/>
    <w:rsid w:val="00044DB6"/>
    <w:rsid w:val="00044E06"/>
    <w:rsid w:val="00045085"/>
    <w:rsid w:val="000452B8"/>
    <w:rsid w:val="0004536E"/>
    <w:rsid w:val="000453E8"/>
    <w:rsid w:val="00045457"/>
    <w:rsid w:val="000454FB"/>
    <w:rsid w:val="0004553C"/>
    <w:rsid w:val="00045601"/>
    <w:rsid w:val="00045A8B"/>
    <w:rsid w:val="00045ADB"/>
    <w:rsid w:val="00045C70"/>
    <w:rsid w:val="00045F49"/>
    <w:rsid w:val="00045FD8"/>
    <w:rsid w:val="00046104"/>
    <w:rsid w:val="00046606"/>
    <w:rsid w:val="00046881"/>
    <w:rsid w:val="00046B70"/>
    <w:rsid w:val="00046E61"/>
    <w:rsid w:val="00046F6E"/>
    <w:rsid w:val="00046FA4"/>
    <w:rsid w:val="000470BD"/>
    <w:rsid w:val="0004730D"/>
    <w:rsid w:val="00047392"/>
    <w:rsid w:val="00047435"/>
    <w:rsid w:val="0004758B"/>
    <w:rsid w:val="0004776F"/>
    <w:rsid w:val="000478D9"/>
    <w:rsid w:val="00047BBF"/>
    <w:rsid w:val="00047BDF"/>
    <w:rsid w:val="0005004D"/>
    <w:rsid w:val="0005010A"/>
    <w:rsid w:val="000501B8"/>
    <w:rsid w:val="00050399"/>
    <w:rsid w:val="00050542"/>
    <w:rsid w:val="00050578"/>
    <w:rsid w:val="000506C3"/>
    <w:rsid w:val="0005078C"/>
    <w:rsid w:val="0005097C"/>
    <w:rsid w:val="00050A9D"/>
    <w:rsid w:val="00051325"/>
    <w:rsid w:val="0005143B"/>
    <w:rsid w:val="000514FA"/>
    <w:rsid w:val="0005175F"/>
    <w:rsid w:val="00051768"/>
    <w:rsid w:val="00051C0E"/>
    <w:rsid w:val="00051E8B"/>
    <w:rsid w:val="00051E9B"/>
    <w:rsid w:val="000521A7"/>
    <w:rsid w:val="0005253D"/>
    <w:rsid w:val="00052706"/>
    <w:rsid w:val="000528DD"/>
    <w:rsid w:val="000529D2"/>
    <w:rsid w:val="000529FE"/>
    <w:rsid w:val="00052A5A"/>
    <w:rsid w:val="00052F4C"/>
    <w:rsid w:val="0005300B"/>
    <w:rsid w:val="00053131"/>
    <w:rsid w:val="0005341E"/>
    <w:rsid w:val="0005352F"/>
    <w:rsid w:val="000536D9"/>
    <w:rsid w:val="0005372A"/>
    <w:rsid w:val="00053835"/>
    <w:rsid w:val="00053BD4"/>
    <w:rsid w:val="00053CC9"/>
    <w:rsid w:val="00053D46"/>
    <w:rsid w:val="00053E20"/>
    <w:rsid w:val="00054029"/>
    <w:rsid w:val="00054094"/>
    <w:rsid w:val="0005413C"/>
    <w:rsid w:val="000544A6"/>
    <w:rsid w:val="000544C1"/>
    <w:rsid w:val="000546F1"/>
    <w:rsid w:val="00054BBF"/>
    <w:rsid w:val="00054CFE"/>
    <w:rsid w:val="00054D41"/>
    <w:rsid w:val="00054D92"/>
    <w:rsid w:val="0005509A"/>
    <w:rsid w:val="000552E7"/>
    <w:rsid w:val="0005543B"/>
    <w:rsid w:val="00055580"/>
    <w:rsid w:val="0005567D"/>
    <w:rsid w:val="0005590F"/>
    <w:rsid w:val="000559EC"/>
    <w:rsid w:val="00055A14"/>
    <w:rsid w:val="00055A41"/>
    <w:rsid w:val="00055BA2"/>
    <w:rsid w:val="00055BB0"/>
    <w:rsid w:val="00055DC5"/>
    <w:rsid w:val="00055E2E"/>
    <w:rsid w:val="00055F55"/>
    <w:rsid w:val="000560C5"/>
    <w:rsid w:val="0005640E"/>
    <w:rsid w:val="00056632"/>
    <w:rsid w:val="00056651"/>
    <w:rsid w:val="000568FD"/>
    <w:rsid w:val="00056DE4"/>
    <w:rsid w:val="00056F86"/>
    <w:rsid w:val="00057242"/>
    <w:rsid w:val="000575B7"/>
    <w:rsid w:val="000575D9"/>
    <w:rsid w:val="000576B3"/>
    <w:rsid w:val="0005770B"/>
    <w:rsid w:val="0005785C"/>
    <w:rsid w:val="00057928"/>
    <w:rsid w:val="00057D16"/>
    <w:rsid w:val="00057E2E"/>
    <w:rsid w:val="000600A1"/>
    <w:rsid w:val="000606A7"/>
    <w:rsid w:val="00060781"/>
    <w:rsid w:val="000609A9"/>
    <w:rsid w:val="00060A00"/>
    <w:rsid w:val="00060A55"/>
    <w:rsid w:val="00060E5A"/>
    <w:rsid w:val="00060F63"/>
    <w:rsid w:val="00061225"/>
    <w:rsid w:val="000612FF"/>
    <w:rsid w:val="0006160D"/>
    <w:rsid w:val="00061862"/>
    <w:rsid w:val="00061A11"/>
    <w:rsid w:val="00061A29"/>
    <w:rsid w:val="00061AA1"/>
    <w:rsid w:val="00061CAE"/>
    <w:rsid w:val="00061D27"/>
    <w:rsid w:val="00061E66"/>
    <w:rsid w:val="000620C0"/>
    <w:rsid w:val="0006225B"/>
    <w:rsid w:val="000622AB"/>
    <w:rsid w:val="00062448"/>
    <w:rsid w:val="0006261E"/>
    <w:rsid w:val="00062639"/>
    <w:rsid w:val="00062697"/>
    <w:rsid w:val="000626E9"/>
    <w:rsid w:val="000628B6"/>
    <w:rsid w:val="00062993"/>
    <w:rsid w:val="000629D4"/>
    <w:rsid w:val="00062AFC"/>
    <w:rsid w:val="00062B3B"/>
    <w:rsid w:val="00062B8C"/>
    <w:rsid w:val="00062D8F"/>
    <w:rsid w:val="00063042"/>
    <w:rsid w:val="00063065"/>
    <w:rsid w:val="000632B5"/>
    <w:rsid w:val="000633EE"/>
    <w:rsid w:val="00063793"/>
    <w:rsid w:val="000637DD"/>
    <w:rsid w:val="00063871"/>
    <w:rsid w:val="00063A26"/>
    <w:rsid w:val="00063A3A"/>
    <w:rsid w:val="00063B7A"/>
    <w:rsid w:val="00063C93"/>
    <w:rsid w:val="00063EEF"/>
    <w:rsid w:val="000640D7"/>
    <w:rsid w:val="000642D9"/>
    <w:rsid w:val="0006451B"/>
    <w:rsid w:val="000645EC"/>
    <w:rsid w:val="0006476C"/>
    <w:rsid w:val="00064946"/>
    <w:rsid w:val="00064BE1"/>
    <w:rsid w:val="00064DCE"/>
    <w:rsid w:val="00064DD0"/>
    <w:rsid w:val="00064FA7"/>
    <w:rsid w:val="00065192"/>
    <w:rsid w:val="0006529D"/>
    <w:rsid w:val="00065345"/>
    <w:rsid w:val="00065384"/>
    <w:rsid w:val="00065543"/>
    <w:rsid w:val="00065673"/>
    <w:rsid w:val="00065732"/>
    <w:rsid w:val="000657B7"/>
    <w:rsid w:val="00065A6F"/>
    <w:rsid w:val="00065B51"/>
    <w:rsid w:val="00065D4D"/>
    <w:rsid w:val="00065E9B"/>
    <w:rsid w:val="000660D6"/>
    <w:rsid w:val="0006638B"/>
    <w:rsid w:val="00066545"/>
    <w:rsid w:val="000665C3"/>
    <w:rsid w:val="000665E9"/>
    <w:rsid w:val="0006666A"/>
    <w:rsid w:val="0006676F"/>
    <w:rsid w:val="000667AC"/>
    <w:rsid w:val="000668A5"/>
    <w:rsid w:val="00066D07"/>
    <w:rsid w:val="00066E08"/>
    <w:rsid w:val="00067347"/>
    <w:rsid w:val="00067468"/>
    <w:rsid w:val="00067728"/>
    <w:rsid w:val="0006773A"/>
    <w:rsid w:val="00067927"/>
    <w:rsid w:val="00067C7F"/>
    <w:rsid w:val="00067F50"/>
    <w:rsid w:val="0007017C"/>
    <w:rsid w:val="000701FC"/>
    <w:rsid w:val="00070445"/>
    <w:rsid w:val="0007096F"/>
    <w:rsid w:val="00070997"/>
    <w:rsid w:val="00070A77"/>
    <w:rsid w:val="00070C20"/>
    <w:rsid w:val="00070CF5"/>
    <w:rsid w:val="00070EA4"/>
    <w:rsid w:val="00070ECA"/>
    <w:rsid w:val="00070F4A"/>
    <w:rsid w:val="00071186"/>
    <w:rsid w:val="0007118F"/>
    <w:rsid w:val="000712E9"/>
    <w:rsid w:val="000713F0"/>
    <w:rsid w:val="0007160F"/>
    <w:rsid w:val="000717DE"/>
    <w:rsid w:val="00071CD5"/>
    <w:rsid w:val="00071CE5"/>
    <w:rsid w:val="00071CFB"/>
    <w:rsid w:val="00071DDC"/>
    <w:rsid w:val="000720B4"/>
    <w:rsid w:val="000721BD"/>
    <w:rsid w:val="00072796"/>
    <w:rsid w:val="000728AD"/>
    <w:rsid w:val="000729A3"/>
    <w:rsid w:val="00072B0E"/>
    <w:rsid w:val="00072B14"/>
    <w:rsid w:val="00072DD7"/>
    <w:rsid w:val="00073314"/>
    <w:rsid w:val="00073508"/>
    <w:rsid w:val="00073575"/>
    <w:rsid w:val="000736F5"/>
    <w:rsid w:val="00073D77"/>
    <w:rsid w:val="00073FFD"/>
    <w:rsid w:val="0007404C"/>
    <w:rsid w:val="000740DD"/>
    <w:rsid w:val="000740FB"/>
    <w:rsid w:val="000740FD"/>
    <w:rsid w:val="00074194"/>
    <w:rsid w:val="00074195"/>
    <w:rsid w:val="00074503"/>
    <w:rsid w:val="0007464A"/>
    <w:rsid w:val="0007493A"/>
    <w:rsid w:val="00074DE4"/>
    <w:rsid w:val="00074EB6"/>
    <w:rsid w:val="000750D3"/>
    <w:rsid w:val="00075233"/>
    <w:rsid w:val="00075267"/>
    <w:rsid w:val="00075748"/>
    <w:rsid w:val="00075753"/>
    <w:rsid w:val="0007589E"/>
    <w:rsid w:val="00075AEA"/>
    <w:rsid w:val="00075CBA"/>
    <w:rsid w:val="00075EA5"/>
    <w:rsid w:val="000760F9"/>
    <w:rsid w:val="00076431"/>
    <w:rsid w:val="00076461"/>
    <w:rsid w:val="00076660"/>
    <w:rsid w:val="000766E9"/>
    <w:rsid w:val="0007672C"/>
    <w:rsid w:val="00076851"/>
    <w:rsid w:val="00076954"/>
    <w:rsid w:val="00076A2C"/>
    <w:rsid w:val="00076B39"/>
    <w:rsid w:val="00076D17"/>
    <w:rsid w:val="00076DF0"/>
    <w:rsid w:val="00076FE3"/>
    <w:rsid w:val="0007717C"/>
    <w:rsid w:val="0007737B"/>
    <w:rsid w:val="00077560"/>
    <w:rsid w:val="00077A51"/>
    <w:rsid w:val="00077AC8"/>
    <w:rsid w:val="00077D56"/>
    <w:rsid w:val="00077E3B"/>
    <w:rsid w:val="00077E49"/>
    <w:rsid w:val="00077F52"/>
    <w:rsid w:val="0008001A"/>
    <w:rsid w:val="000802BB"/>
    <w:rsid w:val="00080459"/>
    <w:rsid w:val="00080B4F"/>
    <w:rsid w:val="00080D58"/>
    <w:rsid w:val="00080FB4"/>
    <w:rsid w:val="00080FEE"/>
    <w:rsid w:val="000810B5"/>
    <w:rsid w:val="00081314"/>
    <w:rsid w:val="0008142C"/>
    <w:rsid w:val="000814E0"/>
    <w:rsid w:val="000816EC"/>
    <w:rsid w:val="000817EB"/>
    <w:rsid w:val="00081822"/>
    <w:rsid w:val="000818EB"/>
    <w:rsid w:val="00081EB5"/>
    <w:rsid w:val="000825D8"/>
    <w:rsid w:val="000825E9"/>
    <w:rsid w:val="00082710"/>
    <w:rsid w:val="00082742"/>
    <w:rsid w:val="00082941"/>
    <w:rsid w:val="00082BD7"/>
    <w:rsid w:val="00082DD5"/>
    <w:rsid w:val="00082E9A"/>
    <w:rsid w:val="00082EDC"/>
    <w:rsid w:val="00082F25"/>
    <w:rsid w:val="00082FFE"/>
    <w:rsid w:val="0008340F"/>
    <w:rsid w:val="00083712"/>
    <w:rsid w:val="0008383A"/>
    <w:rsid w:val="0008392E"/>
    <w:rsid w:val="00083AFB"/>
    <w:rsid w:val="00083FD3"/>
    <w:rsid w:val="00084009"/>
    <w:rsid w:val="000840CB"/>
    <w:rsid w:val="000841B1"/>
    <w:rsid w:val="00084421"/>
    <w:rsid w:val="00084501"/>
    <w:rsid w:val="0008454A"/>
    <w:rsid w:val="0008460A"/>
    <w:rsid w:val="000849EC"/>
    <w:rsid w:val="00084C15"/>
    <w:rsid w:val="00084D76"/>
    <w:rsid w:val="00084E5C"/>
    <w:rsid w:val="00084ED0"/>
    <w:rsid w:val="000851FB"/>
    <w:rsid w:val="0008524A"/>
    <w:rsid w:val="000852E4"/>
    <w:rsid w:val="000852EC"/>
    <w:rsid w:val="000853EA"/>
    <w:rsid w:val="00085446"/>
    <w:rsid w:val="0008552A"/>
    <w:rsid w:val="000855E5"/>
    <w:rsid w:val="000856B6"/>
    <w:rsid w:val="00085701"/>
    <w:rsid w:val="00085884"/>
    <w:rsid w:val="0008595D"/>
    <w:rsid w:val="0008598B"/>
    <w:rsid w:val="00085A8F"/>
    <w:rsid w:val="00085B20"/>
    <w:rsid w:val="00085B4B"/>
    <w:rsid w:val="00085B8F"/>
    <w:rsid w:val="00085DE6"/>
    <w:rsid w:val="00085F79"/>
    <w:rsid w:val="00086099"/>
    <w:rsid w:val="000860DB"/>
    <w:rsid w:val="00086157"/>
    <w:rsid w:val="000864DD"/>
    <w:rsid w:val="000865D7"/>
    <w:rsid w:val="0008672E"/>
    <w:rsid w:val="000867D2"/>
    <w:rsid w:val="000867E7"/>
    <w:rsid w:val="00086C27"/>
    <w:rsid w:val="00086DB3"/>
    <w:rsid w:val="00086F00"/>
    <w:rsid w:val="00086F6C"/>
    <w:rsid w:val="00086FFB"/>
    <w:rsid w:val="000872E1"/>
    <w:rsid w:val="00087594"/>
    <w:rsid w:val="00087689"/>
    <w:rsid w:val="00087AF2"/>
    <w:rsid w:val="00087B48"/>
    <w:rsid w:val="00087B91"/>
    <w:rsid w:val="00087D94"/>
    <w:rsid w:val="00090521"/>
    <w:rsid w:val="000907BC"/>
    <w:rsid w:val="000908BC"/>
    <w:rsid w:val="000908EA"/>
    <w:rsid w:val="0009092E"/>
    <w:rsid w:val="00090A24"/>
    <w:rsid w:val="00090B04"/>
    <w:rsid w:val="00090BC9"/>
    <w:rsid w:val="00090C11"/>
    <w:rsid w:val="00090E37"/>
    <w:rsid w:val="00090E42"/>
    <w:rsid w:val="00090EED"/>
    <w:rsid w:val="000911DE"/>
    <w:rsid w:val="00091604"/>
    <w:rsid w:val="0009188D"/>
    <w:rsid w:val="000918F4"/>
    <w:rsid w:val="0009191E"/>
    <w:rsid w:val="00091BEE"/>
    <w:rsid w:val="00091F6A"/>
    <w:rsid w:val="0009218D"/>
    <w:rsid w:val="00092357"/>
    <w:rsid w:val="00092405"/>
    <w:rsid w:val="000929D5"/>
    <w:rsid w:val="00092B27"/>
    <w:rsid w:val="00092EBD"/>
    <w:rsid w:val="00092FD7"/>
    <w:rsid w:val="00093200"/>
    <w:rsid w:val="00093260"/>
    <w:rsid w:val="00093374"/>
    <w:rsid w:val="000936C0"/>
    <w:rsid w:val="00093AE8"/>
    <w:rsid w:val="00093C68"/>
    <w:rsid w:val="00093DFD"/>
    <w:rsid w:val="00093F74"/>
    <w:rsid w:val="00093FAD"/>
    <w:rsid w:val="00093FF0"/>
    <w:rsid w:val="00094089"/>
    <w:rsid w:val="000944F4"/>
    <w:rsid w:val="00094505"/>
    <w:rsid w:val="000947BB"/>
    <w:rsid w:val="000948D9"/>
    <w:rsid w:val="000949DF"/>
    <w:rsid w:val="00094A30"/>
    <w:rsid w:val="00094D31"/>
    <w:rsid w:val="00094DCC"/>
    <w:rsid w:val="00094F12"/>
    <w:rsid w:val="00095205"/>
    <w:rsid w:val="00095221"/>
    <w:rsid w:val="00095308"/>
    <w:rsid w:val="000953B1"/>
    <w:rsid w:val="00095434"/>
    <w:rsid w:val="0009566E"/>
    <w:rsid w:val="00095971"/>
    <w:rsid w:val="000959E9"/>
    <w:rsid w:val="00095B5E"/>
    <w:rsid w:val="00095EBB"/>
    <w:rsid w:val="00095FD2"/>
    <w:rsid w:val="00096118"/>
    <w:rsid w:val="00096283"/>
    <w:rsid w:val="0009653B"/>
    <w:rsid w:val="00096752"/>
    <w:rsid w:val="00096BBD"/>
    <w:rsid w:val="00096C14"/>
    <w:rsid w:val="00097251"/>
    <w:rsid w:val="0009737C"/>
    <w:rsid w:val="000973A1"/>
    <w:rsid w:val="000978D4"/>
    <w:rsid w:val="00097946"/>
    <w:rsid w:val="00097BB8"/>
    <w:rsid w:val="00097BFE"/>
    <w:rsid w:val="00097C17"/>
    <w:rsid w:val="00097E05"/>
    <w:rsid w:val="000A034C"/>
    <w:rsid w:val="000A05C1"/>
    <w:rsid w:val="000A0739"/>
    <w:rsid w:val="000A094C"/>
    <w:rsid w:val="000A0B09"/>
    <w:rsid w:val="000A0D59"/>
    <w:rsid w:val="000A0E1E"/>
    <w:rsid w:val="000A0EBE"/>
    <w:rsid w:val="000A136A"/>
    <w:rsid w:val="000A15AF"/>
    <w:rsid w:val="000A16C3"/>
    <w:rsid w:val="000A1729"/>
    <w:rsid w:val="000A198D"/>
    <w:rsid w:val="000A1B61"/>
    <w:rsid w:val="000A1C50"/>
    <w:rsid w:val="000A1D9B"/>
    <w:rsid w:val="000A1DB9"/>
    <w:rsid w:val="000A2322"/>
    <w:rsid w:val="000A2701"/>
    <w:rsid w:val="000A2746"/>
    <w:rsid w:val="000A27EF"/>
    <w:rsid w:val="000A2AFB"/>
    <w:rsid w:val="000A2CDE"/>
    <w:rsid w:val="000A2D9B"/>
    <w:rsid w:val="000A2DB8"/>
    <w:rsid w:val="000A3119"/>
    <w:rsid w:val="000A31A5"/>
    <w:rsid w:val="000A31F6"/>
    <w:rsid w:val="000A3241"/>
    <w:rsid w:val="000A36DB"/>
    <w:rsid w:val="000A37B8"/>
    <w:rsid w:val="000A3926"/>
    <w:rsid w:val="000A3AA6"/>
    <w:rsid w:val="000A3B24"/>
    <w:rsid w:val="000A3B33"/>
    <w:rsid w:val="000A3CD3"/>
    <w:rsid w:val="000A3D04"/>
    <w:rsid w:val="000A3FAF"/>
    <w:rsid w:val="000A4074"/>
    <w:rsid w:val="000A42C3"/>
    <w:rsid w:val="000A4608"/>
    <w:rsid w:val="000A4677"/>
    <w:rsid w:val="000A4821"/>
    <w:rsid w:val="000A4AFE"/>
    <w:rsid w:val="000A4C76"/>
    <w:rsid w:val="000A4D2F"/>
    <w:rsid w:val="000A4D61"/>
    <w:rsid w:val="000A5120"/>
    <w:rsid w:val="000A525E"/>
    <w:rsid w:val="000A5301"/>
    <w:rsid w:val="000A534A"/>
    <w:rsid w:val="000A5407"/>
    <w:rsid w:val="000A54E2"/>
    <w:rsid w:val="000A5515"/>
    <w:rsid w:val="000A56B3"/>
    <w:rsid w:val="000A5905"/>
    <w:rsid w:val="000A5989"/>
    <w:rsid w:val="000A5B68"/>
    <w:rsid w:val="000A5B85"/>
    <w:rsid w:val="000A5CC1"/>
    <w:rsid w:val="000A6021"/>
    <w:rsid w:val="000A6447"/>
    <w:rsid w:val="000A6487"/>
    <w:rsid w:val="000A6738"/>
    <w:rsid w:val="000A68B3"/>
    <w:rsid w:val="000A6AA1"/>
    <w:rsid w:val="000A6CCA"/>
    <w:rsid w:val="000A701C"/>
    <w:rsid w:val="000A70A2"/>
    <w:rsid w:val="000A70EB"/>
    <w:rsid w:val="000A722C"/>
    <w:rsid w:val="000A7658"/>
    <w:rsid w:val="000A7CD2"/>
    <w:rsid w:val="000A7F81"/>
    <w:rsid w:val="000A7FA0"/>
    <w:rsid w:val="000B00B7"/>
    <w:rsid w:val="000B0296"/>
    <w:rsid w:val="000B046E"/>
    <w:rsid w:val="000B0698"/>
    <w:rsid w:val="000B06B1"/>
    <w:rsid w:val="000B0889"/>
    <w:rsid w:val="000B0895"/>
    <w:rsid w:val="000B0965"/>
    <w:rsid w:val="000B0A32"/>
    <w:rsid w:val="000B0A63"/>
    <w:rsid w:val="000B0CB1"/>
    <w:rsid w:val="000B0E01"/>
    <w:rsid w:val="000B0E10"/>
    <w:rsid w:val="000B0E33"/>
    <w:rsid w:val="000B0F5F"/>
    <w:rsid w:val="000B0FFF"/>
    <w:rsid w:val="000B1044"/>
    <w:rsid w:val="000B110B"/>
    <w:rsid w:val="000B17CC"/>
    <w:rsid w:val="000B1AF0"/>
    <w:rsid w:val="000B1CD8"/>
    <w:rsid w:val="000B1DED"/>
    <w:rsid w:val="000B1F2A"/>
    <w:rsid w:val="000B22CB"/>
    <w:rsid w:val="000B23E2"/>
    <w:rsid w:val="000B2677"/>
    <w:rsid w:val="000B29BD"/>
    <w:rsid w:val="000B2AB7"/>
    <w:rsid w:val="000B2B08"/>
    <w:rsid w:val="000B2B0A"/>
    <w:rsid w:val="000B2C50"/>
    <w:rsid w:val="000B2F30"/>
    <w:rsid w:val="000B2FD0"/>
    <w:rsid w:val="000B2FDF"/>
    <w:rsid w:val="000B30B2"/>
    <w:rsid w:val="000B3730"/>
    <w:rsid w:val="000B3837"/>
    <w:rsid w:val="000B3896"/>
    <w:rsid w:val="000B38D1"/>
    <w:rsid w:val="000B39C1"/>
    <w:rsid w:val="000B3A25"/>
    <w:rsid w:val="000B3A59"/>
    <w:rsid w:val="000B3BDB"/>
    <w:rsid w:val="000B3BE5"/>
    <w:rsid w:val="000B3CC0"/>
    <w:rsid w:val="000B40C6"/>
    <w:rsid w:val="000B40E5"/>
    <w:rsid w:val="000B40EB"/>
    <w:rsid w:val="000B4196"/>
    <w:rsid w:val="000B4204"/>
    <w:rsid w:val="000B4536"/>
    <w:rsid w:val="000B4542"/>
    <w:rsid w:val="000B4575"/>
    <w:rsid w:val="000B4775"/>
    <w:rsid w:val="000B482F"/>
    <w:rsid w:val="000B483A"/>
    <w:rsid w:val="000B48EC"/>
    <w:rsid w:val="000B492D"/>
    <w:rsid w:val="000B4C3F"/>
    <w:rsid w:val="000B50CE"/>
    <w:rsid w:val="000B5185"/>
    <w:rsid w:val="000B54C0"/>
    <w:rsid w:val="000B5553"/>
    <w:rsid w:val="000B563B"/>
    <w:rsid w:val="000B57C7"/>
    <w:rsid w:val="000B5B68"/>
    <w:rsid w:val="000B5C0B"/>
    <w:rsid w:val="000B5DEA"/>
    <w:rsid w:val="000B5E88"/>
    <w:rsid w:val="000B608F"/>
    <w:rsid w:val="000B6450"/>
    <w:rsid w:val="000B64B8"/>
    <w:rsid w:val="000B6694"/>
    <w:rsid w:val="000B6840"/>
    <w:rsid w:val="000B6A31"/>
    <w:rsid w:val="000B6AF9"/>
    <w:rsid w:val="000B6B08"/>
    <w:rsid w:val="000B6CAE"/>
    <w:rsid w:val="000B6E3C"/>
    <w:rsid w:val="000B7491"/>
    <w:rsid w:val="000B760B"/>
    <w:rsid w:val="000B78DD"/>
    <w:rsid w:val="000B7964"/>
    <w:rsid w:val="000B7BD5"/>
    <w:rsid w:val="000B7E26"/>
    <w:rsid w:val="000C00C6"/>
    <w:rsid w:val="000C02BD"/>
    <w:rsid w:val="000C0698"/>
    <w:rsid w:val="000C06A0"/>
    <w:rsid w:val="000C07AF"/>
    <w:rsid w:val="000C07E3"/>
    <w:rsid w:val="000C088E"/>
    <w:rsid w:val="000C09CE"/>
    <w:rsid w:val="000C0A79"/>
    <w:rsid w:val="000C0B59"/>
    <w:rsid w:val="000C1021"/>
    <w:rsid w:val="000C1051"/>
    <w:rsid w:val="000C10A8"/>
    <w:rsid w:val="000C11D3"/>
    <w:rsid w:val="000C11F4"/>
    <w:rsid w:val="000C121E"/>
    <w:rsid w:val="000C1637"/>
    <w:rsid w:val="000C1A8D"/>
    <w:rsid w:val="000C1A8E"/>
    <w:rsid w:val="000C1A97"/>
    <w:rsid w:val="000C1BBE"/>
    <w:rsid w:val="000C1EAA"/>
    <w:rsid w:val="000C20EA"/>
    <w:rsid w:val="000C2268"/>
    <w:rsid w:val="000C22AA"/>
    <w:rsid w:val="000C2339"/>
    <w:rsid w:val="000C2812"/>
    <w:rsid w:val="000C2911"/>
    <w:rsid w:val="000C29CD"/>
    <w:rsid w:val="000C2BE5"/>
    <w:rsid w:val="000C2D76"/>
    <w:rsid w:val="000C2F82"/>
    <w:rsid w:val="000C3176"/>
    <w:rsid w:val="000C3566"/>
    <w:rsid w:val="000C3714"/>
    <w:rsid w:val="000C371E"/>
    <w:rsid w:val="000C38C6"/>
    <w:rsid w:val="000C3E12"/>
    <w:rsid w:val="000C411A"/>
    <w:rsid w:val="000C4287"/>
    <w:rsid w:val="000C4429"/>
    <w:rsid w:val="000C4585"/>
    <w:rsid w:val="000C4678"/>
    <w:rsid w:val="000C4AF5"/>
    <w:rsid w:val="000C4B01"/>
    <w:rsid w:val="000C4B5D"/>
    <w:rsid w:val="000C4BE7"/>
    <w:rsid w:val="000C4E3F"/>
    <w:rsid w:val="000C5103"/>
    <w:rsid w:val="000C515B"/>
    <w:rsid w:val="000C519A"/>
    <w:rsid w:val="000C531A"/>
    <w:rsid w:val="000C535B"/>
    <w:rsid w:val="000C54D3"/>
    <w:rsid w:val="000C54FE"/>
    <w:rsid w:val="000C577D"/>
    <w:rsid w:val="000C586F"/>
    <w:rsid w:val="000C59B1"/>
    <w:rsid w:val="000C5A8E"/>
    <w:rsid w:val="000C5B35"/>
    <w:rsid w:val="000C5B52"/>
    <w:rsid w:val="000C5D3E"/>
    <w:rsid w:val="000C5DEA"/>
    <w:rsid w:val="000C5EEC"/>
    <w:rsid w:val="000C5F6E"/>
    <w:rsid w:val="000C6099"/>
    <w:rsid w:val="000C60B9"/>
    <w:rsid w:val="000C618B"/>
    <w:rsid w:val="000C6263"/>
    <w:rsid w:val="000C6317"/>
    <w:rsid w:val="000C6321"/>
    <w:rsid w:val="000C64F4"/>
    <w:rsid w:val="000C6727"/>
    <w:rsid w:val="000C67F4"/>
    <w:rsid w:val="000C6DED"/>
    <w:rsid w:val="000C6E34"/>
    <w:rsid w:val="000C7147"/>
    <w:rsid w:val="000C73A1"/>
    <w:rsid w:val="000C798C"/>
    <w:rsid w:val="000C7A50"/>
    <w:rsid w:val="000C7A5D"/>
    <w:rsid w:val="000C7D9D"/>
    <w:rsid w:val="000C7DE0"/>
    <w:rsid w:val="000C7F27"/>
    <w:rsid w:val="000C7F29"/>
    <w:rsid w:val="000D001B"/>
    <w:rsid w:val="000D015E"/>
    <w:rsid w:val="000D01A4"/>
    <w:rsid w:val="000D0210"/>
    <w:rsid w:val="000D02B5"/>
    <w:rsid w:val="000D038A"/>
    <w:rsid w:val="000D039C"/>
    <w:rsid w:val="000D0634"/>
    <w:rsid w:val="000D070C"/>
    <w:rsid w:val="000D08FE"/>
    <w:rsid w:val="000D0972"/>
    <w:rsid w:val="000D0B37"/>
    <w:rsid w:val="000D0EF6"/>
    <w:rsid w:val="000D134E"/>
    <w:rsid w:val="000D1424"/>
    <w:rsid w:val="000D1545"/>
    <w:rsid w:val="000D1587"/>
    <w:rsid w:val="000D15CE"/>
    <w:rsid w:val="000D168A"/>
    <w:rsid w:val="000D18F2"/>
    <w:rsid w:val="000D19AE"/>
    <w:rsid w:val="000D1B5E"/>
    <w:rsid w:val="000D1EA1"/>
    <w:rsid w:val="000D1F3A"/>
    <w:rsid w:val="000D21B7"/>
    <w:rsid w:val="000D2310"/>
    <w:rsid w:val="000D24F5"/>
    <w:rsid w:val="000D2751"/>
    <w:rsid w:val="000D2C0B"/>
    <w:rsid w:val="000D2C1C"/>
    <w:rsid w:val="000D2D1B"/>
    <w:rsid w:val="000D2E95"/>
    <w:rsid w:val="000D2EC1"/>
    <w:rsid w:val="000D32E8"/>
    <w:rsid w:val="000D3668"/>
    <w:rsid w:val="000D37E5"/>
    <w:rsid w:val="000D37FA"/>
    <w:rsid w:val="000D387D"/>
    <w:rsid w:val="000D3E03"/>
    <w:rsid w:val="000D3EED"/>
    <w:rsid w:val="000D4027"/>
    <w:rsid w:val="000D4094"/>
    <w:rsid w:val="000D4384"/>
    <w:rsid w:val="000D45EE"/>
    <w:rsid w:val="000D45FC"/>
    <w:rsid w:val="000D4827"/>
    <w:rsid w:val="000D49B9"/>
    <w:rsid w:val="000D49FE"/>
    <w:rsid w:val="000D4C81"/>
    <w:rsid w:val="000D4DD2"/>
    <w:rsid w:val="000D4E51"/>
    <w:rsid w:val="000D4EEE"/>
    <w:rsid w:val="000D4FC8"/>
    <w:rsid w:val="000D50CC"/>
    <w:rsid w:val="000D5220"/>
    <w:rsid w:val="000D553B"/>
    <w:rsid w:val="000D57A8"/>
    <w:rsid w:val="000D58E5"/>
    <w:rsid w:val="000D59B4"/>
    <w:rsid w:val="000D5A48"/>
    <w:rsid w:val="000D5AAE"/>
    <w:rsid w:val="000D5B17"/>
    <w:rsid w:val="000D5B1D"/>
    <w:rsid w:val="000D5B43"/>
    <w:rsid w:val="000D5EDC"/>
    <w:rsid w:val="000D608B"/>
    <w:rsid w:val="000D62AD"/>
    <w:rsid w:val="000D6309"/>
    <w:rsid w:val="000D635D"/>
    <w:rsid w:val="000D6431"/>
    <w:rsid w:val="000D68B9"/>
    <w:rsid w:val="000D6A33"/>
    <w:rsid w:val="000D6AEF"/>
    <w:rsid w:val="000D6CDB"/>
    <w:rsid w:val="000D6E59"/>
    <w:rsid w:val="000D6E8A"/>
    <w:rsid w:val="000D6FC7"/>
    <w:rsid w:val="000D70FA"/>
    <w:rsid w:val="000D711D"/>
    <w:rsid w:val="000D714B"/>
    <w:rsid w:val="000D7468"/>
    <w:rsid w:val="000D762F"/>
    <w:rsid w:val="000D7881"/>
    <w:rsid w:val="000D7964"/>
    <w:rsid w:val="000D7A92"/>
    <w:rsid w:val="000D7AD5"/>
    <w:rsid w:val="000D7B49"/>
    <w:rsid w:val="000D7C41"/>
    <w:rsid w:val="000D7C86"/>
    <w:rsid w:val="000D7F1F"/>
    <w:rsid w:val="000D7FE1"/>
    <w:rsid w:val="000E01F8"/>
    <w:rsid w:val="000E037D"/>
    <w:rsid w:val="000E0468"/>
    <w:rsid w:val="000E04AD"/>
    <w:rsid w:val="000E0588"/>
    <w:rsid w:val="000E093C"/>
    <w:rsid w:val="000E0BF7"/>
    <w:rsid w:val="000E140A"/>
    <w:rsid w:val="000E1444"/>
    <w:rsid w:val="000E1545"/>
    <w:rsid w:val="000E1592"/>
    <w:rsid w:val="000E191C"/>
    <w:rsid w:val="000E1AA5"/>
    <w:rsid w:val="000E1ACC"/>
    <w:rsid w:val="000E1C2A"/>
    <w:rsid w:val="000E1C52"/>
    <w:rsid w:val="000E1CFC"/>
    <w:rsid w:val="000E1D1B"/>
    <w:rsid w:val="000E1D5C"/>
    <w:rsid w:val="000E1DC1"/>
    <w:rsid w:val="000E1E6E"/>
    <w:rsid w:val="000E1EB2"/>
    <w:rsid w:val="000E212B"/>
    <w:rsid w:val="000E23CF"/>
    <w:rsid w:val="000E23EE"/>
    <w:rsid w:val="000E24E9"/>
    <w:rsid w:val="000E26B0"/>
    <w:rsid w:val="000E27E1"/>
    <w:rsid w:val="000E2A53"/>
    <w:rsid w:val="000E2C5E"/>
    <w:rsid w:val="000E2CD4"/>
    <w:rsid w:val="000E2D79"/>
    <w:rsid w:val="000E2DD7"/>
    <w:rsid w:val="000E2E7C"/>
    <w:rsid w:val="000E2F04"/>
    <w:rsid w:val="000E315D"/>
    <w:rsid w:val="000E3172"/>
    <w:rsid w:val="000E3233"/>
    <w:rsid w:val="000E3372"/>
    <w:rsid w:val="000E3431"/>
    <w:rsid w:val="000E3768"/>
    <w:rsid w:val="000E37CE"/>
    <w:rsid w:val="000E3AE9"/>
    <w:rsid w:val="000E3B94"/>
    <w:rsid w:val="000E3E2C"/>
    <w:rsid w:val="000E3FBD"/>
    <w:rsid w:val="000E3FF2"/>
    <w:rsid w:val="000E479A"/>
    <w:rsid w:val="000E4909"/>
    <w:rsid w:val="000E4971"/>
    <w:rsid w:val="000E4985"/>
    <w:rsid w:val="000E4D2E"/>
    <w:rsid w:val="000E4DF2"/>
    <w:rsid w:val="000E4E87"/>
    <w:rsid w:val="000E4E94"/>
    <w:rsid w:val="000E5078"/>
    <w:rsid w:val="000E517C"/>
    <w:rsid w:val="000E5197"/>
    <w:rsid w:val="000E51EB"/>
    <w:rsid w:val="000E5286"/>
    <w:rsid w:val="000E57C3"/>
    <w:rsid w:val="000E5A04"/>
    <w:rsid w:val="000E5B97"/>
    <w:rsid w:val="000E60B7"/>
    <w:rsid w:val="000E61DD"/>
    <w:rsid w:val="000E63A1"/>
    <w:rsid w:val="000E64AA"/>
    <w:rsid w:val="000E68AC"/>
    <w:rsid w:val="000E6992"/>
    <w:rsid w:val="000E6995"/>
    <w:rsid w:val="000E6B46"/>
    <w:rsid w:val="000E6BC2"/>
    <w:rsid w:val="000E70C5"/>
    <w:rsid w:val="000E7413"/>
    <w:rsid w:val="000E75E7"/>
    <w:rsid w:val="000E7824"/>
    <w:rsid w:val="000E78E0"/>
    <w:rsid w:val="000E78F3"/>
    <w:rsid w:val="000E7A68"/>
    <w:rsid w:val="000E7A73"/>
    <w:rsid w:val="000E7B7B"/>
    <w:rsid w:val="000E7D82"/>
    <w:rsid w:val="000E7E8B"/>
    <w:rsid w:val="000E7ED8"/>
    <w:rsid w:val="000E7EED"/>
    <w:rsid w:val="000E7F40"/>
    <w:rsid w:val="000E7F75"/>
    <w:rsid w:val="000F0437"/>
    <w:rsid w:val="000F0725"/>
    <w:rsid w:val="000F07ED"/>
    <w:rsid w:val="000F0867"/>
    <w:rsid w:val="000F099F"/>
    <w:rsid w:val="000F0A92"/>
    <w:rsid w:val="000F0E12"/>
    <w:rsid w:val="000F0E38"/>
    <w:rsid w:val="000F13D1"/>
    <w:rsid w:val="000F15D4"/>
    <w:rsid w:val="000F1991"/>
    <w:rsid w:val="000F1B29"/>
    <w:rsid w:val="000F1CC3"/>
    <w:rsid w:val="000F1CF6"/>
    <w:rsid w:val="000F1DE1"/>
    <w:rsid w:val="000F1DFC"/>
    <w:rsid w:val="000F1E15"/>
    <w:rsid w:val="000F2101"/>
    <w:rsid w:val="000F227D"/>
    <w:rsid w:val="000F25D6"/>
    <w:rsid w:val="000F25F2"/>
    <w:rsid w:val="000F2DDF"/>
    <w:rsid w:val="000F2F7E"/>
    <w:rsid w:val="000F3072"/>
    <w:rsid w:val="000F309B"/>
    <w:rsid w:val="000F310D"/>
    <w:rsid w:val="000F31DE"/>
    <w:rsid w:val="000F31E6"/>
    <w:rsid w:val="000F3295"/>
    <w:rsid w:val="000F34FE"/>
    <w:rsid w:val="000F366B"/>
    <w:rsid w:val="000F36A9"/>
    <w:rsid w:val="000F37BF"/>
    <w:rsid w:val="000F3904"/>
    <w:rsid w:val="000F3907"/>
    <w:rsid w:val="000F3B77"/>
    <w:rsid w:val="000F3C1B"/>
    <w:rsid w:val="000F3ED7"/>
    <w:rsid w:val="000F4091"/>
    <w:rsid w:val="000F40AE"/>
    <w:rsid w:val="000F40CE"/>
    <w:rsid w:val="000F41D5"/>
    <w:rsid w:val="000F4569"/>
    <w:rsid w:val="000F4579"/>
    <w:rsid w:val="000F49A4"/>
    <w:rsid w:val="000F4AE0"/>
    <w:rsid w:val="000F4AFA"/>
    <w:rsid w:val="000F4E0E"/>
    <w:rsid w:val="000F51C3"/>
    <w:rsid w:val="000F51E9"/>
    <w:rsid w:val="000F5656"/>
    <w:rsid w:val="000F580D"/>
    <w:rsid w:val="000F587A"/>
    <w:rsid w:val="000F5DD4"/>
    <w:rsid w:val="000F5EC2"/>
    <w:rsid w:val="000F6279"/>
    <w:rsid w:val="000F62F2"/>
    <w:rsid w:val="000F64C6"/>
    <w:rsid w:val="000F65A0"/>
    <w:rsid w:val="000F67D0"/>
    <w:rsid w:val="000F697D"/>
    <w:rsid w:val="000F6C06"/>
    <w:rsid w:val="000F6E3B"/>
    <w:rsid w:val="000F6EA1"/>
    <w:rsid w:val="000F6F72"/>
    <w:rsid w:val="000F6F90"/>
    <w:rsid w:val="000F70B3"/>
    <w:rsid w:val="000F70C6"/>
    <w:rsid w:val="000F70E0"/>
    <w:rsid w:val="000F7145"/>
    <w:rsid w:val="000F71F1"/>
    <w:rsid w:val="000F737D"/>
    <w:rsid w:val="000F75BF"/>
    <w:rsid w:val="000F765B"/>
    <w:rsid w:val="000F76F9"/>
    <w:rsid w:val="000F7860"/>
    <w:rsid w:val="000F7E04"/>
    <w:rsid w:val="000F7EB9"/>
    <w:rsid w:val="000F7F6A"/>
    <w:rsid w:val="0010005E"/>
    <w:rsid w:val="001001C2"/>
    <w:rsid w:val="0010025D"/>
    <w:rsid w:val="001003A1"/>
    <w:rsid w:val="0010056F"/>
    <w:rsid w:val="00100618"/>
    <w:rsid w:val="00100623"/>
    <w:rsid w:val="00100722"/>
    <w:rsid w:val="00100A49"/>
    <w:rsid w:val="00100BFC"/>
    <w:rsid w:val="00100DA9"/>
    <w:rsid w:val="00100DD0"/>
    <w:rsid w:val="00100EB5"/>
    <w:rsid w:val="00101049"/>
    <w:rsid w:val="001010EF"/>
    <w:rsid w:val="001012F3"/>
    <w:rsid w:val="00101323"/>
    <w:rsid w:val="00101423"/>
    <w:rsid w:val="00101478"/>
    <w:rsid w:val="00101536"/>
    <w:rsid w:val="00101642"/>
    <w:rsid w:val="00101A27"/>
    <w:rsid w:val="00101B43"/>
    <w:rsid w:val="00101D59"/>
    <w:rsid w:val="00101D9E"/>
    <w:rsid w:val="001020CC"/>
    <w:rsid w:val="00102159"/>
    <w:rsid w:val="00102181"/>
    <w:rsid w:val="0010238C"/>
    <w:rsid w:val="001023C7"/>
    <w:rsid w:val="00102541"/>
    <w:rsid w:val="001026FB"/>
    <w:rsid w:val="00102759"/>
    <w:rsid w:val="00102BC8"/>
    <w:rsid w:val="00102BE9"/>
    <w:rsid w:val="00102EA7"/>
    <w:rsid w:val="00102EB9"/>
    <w:rsid w:val="001032A5"/>
    <w:rsid w:val="0010336F"/>
    <w:rsid w:val="0010345C"/>
    <w:rsid w:val="00103606"/>
    <w:rsid w:val="00103628"/>
    <w:rsid w:val="00103693"/>
    <w:rsid w:val="0010379B"/>
    <w:rsid w:val="00103BAD"/>
    <w:rsid w:val="00103C2D"/>
    <w:rsid w:val="00103D3B"/>
    <w:rsid w:val="00103E0A"/>
    <w:rsid w:val="00103E27"/>
    <w:rsid w:val="0010401D"/>
    <w:rsid w:val="001040B1"/>
    <w:rsid w:val="00104340"/>
    <w:rsid w:val="001043E5"/>
    <w:rsid w:val="0010448D"/>
    <w:rsid w:val="00104510"/>
    <w:rsid w:val="00104545"/>
    <w:rsid w:val="001045AD"/>
    <w:rsid w:val="001045C3"/>
    <w:rsid w:val="00104766"/>
    <w:rsid w:val="0010477F"/>
    <w:rsid w:val="001047D9"/>
    <w:rsid w:val="00104CCC"/>
    <w:rsid w:val="00104E52"/>
    <w:rsid w:val="00104EF2"/>
    <w:rsid w:val="00105254"/>
    <w:rsid w:val="001055C2"/>
    <w:rsid w:val="0010583C"/>
    <w:rsid w:val="0010599B"/>
    <w:rsid w:val="001059F5"/>
    <w:rsid w:val="00105C72"/>
    <w:rsid w:val="00105D7A"/>
    <w:rsid w:val="00105DE8"/>
    <w:rsid w:val="00105F12"/>
    <w:rsid w:val="00106242"/>
    <w:rsid w:val="0010651C"/>
    <w:rsid w:val="001065FB"/>
    <w:rsid w:val="0010676F"/>
    <w:rsid w:val="001067E9"/>
    <w:rsid w:val="001069AF"/>
    <w:rsid w:val="00106ADE"/>
    <w:rsid w:val="00106BEF"/>
    <w:rsid w:val="00106CA2"/>
    <w:rsid w:val="00106EBA"/>
    <w:rsid w:val="00106EF8"/>
    <w:rsid w:val="00107176"/>
    <w:rsid w:val="001073CF"/>
    <w:rsid w:val="00107470"/>
    <w:rsid w:val="001076C4"/>
    <w:rsid w:val="001076DB"/>
    <w:rsid w:val="00107795"/>
    <w:rsid w:val="00107841"/>
    <w:rsid w:val="0010786F"/>
    <w:rsid w:val="001078D0"/>
    <w:rsid w:val="00107A23"/>
    <w:rsid w:val="00107A7C"/>
    <w:rsid w:val="00107AE4"/>
    <w:rsid w:val="00107DB8"/>
    <w:rsid w:val="00107E64"/>
    <w:rsid w:val="00107FD1"/>
    <w:rsid w:val="0011005D"/>
    <w:rsid w:val="0011016C"/>
    <w:rsid w:val="00110377"/>
    <w:rsid w:val="001108AF"/>
    <w:rsid w:val="001108BE"/>
    <w:rsid w:val="00110DC3"/>
    <w:rsid w:val="00110E96"/>
    <w:rsid w:val="00110FD8"/>
    <w:rsid w:val="00111002"/>
    <w:rsid w:val="00111078"/>
    <w:rsid w:val="00111298"/>
    <w:rsid w:val="00111311"/>
    <w:rsid w:val="001113C9"/>
    <w:rsid w:val="00111454"/>
    <w:rsid w:val="0011180E"/>
    <w:rsid w:val="00111840"/>
    <w:rsid w:val="00111A60"/>
    <w:rsid w:val="00111AA2"/>
    <w:rsid w:val="00111B07"/>
    <w:rsid w:val="00111DFF"/>
    <w:rsid w:val="00111F51"/>
    <w:rsid w:val="001121DD"/>
    <w:rsid w:val="001123B3"/>
    <w:rsid w:val="001123B8"/>
    <w:rsid w:val="001124CC"/>
    <w:rsid w:val="001125CD"/>
    <w:rsid w:val="0011261D"/>
    <w:rsid w:val="00112997"/>
    <w:rsid w:val="001129E0"/>
    <w:rsid w:val="00112CB5"/>
    <w:rsid w:val="00112E95"/>
    <w:rsid w:val="00112FEB"/>
    <w:rsid w:val="0011312B"/>
    <w:rsid w:val="0011312E"/>
    <w:rsid w:val="00113135"/>
    <w:rsid w:val="001133E7"/>
    <w:rsid w:val="001135E2"/>
    <w:rsid w:val="001135E9"/>
    <w:rsid w:val="001136BE"/>
    <w:rsid w:val="00113925"/>
    <w:rsid w:val="00113D93"/>
    <w:rsid w:val="00113DAD"/>
    <w:rsid w:val="001142EB"/>
    <w:rsid w:val="001144CB"/>
    <w:rsid w:val="00114504"/>
    <w:rsid w:val="00114718"/>
    <w:rsid w:val="0011483C"/>
    <w:rsid w:val="001149FE"/>
    <w:rsid w:val="001153C0"/>
    <w:rsid w:val="001153CB"/>
    <w:rsid w:val="001153D3"/>
    <w:rsid w:val="001154D1"/>
    <w:rsid w:val="0011553B"/>
    <w:rsid w:val="00115859"/>
    <w:rsid w:val="00116271"/>
    <w:rsid w:val="0011632A"/>
    <w:rsid w:val="00116369"/>
    <w:rsid w:val="0011652A"/>
    <w:rsid w:val="0011653A"/>
    <w:rsid w:val="001165BD"/>
    <w:rsid w:val="00116608"/>
    <w:rsid w:val="0011679F"/>
    <w:rsid w:val="00116984"/>
    <w:rsid w:val="001169F9"/>
    <w:rsid w:val="00116AEA"/>
    <w:rsid w:val="00116B01"/>
    <w:rsid w:val="00116B04"/>
    <w:rsid w:val="00116CC4"/>
    <w:rsid w:val="00116DA8"/>
    <w:rsid w:val="00116DCD"/>
    <w:rsid w:val="00116E68"/>
    <w:rsid w:val="00116F04"/>
    <w:rsid w:val="00117170"/>
    <w:rsid w:val="00117295"/>
    <w:rsid w:val="001173F1"/>
    <w:rsid w:val="001174B4"/>
    <w:rsid w:val="00117584"/>
    <w:rsid w:val="001179CA"/>
    <w:rsid w:val="00117B5F"/>
    <w:rsid w:val="00117BDF"/>
    <w:rsid w:val="00117C58"/>
    <w:rsid w:val="00117CEA"/>
    <w:rsid w:val="00117DFC"/>
    <w:rsid w:val="00117E4C"/>
    <w:rsid w:val="00117E88"/>
    <w:rsid w:val="00117E8E"/>
    <w:rsid w:val="00117EC8"/>
    <w:rsid w:val="00117F7D"/>
    <w:rsid w:val="00120293"/>
    <w:rsid w:val="0012054E"/>
    <w:rsid w:val="0012056D"/>
    <w:rsid w:val="001206C1"/>
    <w:rsid w:val="001207A4"/>
    <w:rsid w:val="00120933"/>
    <w:rsid w:val="00120A02"/>
    <w:rsid w:val="00120A64"/>
    <w:rsid w:val="00120BE6"/>
    <w:rsid w:val="00120D1A"/>
    <w:rsid w:val="00120E49"/>
    <w:rsid w:val="00120FC5"/>
    <w:rsid w:val="00121033"/>
    <w:rsid w:val="001210C5"/>
    <w:rsid w:val="00121175"/>
    <w:rsid w:val="00121188"/>
    <w:rsid w:val="001213AF"/>
    <w:rsid w:val="00121425"/>
    <w:rsid w:val="001214E8"/>
    <w:rsid w:val="00121AD5"/>
    <w:rsid w:val="00121B38"/>
    <w:rsid w:val="00121BAF"/>
    <w:rsid w:val="00121C8B"/>
    <w:rsid w:val="00121D83"/>
    <w:rsid w:val="00121E37"/>
    <w:rsid w:val="0012215C"/>
    <w:rsid w:val="0012236B"/>
    <w:rsid w:val="0012252F"/>
    <w:rsid w:val="00122BC9"/>
    <w:rsid w:val="00122D2A"/>
    <w:rsid w:val="00122E22"/>
    <w:rsid w:val="0012301B"/>
    <w:rsid w:val="0012309F"/>
    <w:rsid w:val="00123373"/>
    <w:rsid w:val="0012346A"/>
    <w:rsid w:val="00123886"/>
    <w:rsid w:val="00123A86"/>
    <w:rsid w:val="00123B4E"/>
    <w:rsid w:val="00123D52"/>
    <w:rsid w:val="00123F83"/>
    <w:rsid w:val="0012403B"/>
    <w:rsid w:val="0012411D"/>
    <w:rsid w:val="00124175"/>
    <w:rsid w:val="001241EF"/>
    <w:rsid w:val="00124228"/>
    <w:rsid w:val="001248DE"/>
    <w:rsid w:val="00124B89"/>
    <w:rsid w:val="00124E80"/>
    <w:rsid w:val="00124EA5"/>
    <w:rsid w:val="00124EEB"/>
    <w:rsid w:val="00124F1D"/>
    <w:rsid w:val="00124F87"/>
    <w:rsid w:val="001252B3"/>
    <w:rsid w:val="00125926"/>
    <w:rsid w:val="00125A44"/>
    <w:rsid w:val="00125C05"/>
    <w:rsid w:val="00125C59"/>
    <w:rsid w:val="00125D8A"/>
    <w:rsid w:val="00125E13"/>
    <w:rsid w:val="00125F73"/>
    <w:rsid w:val="00125FD9"/>
    <w:rsid w:val="0012607E"/>
    <w:rsid w:val="00126148"/>
    <w:rsid w:val="001261C1"/>
    <w:rsid w:val="00126264"/>
    <w:rsid w:val="00126490"/>
    <w:rsid w:val="00126666"/>
    <w:rsid w:val="0012674A"/>
    <w:rsid w:val="0012687F"/>
    <w:rsid w:val="001268E5"/>
    <w:rsid w:val="00126BEC"/>
    <w:rsid w:val="001270C6"/>
    <w:rsid w:val="001271A7"/>
    <w:rsid w:val="00127310"/>
    <w:rsid w:val="00127369"/>
    <w:rsid w:val="0012751F"/>
    <w:rsid w:val="001278F5"/>
    <w:rsid w:val="00127ECF"/>
    <w:rsid w:val="00127F92"/>
    <w:rsid w:val="001301D8"/>
    <w:rsid w:val="0013060F"/>
    <w:rsid w:val="00130B6F"/>
    <w:rsid w:val="00130CED"/>
    <w:rsid w:val="00130D3B"/>
    <w:rsid w:val="00130E8B"/>
    <w:rsid w:val="00130F02"/>
    <w:rsid w:val="00130FFE"/>
    <w:rsid w:val="001311C6"/>
    <w:rsid w:val="001314F3"/>
    <w:rsid w:val="001315EF"/>
    <w:rsid w:val="00131798"/>
    <w:rsid w:val="00131841"/>
    <w:rsid w:val="00131A4D"/>
    <w:rsid w:val="00131AB3"/>
    <w:rsid w:val="00131D54"/>
    <w:rsid w:val="00131D76"/>
    <w:rsid w:val="00131D84"/>
    <w:rsid w:val="00132225"/>
    <w:rsid w:val="00132372"/>
    <w:rsid w:val="001329C0"/>
    <w:rsid w:val="00132B14"/>
    <w:rsid w:val="00132C59"/>
    <w:rsid w:val="00132D82"/>
    <w:rsid w:val="00133263"/>
    <w:rsid w:val="00133409"/>
    <w:rsid w:val="001334AF"/>
    <w:rsid w:val="001334F2"/>
    <w:rsid w:val="0013373A"/>
    <w:rsid w:val="00133997"/>
    <w:rsid w:val="00133B27"/>
    <w:rsid w:val="00133DBD"/>
    <w:rsid w:val="00133F34"/>
    <w:rsid w:val="00134130"/>
    <w:rsid w:val="00134332"/>
    <w:rsid w:val="00134409"/>
    <w:rsid w:val="00134573"/>
    <w:rsid w:val="00134678"/>
    <w:rsid w:val="0013487B"/>
    <w:rsid w:val="001348E8"/>
    <w:rsid w:val="00134965"/>
    <w:rsid w:val="001349C4"/>
    <w:rsid w:val="00134A32"/>
    <w:rsid w:val="00134D6D"/>
    <w:rsid w:val="00134E21"/>
    <w:rsid w:val="00134FA9"/>
    <w:rsid w:val="001350BD"/>
    <w:rsid w:val="00135150"/>
    <w:rsid w:val="00135156"/>
    <w:rsid w:val="001354CD"/>
    <w:rsid w:val="001355C3"/>
    <w:rsid w:val="00135762"/>
    <w:rsid w:val="0013576A"/>
    <w:rsid w:val="001358C4"/>
    <w:rsid w:val="00135936"/>
    <w:rsid w:val="00135D6C"/>
    <w:rsid w:val="00135EC1"/>
    <w:rsid w:val="00136151"/>
    <w:rsid w:val="00136209"/>
    <w:rsid w:val="00136419"/>
    <w:rsid w:val="001368CD"/>
    <w:rsid w:val="001369FA"/>
    <w:rsid w:val="00136BEF"/>
    <w:rsid w:val="00136DC7"/>
    <w:rsid w:val="00137261"/>
    <w:rsid w:val="001373FC"/>
    <w:rsid w:val="001374D9"/>
    <w:rsid w:val="001374EF"/>
    <w:rsid w:val="00137600"/>
    <w:rsid w:val="001376AF"/>
    <w:rsid w:val="00137B7E"/>
    <w:rsid w:val="0014009B"/>
    <w:rsid w:val="00140456"/>
    <w:rsid w:val="00140525"/>
    <w:rsid w:val="00140973"/>
    <w:rsid w:val="00140A6E"/>
    <w:rsid w:val="00140B50"/>
    <w:rsid w:val="00140D37"/>
    <w:rsid w:val="00140D8D"/>
    <w:rsid w:val="00140E0D"/>
    <w:rsid w:val="0014106C"/>
    <w:rsid w:val="001410A8"/>
    <w:rsid w:val="00141332"/>
    <w:rsid w:val="001413DB"/>
    <w:rsid w:val="0014159D"/>
    <w:rsid w:val="001415D8"/>
    <w:rsid w:val="00141B26"/>
    <w:rsid w:val="00141BB7"/>
    <w:rsid w:val="00141C78"/>
    <w:rsid w:val="00141EDD"/>
    <w:rsid w:val="00141EFA"/>
    <w:rsid w:val="00142030"/>
    <w:rsid w:val="0014225E"/>
    <w:rsid w:val="0014237F"/>
    <w:rsid w:val="001423C5"/>
    <w:rsid w:val="00142535"/>
    <w:rsid w:val="00142614"/>
    <w:rsid w:val="001426F0"/>
    <w:rsid w:val="001427F8"/>
    <w:rsid w:val="00142846"/>
    <w:rsid w:val="0014285C"/>
    <w:rsid w:val="00142883"/>
    <w:rsid w:val="001429C0"/>
    <w:rsid w:val="0014328A"/>
    <w:rsid w:val="001433C7"/>
    <w:rsid w:val="001434F7"/>
    <w:rsid w:val="0014354A"/>
    <w:rsid w:val="0014356F"/>
    <w:rsid w:val="0014365F"/>
    <w:rsid w:val="00143811"/>
    <w:rsid w:val="001438B6"/>
    <w:rsid w:val="0014397F"/>
    <w:rsid w:val="001439CA"/>
    <w:rsid w:val="00143AA9"/>
    <w:rsid w:val="00143C74"/>
    <w:rsid w:val="00143F5E"/>
    <w:rsid w:val="00143FC6"/>
    <w:rsid w:val="001440ED"/>
    <w:rsid w:val="001441C3"/>
    <w:rsid w:val="00144712"/>
    <w:rsid w:val="00144888"/>
    <w:rsid w:val="00144C24"/>
    <w:rsid w:val="00144D6A"/>
    <w:rsid w:val="00144F9E"/>
    <w:rsid w:val="00145078"/>
    <w:rsid w:val="001452A6"/>
    <w:rsid w:val="001454EF"/>
    <w:rsid w:val="0014593E"/>
    <w:rsid w:val="00145A53"/>
    <w:rsid w:val="00145BB2"/>
    <w:rsid w:val="00145D12"/>
    <w:rsid w:val="00145DA2"/>
    <w:rsid w:val="00145DB3"/>
    <w:rsid w:val="00145E5D"/>
    <w:rsid w:val="00145E61"/>
    <w:rsid w:val="00145EFE"/>
    <w:rsid w:val="00145FEC"/>
    <w:rsid w:val="0014609C"/>
    <w:rsid w:val="00146384"/>
    <w:rsid w:val="0014645E"/>
    <w:rsid w:val="001464E3"/>
    <w:rsid w:val="001467AD"/>
    <w:rsid w:val="00146C62"/>
    <w:rsid w:val="00146DA2"/>
    <w:rsid w:val="00146DBB"/>
    <w:rsid w:val="00146EA0"/>
    <w:rsid w:val="00147053"/>
    <w:rsid w:val="00147177"/>
    <w:rsid w:val="00147207"/>
    <w:rsid w:val="0014732A"/>
    <w:rsid w:val="0014740B"/>
    <w:rsid w:val="00147454"/>
    <w:rsid w:val="00147896"/>
    <w:rsid w:val="001478B6"/>
    <w:rsid w:val="001478EC"/>
    <w:rsid w:val="001479EC"/>
    <w:rsid w:val="0015009D"/>
    <w:rsid w:val="001502B0"/>
    <w:rsid w:val="001502CB"/>
    <w:rsid w:val="001504D8"/>
    <w:rsid w:val="00150513"/>
    <w:rsid w:val="001505EB"/>
    <w:rsid w:val="001506B0"/>
    <w:rsid w:val="00150834"/>
    <w:rsid w:val="00150A7C"/>
    <w:rsid w:val="00150D04"/>
    <w:rsid w:val="00150D0F"/>
    <w:rsid w:val="00150F95"/>
    <w:rsid w:val="00151183"/>
    <w:rsid w:val="001511EC"/>
    <w:rsid w:val="0015128F"/>
    <w:rsid w:val="0015146D"/>
    <w:rsid w:val="00151479"/>
    <w:rsid w:val="001515BE"/>
    <w:rsid w:val="00151642"/>
    <w:rsid w:val="001516A7"/>
    <w:rsid w:val="00151798"/>
    <w:rsid w:val="0015186D"/>
    <w:rsid w:val="001519EC"/>
    <w:rsid w:val="00151A50"/>
    <w:rsid w:val="00151B1F"/>
    <w:rsid w:val="00151FFB"/>
    <w:rsid w:val="0015217A"/>
    <w:rsid w:val="001521A1"/>
    <w:rsid w:val="001522A9"/>
    <w:rsid w:val="00152304"/>
    <w:rsid w:val="00152340"/>
    <w:rsid w:val="00152720"/>
    <w:rsid w:val="00152855"/>
    <w:rsid w:val="00152A2F"/>
    <w:rsid w:val="00152BB0"/>
    <w:rsid w:val="00152C70"/>
    <w:rsid w:val="00152D2D"/>
    <w:rsid w:val="00152E93"/>
    <w:rsid w:val="00152ECB"/>
    <w:rsid w:val="00152ED5"/>
    <w:rsid w:val="00152F60"/>
    <w:rsid w:val="0015313F"/>
    <w:rsid w:val="00153217"/>
    <w:rsid w:val="001536A1"/>
    <w:rsid w:val="0015371D"/>
    <w:rsid w:val="00153A6B"/>
    <w:rsid w:val="00153F90"/>
    <w:rsid w:val="001540A4"/>
    <w:rsid w:val="0015420B"/>
    <w:rsid w:val="00154362"/>
    <w:rsid w:val="0015450A"/>
    <w:rsid w:val="0015473A"/>
    <w:rsid w:val="0015498E"/>
    <w:rsid w:val="001549CF"/>
    <w:rsid w:val="00154F0A"/>
    <w:rsid w:val="001551C3"/>
    <w:rsid w:val="00155202"/>
    <w:rsid w:val="00155307"/>
    <w:rsid w:val="001554A1"/>
    <w:rsid w:val="00155541"/>
    <w:rsid w:val="00155549"/>
    <w:rsid w:val="0015555D"/>
    <w:rsid w:val="00155759"/>
    <w:rsid w:val="00155A9E"/>
    <w:rsid w:val="00155BE5"/>
    <w:rsid w:val="00155CBC"/>
    <w:rsid w:val="00155F26"/>
    <w:rsid w:val="00155FA4"/>
    <w:rsid w:val="001560B2"/>
    <w:rsid w:val="001560F3"/>
    <w:rsid w:val="0015617E"/>
    <w:rsid w:val="001562F8"/>
    <w:rsid w:val="001563A9"/>
    <w:rsid w:val="001563FF"/>
    <w:rsid w:val="00156586"/>
    <w:rsid w:val="001567B2"/>
    <w:rsid w:val="001569AE"/>
    <w:rsid w:val="001569D7"/>
    <w:rsid w:val="00156A85"/>
    <w:rsid w:val="00156ADC"/>
    <w:rsid w:val="00156BE3"/>
    <w:rsid w:val="00156D27"/>
    <w:rsid w:val="00156DAF"/>
    <w:rsid w:val="00156E51"/>
    <w:rsid w:val="00156E9B"/>
    <w:rsid w:val="00156F56"/>
    <w:rsid w:val="001570A1"/>
    <w:rsid w:val="001573D4"/>
    <w:rsid w:val="001576B9"/>
    <w:rsid w:val="0015777D"/>
    <w:rsid w:val="001578B6"/>
    <w:rsid w:val="00157F4D"/>
    <w:rsid w:val="001601A1"/>
    <w:rsid w:val="001601B7"/>
    <w:rsid w:val="00160419"/>
    <w:rsid w:val="00160754"/>
    <w:rsid w:val="001608EA"/>
    <w:rsid w:val="00160AAD"/>
    <w:rsid w:val="00160BEB"/>
    <w:rsid w:val="00161033"/>
    <w:rsid w:val="00161181"/>
    <w:rsid w:val="001613A5"/>
    <w:rsid w:val="001614AC"/>
    <w:rsid w:val="001616AB"/>
    <w:rsid w:val="00161817"/>
    <w:rsid w:val="001618FA"/>
    <w:rsid w:val="00161987"/>
    <w:rsid w:val="00161E13"/>
    <w:rsid w:val="00162292"/>
    <w:rsid w:val="00162336"/>
    <w:rsid w:val="0016244B"/>
    <w:rsid w:val="00162714"/>
    <w:rsid w:val="001629C1"/>
    <w:rsid w:val="00162C0E"/>
    <w:rsid w:val="00162E14"/>
    <w:rsid w:val="00162F4E"/>
    <w:rsid w:val="00163226"/>
    <w:rsid w:val="0016349E"/>
    <w:rsid w:val="0016366D"/>
    <w:rsid w:val="00163693"/>
    <w:rsid w:val="00163973"/>
    <w:rsid w:val="00163B25"/>
    <w:rsid w:val="00163BD0"/>
    <w:rsid w:val="00163E3C"/>
    <w:rsid w:val="00163E47"/>
    <w:rsid w:val="00163E77"/>
    <w:rsid w:val="001640BD"/>
    <w:rsid w:val="001642A1"/>
    <w:rsid w:val="001644F3"/>
    <w:rsid w:val="001645B7"/>
    <w:rsid w:val="00164789"/>
    <w:rsid w:val="001647E7"/>
    <w:rsid w:val="001648AB"/>
    <w:rsid w:val="001648DE"/>
    <w:rsid w:val="001648FD"/>
    <w:rsid w:val="001649B9"/>
    <w:rsid w:val="001649D6"/>
    <w:rsid w:val="00164BFB"/>
    <w:rsid w:val="00164C2F"/>
    <w:rsid w:val="00164DB5"/>
    <w:rsid w:val="00164DC4"/>
    <w:rsid w:val="00165107"/>
    <w:rsid w:val="0016520C"/>
    <w:rsid w:val="00165614"/>
    <w:rsid w:val="00165679"/>
    <w:rsid w:val="00165682"/>
    <w:rsid w:val="001656A1"/>
    <w:rsid w:val="00165726"/>
    <w:rsid w:val="001657B4"/>
    <w:rsid w:val="00165E37"/>
    <w:rsid w:val="0016614D"/>
    <w:rsid w:val="00166197"/>
    <w:rsid w:val="0016629B"/>
    <w:rsid w:val="001663C6"/>
    <w:rsid w:val="001664D8"/>
    <w:rsid w:val="001667C8"/>
    <w:rsid w:val="00166AB3"/>
    <w:rsid w:val="00166AC0"/>
    <w:rsid w:val="00166B20"/>
    <w:rsid w:val="00166C15"/>
    <w:rsid w:val="00166D02"/>
    <w:rsid w:val="00166E41"/>
    <w:rsid w:val="00166FC3"/>
    <w:rsid w:val="00167182"/>
    <w:rsid w:val="00167364"/>
    <w:rsid w:val="00167787"/>
    <w:rsid w:val="0016778F"/>
    <w:rsid w:val="001678BE"/>
    <w:rsid w:val="001679A6"/>
    <w:rsid w:val="00167A6A"/>
    <w:rsid w:val="00167C1B"/>
    <w:rsid w:val="00167D6F"/>
    <w:rsid w:val="00167DB3"/>
    <w:rsid w:val="00167DBE"/>
    <w:rsid w:val="00167E57"/>
    <w:rsid w:val="00167FD0"/>
    <w:rsid w:val="00170192"/>
    <w:rsid w:val="00170310"/>
    <w:rsid w:val="00170316"/>
    <w:rsid w:val="001703A4"/>
    <w:rsid w:val="0017056B"/>
    <w:rsid w:val="00170586"/>
    <w:rsid w:val="001706D7"/>
    <w:rsid w:val="001706EA"/>
    <w:rsid w:val="0017092D"/>
    <w:rsid w:val="00170E1B"/>
    <w:rsid w:val="0017103C"/>
    <w:rsid w:val="001710DF"/>
    <w:rsid w:val="001710E4"/>
    <w:rsid w:val="00171210"/>
    <w:rsid w:val="001712B2"/>
    <w:rsid w:val="00171481"/>
    <w:rsid w:val="00171584"/>
    <w:rsid w:val="0017165B"/>
    <w:rsid w:val="001716A6"/>
    <w:rsid w:val="00171701"/>
    <w:rsid w:val="001717F8"/>
    <w:rsid w:val="001719DC"/>
    <w:rsid w:val="00171A70"/>
    <w:rsid w:val="00171A89"/>
    <w:rsid w:val="00171B78"/>
    <w:rsid w:val="00171B79"/>
    <w:rsid w:val="00171D14"/>
    <w:rsid w:val="00171DDA"/>
    <w:rsid w:val="00171E11"/>
    <w:rsid w:val="0017207B"/>
    <w:rsid w:val="001720CA"/>
    <w:rsid w:val="00172310"/>
    <w:rsid w:val="00172401"/>
    <w:rsid w:val="00172461"/>
    <w:rsid w:val="00172587"/>
    <w:rsid w:val="001725D0"/>
    <w:rsid w:val="001726B7"/>
    <w:rsid w:val="0017282D"/>
    <w:rsid w:val="00172A74"/>
    <w:rsid w:val="00172B45"/>
    <w:rsid w:val="00172B93"/>
    <w:rsid w:val="00172DAF"/>
    <w:rsid w:val="00172DE3"/>
    <w:rsid w:val="00172ECF"/>
    <w:rsid w:val="0017351D"/>
    <w:rsid w:val="001737D5"/>
    <w:rsid w:val="001738B5"/>
    <w:rsid w:val="00173C56"/>
    <w:rsid w:val="00173C6A"/>
    <w:rsid w:val="00173CA3"/>
    <w:rsid w:val="00173FB2"/>
    <w:rsid w:val="0017413F"/>
    <w:rsid w:val="00174152"/>
    <w:rsid w:val="001747A9"/>
    <w:rsid w:val="0017490A"/>
    <w:rsid w:val="00174A43"/>
    <w:rsid w:val="00174B79"/>
    <w:rsid w:val="00174D64"/>
    <w:rsid w:val="00174E72"/>
    <w:rsid w:val="00175023"/>
    <w:rsid w:val="0017525A"/>
    <w:rsid w:val="001755C6"/>
    <w:rsid w:val="00175756"/>
    <w:rsid w:val="00175A72"/>
    <w:rsid w:val="00175B70"/>
    <w:rsid w:val="00175E96"/>
    <w:rsid w:val="0017606B"/>
    <w:rsid w:val="00176140"/>
    <w:rsid w:val="00176304"/>
    <w:rsid w:val="001763A0"/>
    <w:rsid w:val="00176439"/>
    <w:rsid w:val="00176554"/>
    <w:rsid w:val="00176561"/>
    <w:rsid w:val="001766F0"/>
    <w:rsid w:val="001767DB"/>
    <w:rsid w:val="0017697D"/>
    <w:rsid w:val="001769A9"/>
    <w:rsid w:val="00177124"/>
    <w:rsid w:val="00177206"/>
    <w:rsid w:val="0017750E"/>
    <w:rsid w:val="001775E4"/>
    <w:rsid w:val="0017763B"/>
    <w:rsid w:val="001777EF"/>
    <w:rsid w:val="0017786C"/>
    <w:rsid w:val="00177989"/>
    <w:rsid w:val="00177AF7"/>
    <w:rsid w:val="00177AFD"/>
    <w:rsid w:val="00177C18"/>
    <w:rsid w:val="00177C40"/>
    <w:rsid w:val="00177D9C"/>
    <w:rsid w:val="00177DEE"/>
    <w:rsid w:val="001801B1"/>
    <w:rsid w:val="001803BE"/>
    <w:rsid w:val="001805E2"/>
    <w:rsid w:val="00180627"/>
    <w:rsid w:val="00180742"/>
    <w:rsid w:val="00180758"/>
    <w:rsid w:val="00180B00"/>
    <w:rsid w:val="00180F11"/>
    <w:rsid w:val="001811F8"/>
    <w:rsid w:val="001813F2"/>
    <w:rsid w:val="001813FF"/>
    <w:rsid w:val="00181517"/>
    <w:rsid w:val="001817C7"/>
    <w:rsid w:val="00181915"/>
    <w:rsid w:val="0018191E"/>
    <w:rsid w:val="00181923"/>
    <w:rsid w:val="00181B70"/>
    <w:rsid w:val="00181C02"/>
    <w:rsid w:val="00181D70"/>
    <w:rsid w:val="00181E4C"/>
    <w:rsid w:val="00181F03"/>
    <w:rsid w:val="0018210C"/>
    <w:rsid w:val="0018228B"/>
    <w:rsid w:val="001822FB"/>
    <w:rsid w:val="0018231E"/>
    <w:rsid w:val="001823F3"/>
    <w:rsid w:val="0018258E"/>
    <w:rsid w:val="00182664"/>
    <w:rsid w:val="0018276C"/>
    <w:rsid w:val="001828A4"/>
    <w:rsid w:val="001829FF"/>
    <w:rsid w:val="00182AE4"/>
    <w:rsid w:val="00182B63"/>
    <w:rsid w:val="001830FF"/>
    <w:rsid w:val="00183231"/>
    <w:rsid w:val="001833FF"/>
    <w:rsid w:val="00183413"/>
    <w:rsid w:val="00183700"/>
    <w:rsid w:val="00183860"/>
    <w:rsid w:val="00183CB0"/>
    <w:rsid w:val="00183FA2"/>
    <w:rsid w:val="0018403E"/>
    <w:rsid w:val="001840F8"/>
    <w:rsid w:val="0018425D"/>
    <w:rsid w:val="00184A8B"/>
    <w:rsid w:val="00184C28"/>
    <w:rsid w:val="00184D39"/>
    <w:rsid w:val="00184D4F"/>
    <w:rsid w:val="00184E50"/>
    <w:rsid w:val="00184EA9"/>
    <w:rsid w:val="00185046"/>
    <w:rsid w:val="0018541A"/>
    <w:rsid w:val="0018561B"/>
    <w:rsid w:val="00185919"/>
    <w:rsid w:val="00185CC2"/>
    <w:rsid w:val="00185E31"/>
    <w:rsid w:val="00185F35"/>
    <w:rsid w:val="00186010"/>
    <w:rsid w:val="001863F4"/>
    <w:rsid w:val="00186401"/>
    <w:rsid w:val="0018644F"/>
    <w:rsid w:val="0018663C"/>
    <w:rsid w:val="00186711"/>
    <w:rsid w:val="00186731"/>
    <w:rsid w:val="00186D57"/>
    <w:rsid w:val="00186F2C"/>
    <w:rsid w:val="00186F59"/>
    <w:rsid w:val="00186FDD"/>
    <w:rsid w:val="00187049"/>
    <w:rsid w:val="001870C5"/>
    <w:rsid w:val="00187226"/>
    <w:rsid w:val="00187394"/>
    <w:rsid w:val="001873DA"/>
    <w:rsid w:val="00187483"/>
    <w:rsid w:val="0018765C"/>
    <w:rsid w:val="00187958"/>
    <w:rsid w:val="00187A46"/>
    <w:rsid w:val="00187AA8"/>
    <w:rsid w:val="00187B14"/>
    <w:rsid w:val="00187C84"/>
    <w:rsid w:val="00187E29"/>
    <w:rsid w:val="001900E7"/>
    <w:rsid w:val="0019022D"/>
    <w:rsid w:val="00190415"/>
    <w:rsid w:val="00190427"/>
    <w:rsid w:val="0019048E"/>
    <w:rsid w:val="001905DE"/>
    <w:rsid w:val="001906F0"/>
    <w:rsid w:val="00190748"/>
    <w:rsid w:val="00190950"/>
    <w:rsid w:val="00190B19"/>
    <w:rsid w:val="00190BFC"/>
    <w:rsid w:val="0019115D"/>
    <w:rsid w:val="00191273"/>
    <w:rsid w:val="001912C8"/>
    <w:rsid w:val="001912F4"/>
    <w:rsid w:val="00191368"/>
    <w:rsid w:val="001913DF"/>
    <w:rsid w:val="00191517"/>
    <w:rsid w:val="001916B0"/>
    <w:rsid w:val="0019172E"/>
    <w:rsid w:val="001917BA"/>
    <w:rsid w:val="001917E1"/>
    <w:rsid w:val="001918C2"/>
    <w:rsid w:val="00191B14"/>
    <w:rsid w:val="00191BB1"/>
    <w:rsid w:val="00191BBC"/>
    <w:rsid w:val="00191C16"/>
    <w:rsid w:val="00191F80"/>
    <w:rsid w:val="0019200C"/>
    <w:rsid w:val="00192042"/>
    <w:rsid w:val="00192132"/>
    <w:rsid w:val="00192252"/>
    <w:rsid w:val="001922AC"/>
    <w:rsid w:val="0019261B"/>
    <w:rsid w:val="00192820"/>
    <w:rsid w:val="00192AB4"/>
    <w:rsid w:val="00193081"/>
    <w:rsid w:val="001930B9"/>
    <w:rsid w:val="0019323E"/>
    <w:rsid w:val="001934BE"/>
    <w:rsid w:val="00193571"/>
    <w:rsid w:val="00193595"/>
    <w:rsid w:val="001935F7"/>
    <w:rsid w:val="00193826"/>
    <w:rsid w:val="00193CC7"/>
    <w:rsid w:val="00193FFA"/>
    <w:rsid w:val="0019417C"/>
    <w:rsid w:val="00194256"/>
    <w:rsid w:val="00194306"/>
    <w:rsid w:val="001943D0"/>
    <w:rsid w:val="00194498"/>
    <w:rsid w:val="0019455E"/>
    <w:rsid w:val="00194779"/>
    <w:rsid w:val="00194794"/>
    <w:rsid w:val="001948E4"/>
    <w:rsid w:val="00194A3F"/>
    <w:rsid w:val="00194D5E"/>
    <w:rsid w:val="00194FC0"/>
    <w:rsid w:val="001951B8"/>
    <w:rsid w:val="00195537"/>
    <w:rsid w:val="00195556"/>
    <w:rsid w:val="00195721"/>
    <w:rsid w:val="00195765"/>
    <w:rsid w:val="00195988"/>
    <w:rsid w:val="00195AAC"/>
    <w:rsid w:val="00195B9B"/>
    <w:rsid w:val="00195C9C"/>
    <w:rsid w:val="00195EEE"/>
    <w:rsid w:val="00195F21"/>
    <w:rsid w:val="00196151"/>
    <w:rsid w:val="00196351"/>
    <w:rsid w:val="0019679A"/>
    <w:rsid w:val="001967E8"/>
    <w:rsid w:val="00196816"/>
    <w:rsid w:val="001968AA"/>
    <w:rsid w:val="001969EF"/>
    <w:rsid w:val="00196B35"/>
    <w:rsid w:val="00196BEF"/>
    <w:rsid w:val="00196CD5"/>
    <w:rsid w:val="00196DA6"/>
    <w:rsid w:val="00196DE9"/>
    <w:rsid w:val="00196EE6"/>
    <w:rsid w:val="00196FE1"/>
    <w:rsid w:val="001970A8"/>
    <w:rsid w:val="001978C0"/>
    <w:rsid w:val="00197B9E"/>
    <w:rsid w:val="00197DD2"/>
    <w:rsid w:val="001A0003"/>
    <w:rsid w:val="001A0197"/>
    <w:rsid w:val="001A0326"/>
    <w:rsid w:val="001A033C"/>
    <w:rsid w:val="001A0A26"/>
    <w:rsid w:val="001A0A64"/>
    <w:rsid w:val="001A0BCA"/>
    <w:rsid w:val="001A0D1C"/>
    <w:rsid w:val="001A0D6B"/>
    <w:rsid w:val="001A1092"/>
    <w:rsid w:val="001A1196"/>
    <w:rsid w:val="001A1419"/>
    <w:rsid w:val="001A1DD8"/>
    <w:rsid w:val="001A1ED3"/>
    <w:rsid w:val="001A1F72"/>
    <w:rsid w:val="001A203C"/>
    <w:rsid w:val="001A211B"/>
    <w:rsid w:val="001A21F4"/>
    <w:rsid w:val="001A2205"/>
    <w:rsid w:val="001A2285"/>
    <w:rsid w:val="001A23D0"/>
    <w:rsid w:val="001A2614"/>
    <w:rsid w:val="001A2C5E"/>
    <w:rsid w:val="001A2D40"/>
    <w:rsid w:val="001A2DC6"/>
    <w:rsid w:val="001A3049"/>
    <w:rsid w:val="001A3204"/>
    <w:rsid w:val="001A32C5"/>
    <w:rsid w:val="001A3467"/>
    <w:rsid w:val="001A3652"/>
    <w:rsid w:val="001A39E8"/>
    <w:rsid w:val="001A3A31"/>
    <w:rsid w:val="001A3A3C"/>
    <w:rsid w:val="001A3A47"/>
    <w:rsid w:val="001A3C68"/>
    <w:rsid w:val="001A3C8C"/>
    <w:rsid w:val="001A3D6E"/>
    <w:rsid w:val="001A3E41"/>
    <w:rsid w:val="001A3F90"/>
    <w:rsid w:val="001A401F"/>
    <w:rsid w:val="001A40BC"/>
    <w:rsid w:val="001A41F6"/>
    <w:rsid w:val="001A42CA"/>
    <w:rsid w:val="001A45A8"/>
    <w:rsid w:val="001A4763"/>
    <w:rsid w:val="001A479C"/>
    <w:rsid w:val="001A499A"/>
    <w:rsid w:val="001A4A5F"/>
    <w:rsid w:val="001A4A6A"/>
    <w:rsid w:val="001A4CFF"/>
    <w:rsid w:val="001A4DA5"/>
    <w:rsid w:val="001A4E2E"/>
    <w:rsid w:val="001A4E54"/>
    <w:rsid w:val="001A4E6B"/>
    <w:rsid w:val="001A4FE5"/>
    <w:rsid w:val="001A5127"/>
    <w:rsid w:val="001A51A2"/>
    <w:rsid w:val="001A53CA"/>
    <w:rsid w:val="001A5806"/>
    <w:rsid w:val="001A5ACE"/>
    <w:rsid w:val="001A5BB2"/>
    <w:rsid w:val="001A5CA0"/>
    <w:rsid w:val="001A5CA4"/>
    <w:rsid w:val="001A6135"/>
    <w:rsid w:val="001A616E"/>
    <w:rsid w:val="001A61BB"/>
    <w:rsid w:val="001A6660"/>
    <w:rsid w:val="001A675E"/>
    <w:rsid w:val="001A6989"/>
    <w:rsid w:val="001A69C9"/>
    <w:rsid w:val="001A6A0B"/>
    <w:rsid w:val="001A6A71"/>
    <w:rsid w:val="001A6ADA"/>
    <w:rsid w:val="001A6B97"/>
    <w:rsid w:val="001A6D6F"/>
    <w:rsid w:val="001A7087"/>
    <w:rsid w:val="001A71E1"/>
    <w:rsid w:val="001A73D2"/>
    <w:rsid w:val="001A770D"/>
    <w:rsid w:val="001A7793"/>
    <w:rsid w:val="001A782F"/>
    <w:rsid w:val="001A7950"/>
    <w:rsid w:val="001A7C37"/>
    <w:rsid w:val="001B0209"/>
    <w:rsid w:val="001B02F3"/>
    <w:rsid w:val="001B0421"/>
    <w:rsid w:val="001B04FD"/>
    <w:rsid w:val="001B05C0"/>
    <w:rsid w:val="001B0682"/>
    <w:rsid w:val="001B0C35"/>
    <w:rsid w:val="001B0ED2"/>
    <w:rsid w:val="001B0FB5"/>
    <w:rsid w:val="001B1046"/>
    <w:rsid w:val="001B12A8"/>
    <w:rsid w:val="001B141F"/>
    <w:rsid w:val="001B14BF"/>
    <w:rsid w:val="001B17FE"/>
    <w:rsid w:val="001B1B98"/>
    <w:rsid w:val="001B1E24"/>
    <w:rsid w:val="001B1F79"/>
    <w:rsid w:val="001B2029"/>
    <w:rsid w:val="001B2070"/>
    <w:rsid w:val="001B2323"/>
    <w:rsid w:val="001B238A"/>
    <w:rsid w:val="001B24B1"/>
    <w:rsid w:val="001B24E3"/>
    <w:rsid w:val="001B2532"/>
    <w:rsid w:val="001B2665"/>
    <w:rsid w:val="001B26FC"/>
    <w:rsid w:val="001B2713"/>
    <w:rsid w:val="001B2A7E"/>
    <w:rsid w:val="001B2AFE"/>
    <w:rsid w:val="001B2B86"/>
    <w:rsid w:val="001B2CF9"/>
    <w:rsid w:val="001B32FF"/>
    <w:rsid w:val="001B342B"/>
    <w:rsid w:val="001B36EA"/>
    <w:rsid w:val="001B3732"/>
    <w:rsid w:val="001B37A8"/>
    <w:rsid w:val="001B3962"/>
    <w:rsid w:val="001B39FD"/>
    <w:rsid w:val="001B3B19"/>
    <w:rsid w:val="001B3B42"/>
    <w:rsid w:val="001B3BE7"/>
    <w:rsid w:val="001B3F34"/>
    <w:rsid w:val="001B40D7"/>
    <w:rsid w:val="001B4151"/>
    <w:rsid w:val="001B4375"/>
    <w:rsid w:val="001B4378"/>
    <w:rsid w:val="001B4530"/>
    <w:rsid w:val="001B481E"/>
    <w:rsid w:val="001B4881"/>
    <w:rsid w:val="001B49FD"/>
    <w:rsid w:val="001B4C09"/>
    <w:rsid w:val="001B4D6A"/>
    <w:rsid w:val="001B4D8D"/>
    <w:rsid w:val="001B4E72"/>
    <w:rsid w:val="001B5076"/>
    <w:rsid w:val="001B512E"/>
    <w:rsid w:val="001B5347"/>
    <w:rsid w:val="001B53FD"/>
    <w:rsid w:val="001B567B"/>
    <w:rsid w:val="001B56D7"/>
    <w:rsid w:val="001B5702"/>
    <w:rsid w:val="001B5A7C"/>
    <w:rsid w:val="001B5B90"/>
    <w:rsid w:val="001B6005"/>
    <w:rsid w:val="001B603F"/>
    <w:rsid w:val="001B6176"/>
    <w:rsid w:val="001B65BE"/>
    <w:rsid w:val="001B6A02"/>
    <w:rsid w:val="001B6A7C"/>
    <w:rsid w:val="001B6CCA"/>
    <w:rsid w:val="001B6CE8"/>
    <w:rsid w:val="001B6D3E"/>
    <w:rsid w:val="001B6EC0"/>
    <w:rsid w:val="001B6F44"/>
    <w:rsid w:val="001B7024"/>
    <w:rsid w:val="001B7027"/>
    <w:rsid w:val="001B71F1"/>
    <w:rsid w:val="001B7263"/>
    <w:rsid w:val="001B73BC"/>
    <w:rsid w:val="001B73D1"/>
    <w:rsid w:val="001B784E"/>
    <w:rsid w:val="001C043F"/>
    <w:rsid w:val="001C0496"/>
    <w:rsid w:val="001C091C"/>
    <w:rsid w:val="001C0B61"/>
    <w:rsid w:val="001C0C30"/>
    <w:rsid w:val="001C115F"/>
    <w:rsid w:val="001C126A"/>
    <w:rsid w:val="001C14F8"/>
    <w:rsid w:val="001C169F"/>
    <w:rsid w:val="001C17A6"/>
    <w:rsid w:val="001C1A10"/>
    <w:rsid w:val="001C1BF8"/>
    <w:rsid w:val="001C1F59"/>
    <w:rsid w:val="001C1FBD"/>
    <w:rsid w:val="001C20E3"/>
    <w:rsid w:val="001C2156"/>
    <w:rsid w:val="001C2544"/>
    <w:rsid w:val="001C259B"/>
    <w:rsid w:val="001C2774"/>
    <w:rsid w:val="001C2871"/>
    <w:rsid w:val="001C29AF"/>
    <w:rsid w:val="001C2B79"/>
    <w:rsid w:val="001C2F85"/>
    <w:rsid w:val="001C3062"/>
    <w:rsid w:val="001C31AF"/>
    <w:rsid w:val="001C351B"/>
    <w:rsid w:val="001C3604"/>
    <w:rsid w:val="001C36ED"/>
    <w:rsid w:val="001C37AB"/>
    <w:rsid w:val="001C3839"/>
    <w:rsid w:val="001C39D4"/>
    <w:rsid w:val="001C3B92"/>
    <w:rsid w:val="001C3C58"/>
    <w:rsid w:val="001C3CAB"/>
    <w:rsid w:val="001C3CEF"/>
    <w:rsid w:val="001C3E06"/>
    <w:rsid w:val="001C406A"/>
    <w:rsid w:val="001C43E9"/>
    <w:rsid w:val="001C4702"/>
    <w:rsid w:val="001C4C08"/>
    <w:rsid w:val="001C4EF7"/>
    <w:rsid w:val="001C50FA"/>
    <w:rsid w:val="001C5170"/>
    <w:rsid w:val="001C5341"/>
    <w:rsid w:val="001C542D"/>
    <w:rsid w:val="001C5694"/>
    <w:rsid w:val="001C577F"/>
    <w:rsid w:val="001C57EC"/>
    <w:rsid w:val="001C5907"/>
    <w:rsid w:val="001C5A29"/>
    <w:rsid w:val="001C5BAC"/>
    <w:rsid w:val="001C5FE6"/>
    <w:rsid w:val="001C6054"/>
    <w:rsid w:val="001C606D"/>
    <w:rsid w:val="001C60E6"/>
    <w:rsid w:val="001C6443"/>
    <w:rsid w:val="001C65B8"/>
    <w:rsid w:val="001C6633"/>
    <w:rsid w:val="001C6734"/>
    <w:rsid w:val="001C67A3"/>
    <w:rsid w:val="001C6A9B"/>
    <w:rsid w:val="001C6BF5"/>
    <w:rsid w:val="001C6F9B"/>
    <w:rsid w:val="001C6FD7"/>
    <w:rsid w:val="001C72B4"/>
    <w:rsid w:val="001C745B"/>
    <w:rsid w:val="001C7558"/>
    <w:rsid w:val="001C755C"/>
    <w:rsid w:val="001C7636"/>
    <w:rsid w:val="001C76B4"/>
    <w:rsid w:val="001C77B4"/>
    <w:rsid w:val="001C77D1"/>
    <w:rsid w:val="001C78BC"/>
    <w:rsid w:val="001C7A03"/>
    <w:rsid w:val="001C7A0F"/>
    <w:rsid w:val="001C7CB0"/>
    <w:rsid w:val="001C7CF2"/>
    <w:rsid w:val="001C7D0F"/>
    <w:rsid w:val="001C7DDD"/>
    <w:rsid w:val="001D022B"/>
    <w:rsid w:val="001D0250"/>
    <w:rsid w:val="001D029D"/>
    <w:rsid w:val="001D02A3"/>
    <w:rsid w:val="001D03C0"/>
    <w:rsid w:val="001D04EF"/>
    <w:rsid w:val="001D0563"/>
    <w:rsid w:val="001D0942"/>
    <w:rsid w:val="001D0A75"/>
    <w:rsid w:val="001D0F03"/>
    <w:rsid w:val="001D0F14"/>
    <w:rsid w:val="001D1156"/>
    <w:rsid w:val="001D11F7"/>
    <w:rsid w:val="001D1394"/>
    <w:rsid w:val="001D182E"/>
    <w:rsid w:val="001D1AB5"/>
    <w:rsid w:val="001D1CDE"/>
    <w:rsid w:val="001D1D53"/>
    <w:rsid w:val="001D1E34"/>
    <w:rsid w:val="001D2234"/>
    <w:rsid w:val="001D2247"/>
    <w:rsid w:val="001D2275"/>
    <w:rsid w:val="001D25C5"/>
    <w:rsid w:val="001D2628"/>
    <w:rsid w:val="001D2A25"/>
    <w:rsid w:val="001D2B71"/>
    <w:rsid w:val="001D30C7"/>
    <w:rsid w:val="001D325C"/>
    <w:rsid w:val="001D335B"/>
    <w:rsid w:val="001D36CA"/>
    <w:rsid w:val="001D3B92"/>
    <w:rsid w:val="001D3BD5"/>
    <w:rsid w:val="001D3C17"/>
    <w:rsid w:val="001D3FDA"/>
    <w:rsid w:val="001D41AE"/>
    <w:rsid w:val="001D485B"/>
    <w:rsid w:val="001D4B21"/>
    <w:rsid w:val="001D4CB2"/>
    <w:rsid w:val="001D4D33"/>
    <w:rsid w:val="001D4D9F"/>
    <w:rsid w:val="001D4DC2"/>
    <w:rsid w:val="001D4E80"/>
    <w:rsid w:val="001D4F7E"/>
    <w:rsid w:val="001D534D"/>
    <w:rsid w:val="001D54F8"/>
    <w:rsid w:val="001D559E"/>
    <w:rsid w:val="001D56F3"/>
    <w:rsid w:val="001D5A36"/>
    <w:rsid w:val="001D5A7E"/>
    <w:rsid w:val="001D5B92"/>
    <w:rsid w:val="001D5C1A"/>
    <w:rsid w:val="001D5E2F"/>
    <w:rsid w:val="001D5E9A"/>
    <w:rsid w:val="001D5F3F"/>
    <w:rsid w:val="001D5FE0"/>
    <w:rsid w:val="001D62D7"/>
    <w:rsid w:val="001D652F"/>
    <w:rsid w:val="001D65C1"/>
    <w:rsid w:val="001D6665"/>
    <w:rsid w:val="001D6689"/>
    <w:rsid w:val="001D6B16"/>
    <w:rsid w:val="001D6CC6"/>
    <w:rsid w:val="001D6ED1"/>
    <w:rsid w:val="001D6F95"/>
    <w:rsid w:val="001D70B0"/>
    <w:rsid w:val="001D70E7"/>
    <w:rsid w:val="001D7190"/>
    <w:rsid w:val="001D73C7"/>
    <w:rsid w:val="001D7756"/>
    <w:rsid w:val="001D79AF"/>
    <w:rsid w:val="001D7A93"/>
    <w:rsid w:val="001D7AB7"/>
    <w:rsid w:val="001D7DFE"/>
    <w:rsid w:val="001D7E0C"/>
    <w:rsid w:val="001D7E2F"/>
    <w:rsid w:val="001D7E55"/>
    <w:rsid w:val="001D7E98"/>
    <w:rsid w:val="001D7F65"/>
    <w:rsid w:val="001E00C8"/>
    <w:rsid w:val="001E0152"/>
    <w:rsid w:val="001E06AB"/>
    <w:rsid w:val="001E06CD"/>
    <w:rsid w:val="001E06D0"/>
    <w:rsid w:val="001E0769"/>
    <w:rsid w:val="001E08C1"/>
    <w:rsid w:val="001E0A7B"/>
    <w:rsid w:val="001E10DA"/>
    <w:rsid w:val="001E13EB"/>
    <w:rsid w:val="001E1602"/>
    <w:rsid w:val="001E1799"/>
    <w:rsid w:val="001E184A"/>
    <w:rsid w:val="001E1D28"/>
    <w:rsid w:val="001E22F7"/>
    <w:rsid w:val="001E2322"/>
    <w:rsid w:val="001E25E4"/>
    <w:rsid w:val="001E2893"/>
    <w:rsid w:val="001E2A4D"/>
    <w:rsid w:val="001E2B17"/>
    <w:rsid w:val="001E2D82"/>
    <w:rsid w:val="001E2DD5"/>
    <w:rsid w:val="001E2ED7"/>
    <w:rsid w:val="001E2F55"/>
    <w:rsid w:val="001E31E1"/>
    <w:rsid w:val="001E3294"/>
    <w:rsid w:val="001E3359"/>
    <w:rsid w:val="001E36C7"/>
    <w:rsid w:val="001E36EF"/>
    <w:rsid w:val="001E36F6"/>
    <w:rsid w:val="001E38A1"/>
    <w:rsid w:val="001E393F"/>
    <w:rsid w:val="001E3AA2"/>
    <w:rsid w:val="001E3C43"/>
    <w:rsid w:val="001E3CB3"/>
    <w:rsid w:val="001E3D49"/>
    <w:rsid w:val="001E3DB9"/>
    <w:rsid w:val="001E3E19"/>
    <w:rsid w:val="001E3E8D"/>
    <w:rsid w:val="001E3FED"/>
    <w:rsid w:val="001E402B"/>
    <w:rsid w:val="001E4634"/>
    <w:rsid w:val="001E4778"/>
    <w:rsid w:val="001E4800"/>
    <w:rsid w:val="001E4956"/>
    <w:rsid w:val="001E4A5E"/>
    <w:rsid w:val="001E4AB9"/>
    <w:rsid w:val="001E4C36"/>
    <w:rsid w:val="001E4CCD"/>
    <w:rsid w:val="001E4CDB"/>
    <w:rsid w:val="001E54CF"/>
    <w:rsid w:val="001E54EA"/>
    <w:rsid w:val="001E555B"/>
    <w:rsid w:val="001E55B8"/>
    <w:rsid w:val="001E5741"/>
    <w:rsid w:val="001E5A77"/>
    <w:rsid w:val="001E5B49"/>
    <w:rsid w:val="001E5FE4"/>
    <w:rsid w:val="001E6793"/>
    <w:rsid w:val="001E6804"/>
    <w:rsid w:val="001E6901"/>
    <w:rsid w:val="001E6AAE"/>
    <w:rsid w:val="001E6B20"/>
    <w:rsid w:val="001E6BDD"/>
    <w:rsid w:val="001E6D2A"/>
    <w:rsid w:val="001E6D4E"/>
    <w:rsid w:val="001E6F06"/>
    <w:rsid w:val="001E6F50"/>
    <w:rsid w:val="001E6F7F"/>
    <w:rsid w:val="001E7004"/>
    <w:rsid w:val="001E70D2"/>
    <w:rsid w:val="001E71D7"/>
    <w:rsid w:val="001E723B"/>
    <w:rsid w:val="001E7346"/>
    <w:rsid w:val="001E7372"/>
    <w:rsid w:val="001E73E7"/>
    <w:rsid w:val="001E74F0"/>
    <w:rsid w:val="001E754C"/>
    <w:rsid w:val="001E75A7"/>
    <w:rsid w:val="001E766D"/>
    <w:rsid w:val="001E789D"/>
    <w:rsid w:val="001E7BA9"/>
    <w:rsid w:val="001E7D7E"/>
    <w:rsid w:val="001E7F19"/>
    <w:rsid w:val="001E7F1C"/>
    <w:rsid w:val="001F00A8"/>
    <w:rsid w:val="001F048F"/>
    <w:rsid w:val="001F059F"/>
    <w:rsid w:val="001F089C"/>
    <w:rsid w:val="001F0A39"/>
    <w:rsid w:val="001F0B11"/>
    <w:rsid w:val="001F0B88"/>
    <w:rsid w:val="001F0D11"/>
    <w:rsid w:val="001F0FA9"/>
    <w:rsid w:val="001F1136"/>
    <w:rsid w:val="001F1297"/>
    <w:rsid w:val="001F1431"/>
    <w:rsid w:val="001F1868"/>
    <w:rsid w:val="001F1A49"/>
    <w:rsid w:val="001F2122"/>
    <w:rsid w:val="001F235F"/>
    <w:rsid w:val="001F2597"/>
    <w:rsid w:val="001F2783"/>
    <w:rsid w:val="001F2BD7"/>
    <w:rsid w:val="001F3215"/>
    <w:rsid w:val="001F32A0"/>
    <w:rsid w:val="001F3332"/>
    <w:rsid w:val="001F34E9"/>
    <w:rsid w:val="001F3DF0"/>
    <w:rsid w:val="001F3F1A"/>
    <w:rsid w:val="001F3F20"/>
    <w:rsid w:val="001F42DC"/>
    <w:rsid w:val="001F47D7"/>
    <w:rsid w:val="001F4838"/>
    <w:rsid w:val="001F49FF"/>
    <w:rsid w:val="001F4A4E"/>
    <w:rsid w:val="001F4B11"/>
    <w:rsid w:val="001F4D96"/>
    <w:rsid w:val="001F5065"/>
    <w:rsid w:val="001F50B0"/>
    <w:rsid w:val="001F5100"/>
    <w:rsid w:val="001F5141"/>
    <w:rsid w:val="001F5236"/>
    <w:rsid w:val="001F58EC"/>
    <w:rsid w:val="001F5A07"/>
    <w:rsid w:val="001F5EAA"/>
    <w:rsid w:val="001F5F6C"/>
    <w:rsid w:val="001F608E"/>
    <w:rsid w:val="001F60FB"/>
    <w:rsid w:val="001F6683"/>
    <w:rsid w:val="001F6AC0"/>
    <w:rsid w:val="001F6B86"/>
    <w:rsid w:val="001F6E99"/>
    <w:rsid w:val="001F6ECF"/>
    <w:rsid w:val="001F6FF0"/>
    <w:rsid w:val="001F7076"/>
    <w:rsid w:val="001F7157"/>
    <w:rsid w:val="001F7181"/>
    <w:rsid w:val="001F7313"/>
    <w:rsid w:val="001F76F3"/>
    <w:rsid w:val="001F7AF0"/>
    <w:rsid w:val="001F7B9C"/>
    <w:rsid w:val="001F7CCC"/>
    <w:rsid w:val="001F7DB4"/>
    <w:rsid w:val="002001B7"/>
    <w:rsid w:val="00200533"/>
    <w:rsid w:val="00200607"/>
    <w:rsid w:val="00200826"/>
    <w:rsid w:val="00200C61"/>
    <w:rsid w:val="00200D4E"/>
    <w:rsid w:val="00200DA6"/>
    <w:rsid w:val="00200DFE"/>
    <w:rsid w:val="00200E08"/>
    <w:rsid w:val="00200E16"/>
    <w:rsid w:val="00200E9B"/>
    <w:rsid w:val="00200F9C"/>
    <w:rsid w:val="00200FE1"/>
    <w:rsid w:val="00201055"/>
    <w:rsid w:val="002016B7"/>
    <w:rsid w:val="00201854"/>
    <w:rsid w:val="002018BB"/>
    <w:rsid w:val="00201A5B"/>
    <w:rsid w:val="00201BA5"/>
    <w:rsid w:val="00201EB2"/>
    <w:rsid w:val="00202181"/>
    <w:rsid w:val="00202188"/>
    <w:rsid w:val="0020246D"/>
    <w:rsid w:val="002024C5"/>
    <w:rsid w:val="00202B98"/>
    <w:rsid w:val="00202BEF"/>
    <w:rsid w:val="00202D7E"/>
    <w:rsid w:val="00203152"/>
    <w:rsid w:val="00203300"/>
    <w:rsid w:val="00203308"/>
    <w:rsid w:val="002033BA"/>
    <w:rsid w:val="0020352A"/>
    <w:rsid w:val="002035EE"/>
    <w:rsid w:val="002038EE"/>
    <w:rsid w:val="00203944"/>
    <w:rsid w:val="00203B86"/>
    <w:rsid w:val="00203C1C"/>
    <w:rsid w:val="00203CA7"/>
    <w:rsid w:val="00203EC7"/>
    <w:rsid w:val="00203EF6"/>
    <w:rsid w:val="00203FC4"/>
    <w:rsid w:val="00203FED"/>
    <w:rsid w:val="0020421B"/>
    <w:rsid w:val="0020447D"/>
    <w:rsid w:val="002047A7"/>
    <w:rsid w:val="002048DF"/>
    <w:rsid w:val="002048E4"/>
    <w:rsid w:val="00204C68"/>
    <w:rsid w:val="00204D53"/>
    <w:rsid w:val="00204E2B"/>
    <w:rsid w:val="002051C2"/>
    <w:rsid w:val="002053A3"/>
    <w:rsid w:val="002053EF"/>
    <w:rsid w:val="002054AD"/>
    <w:rsid w:val="00205626"/>
    <w:rsid w:val="002057DE"/>
    <w:rsid w:val="00205863"/>
    <w:rsid w:val="00205AC2"/>
    <w:rsid w:val="00205B91"/>
    <w:rsid w:val="00205C93"/>
    <w:rsid w:val="00205CBE"/>
    <w:rsid w:val="00205CCE"/>
    <w:rsid w:val="00206154"/>
    <w:rsid w:val="00206194"/>
    <w:rsid w:val="00206209"/>
    <w:rsid w:val="002062A4"/>
    <w:rsid w:val="00206591"/>
    <w:rsid w:val="0020662D"/>
    <w:rsid w:val="00206631"/>
    <w:rsid w:val="0020663A"/>
    <w:rsid w:val="002068D0"/>
    <w:rsid w:val="00206B98"/>
    <w:rsid w:val="0020715B"/>
    <w:rsid w:val="002071A2"/>
    <w:rsid w:val="002072C2"/>
    <w:rsid w:val="00207635"/>
    <w:rsid w:val="002076AE"/>
    <w:rsid w:val="002076DD"/>
    <w:rsid w:val="00207747"/>
    <w:rsid w:val="00207768"/>
    <w:rsid w:val="00207AEC"/>
    <w:rsid w:val="00207BAD"/>
    <w:rsid w:val="00207CE6"/>
    <w:rsid w:val="00207DA5"/>
    <w:rsid w:val="00207F23"/>
    <w:rsid w:val="00207F9C"/>
    <w:rsid w:val="002100F1"/>
    <w:rsid w:val="002103B0"/>
    <w:rsid w:val="0021049D"/>
    <w:rsid w:val="002104B7"/>
    <w:rsid w:val="002107C0"/>
    <w:rsid w:val="002107E3"/>
    <w:rsid w:val="00210A52"/>
    <w:rsid w:val="00210C74"/>
    <w:rsid w:val="00210C8A"/>
    <w:rsid w:val="00210F2D"/>
    <w:rsid w:val="00210F56"/>
    <w:rsid w:val="0021110C"/>
    <w:rsid w:val="00211376"/>
    <w:rsid w:val="0021145A"/>
    <w:rsid w:val="00211483"/>
    <w:rsid w:val="002114D7"/>
    <w:rsid w:val="00211648"/>
    <w:rsid w:val="00211BFC"/>
    <w:rsid w:val="00211C34"/>
    <w:rsid w:val="00211C64"/>
    <w:rsid w:val="00211C6F"/>
    <w:rsid w:val="00211D15"/>
    <w:rsid w:val="00211E17"/>
    <w:rsid w:val="00211E26"/>
    <w:rsid w:val="002120DB"/>
    <w:rsid w:val="00212483"/>
    <w:rsid w:val="00212B03"/>
    <w:rsid w:val="00212C8A"/>
    <w:rsid w:val="00212E21"/>
    <w:rsid w:val="00212F38"/>
    <w:rsid w:val="00212FA9"/>
    <w:rsid w:val="00212FC0"/>
    <w:rsid w:val="00213095"/>
    <w:rsid w:val="002131E6"/>
    <w:rsid w:val="002133B0"/>
    <w:rsid w:val="002133CC"/>
    <w:rsid w:val="002135CA"/>
    <w:rsid w:val="002135D6"/>
    <w:rsid w:val="002137E6"/>
    <w:rsid w:val="00213A53"/>
    <w:rsid w:val="00213BD2"/>
    <w:rsid w:val="00213C08"/>
    <w:rsid w:val="00213D44"/>
    <w:rsid w:val="00214236"/>
    <w:rsid w:val="00214240"/>
    <w:rsid w:val="002142B0"/>
    <w:rsid w:val="002143DD"/>
    <w:rsid w:val="00214530"/>
    <w:rsid w:val="002145C1"/>
    <w:rsid w:val="0021490F"/>
    <w:rsid w:val="00214BD2"/>
    <w:rsid w:val="00214BED"/>
    <w:rsid w:val="00214FF6"/>
    <w:rsid w:val="00215271"/>
    <w:rsid w:val="00215463"/>
    <w:rsid w:val="00215533"/>
    <w:rsid w:val="0021562F"/>
    <w:rsid w:val="002156A0"/>
    <w:rsid w:val="0021582D"/>
    <w:rsid w:val="00215861"/>
    <w:rsid w:val="002159FF"/>
    <w:rsid w:val="00215EF9"/>
    <w:rsid w:val="00215F37"/>
    <w:rsid w:val="00216177"/>
    <w:rsid w:val="002163E9"/>
    <w:rsid w:val="00216428"/>
    <w:rsid w:val="002168B1"/>
    <w:rsid w:val="00216C5E"/>
    <w:rsid w:val="00216D39"/>
    <w:rsid w:val="00216DF9"/>
    <w:rsid w:val="00217128"/>
    <w:rsid w:val="002174D0"/>
    <w:rsid w:val="002176B7"/>
    <w:rsid w:val="00217807"/>
    <w:rsid w:val="00217810"/>
    <w:rsid w:val="00217ADB"/>
    <w:rsid w:val="00217BED"/>
    <w:rsid w:val="00217FAF"/>
    <w:rsid w:val="0022005A"/>
    <w:rsid w:val="002202BE"/>
    <w:rsid w:val="002202DE"/>
    <w:rsid w:val="002205E3"/>
    <w:rsid w:val="00220650"/>
    <w:rsid w:val="002208E5"/>
    <w:rsid w:val="00220C7E"/>
    <w:rsid w:val="00220D8D"/>
    <w:rsid w:val="00220EC5"/>
    <w:rsid w:val="00220F81"/>
    <w:rsid w:val="00221082"/>
    <w:rsid w:val="00221281"/>
    <w:rsid w:val="00221295"/>
    <w:rsid w:val="002216EF"/>
    <w:rsid w:val="002217F5"/>
    <w:rsid w:val="00221851"/>
    <w:rsid w:val="00221A54"/>
    <w:rsid w:val="00221BF6"/>
    <w:rsid w:val="00221F0B"/>
    <w:rsid w:val="0022212F"/>
    <w:rsid w:val="0022227A"/>
    <w:rsid w:val="00222622"/>
    <w:rsid w:val="0022277E"/>
    <w:rsid w:val="00222809"/>
    <w:rsid w:val="00222875"/>
    <w:rsid w:val="002229B5"/>
    <w:rsid w:val="00222AE1"/>
    <w:rsid w:val="00222B45"/>
    <w:rsid w:val="00222CE9"/>
    <w:rsid w:val="002230B9"/>
    <w:rsid w:val="002230D1"/>
    <w:rsid w:val="002230FC"/>
    <w:rsid w:val="0022312B"/>
    <w:rsid w:val="002233A3"/>
    <w:rsid w:val="002234F2"/>
    <w:rsid w:val="00223512"/>
    <w:rsid w:val="002236A3"/>
    <w:rsid w:val="00223742"/>
    <w:rsid w:val="002237E6"/>
    <w:rsid w:val="00223B2B"/>
    <w:rsid w:val="00223B87"/>
    <w:rsid w:val="00223BCA"/>
    <w:rsid w:val="00223ED5"/>
    <w:rsid w:val="00223F3D"/>
    <w:rsid w:val="00223F4D"/>
    <w:rsid w:val="00224068"/>
    <w:rsid w:val="00224141"/>
    <w:rsid w:val="002242A9"/>
    <w:rsid w:val="002242AE"/>
    <w:rsid w:val="00224577"/>
    <w:rsid w:val="0022479E"/>
    <w:rsid w:val="00224B96"/>
    <w:rsid w:val="00224E01"/>
    <w:rsid w:val="00224ECE"/>
    <w:rsid w:val="00224F3E"/>
    <w:rsid w:val="00224FEF"/>
    <w:rsid w:val="0022528D"/>
    <w:rsid w:val="002253B7"/>
    <w:rsid w:val="002253FE"/>
    <w:rsid w:val="00225581"/>
    <w:rsid w:val="002257E1"/>
    <w:rsid w:val="00225A04"/>
    <w:rsid w:val="00225A8A"/>
    <w:rsid w:val="00225D12"/>
    <w:rsid w:val="00225D63"/>
    <w:rsid w:val="00225D92"/>
    <w:rsid w:val="00225DBC"/>
    <w:rsid w:val="002264DA"/>
    <w:rsid w:val="00226535"/>
    <w:rsid w:val="002265DF"/>
    <w:rsid w:val="00226A4F"/>
    <w:rsid w:val="00226B29"/>
    <w:rsid w:val="00226C60"/>
    <w:rsid w:val="00226DAB"/>
    <w:rsid w:val="00226F3E"/>
    <w:rsid w:val="00227278"/>
    <w:rsid w:val="002272D9"/>
    <w:rsid w:val="00227387"/>
    <w:rsid w:val="00227551"/>
    <w:rsid w:val="0022762A"/>
    <w:rsid w:val="00227879"/>
    <w:rsid w:val="002278AA"/>
    <w:rsid w:val="002278BD"/>
    <w:rsid w:val="002279BB"/>
    <w:rsid w:val="00227C20"/>
    <w:rsid w:val="00227C4B"/>
    <w:rsid w:val="00227D0E"/>
    <w:rsid w:val="00227E2D"/>
    <w:rsid w:val="00227E99"/>
    <w:rsid w:val="00227F33"/>
    <w:rsid w:val="00227F70"/>
    <w:rsid w:val="00230097"/>
    <w:rsid w:val="0023031C"/>
    <w:rsid w:val="00230367"/>
    <w:rsid w:val="0023036C"/>
    <w:rsid w:val="00230401"/>
    <w:rsid w:val="00230B2C"/>
    <w:rsid w:val="00231034"/>
    <w:rsid w:val="00231213"/>
    <w:rsid w:val="0023127F"/>
    <w:rsid w:val="002313D3"/>
    <w:rsid w:val="00231403"/>
    <w:rsid w:val="0023151F"/>
    <w:rsid w:val="0023174B"/>
    <w:rsid w:val="00231932"/>
    <w:rsid w:val="00231969"/>
    <w:rsid w:val="00231A5B"/>
    <w:rsid w:val="00231DBF"/>
    <w:rsid w:val="00232084"/>
    <w:rsid w:val="00232089"/>
    <w:rsid w:val="0023228A"/>
    <w:rsid w:val="002322FB"/>
    <w:rsid w:val="0023233D"/>
    <w:rsid w:val="00232C85"/>
    <w:rsid w:val="00232EDE"/>
    <w:rsid w:val="002330CE"/>
    <w:rsid w:val="00233242"/>
    <w:rsid w:val="00233492"/>
    <w:rsid w:val="0023390F"/>
    <w:rsid w:val="002339A3"/>
    <w:rsid w:val="002339D7"/>
    <w:rsid w:val="00233A41"/>
    <w:rsid w:val="00233B79"/>
    <w:rsid w:val="00233D01"/>
    <w:rsid w:val="00233F48"/>
    <w:rsid w:val="00234104"/>
    <w:rsid w:val="00234178"/>
    <w:rsid w:val="002342CC"/>
    <w:rsid w:val="002344EB"/>
    <w:rsid w:val="0023458F"/>
    <w:rsid w:val="002346D9"/>
    <w:rsid w:val="002347F2"/>
    <w:rsid w:val="00234903"/>
    <w:rsid w:val="0023494A"/>
    <w:rsid w:val="00234B8E"/>
    <w:rsid w:val="00234CD3"/>
    <w:rsid w:val="00234DC2"/>
    <w:rsid w:val="00234E60"/>
    <w:rsid w:val="00234F3B"/>
    <w:rsid w:val="0023528F"/>
    <w:rsid w:val="002354A7"/>
    <w:rsid w:val="00235545"/>
    <w:rsid w:val="00235635"/>
    <w:rsid w:val="002356E0"/>
    <w:rsid w:val="002357E9"/>
    <w:rsid w:val="00235B95"/>
    <w:rsid w:val="00235C33"/>
    <w:rsid w:val="00235C78"/>
    <w:rsid w:val="00235E72"/>
    <w:rsid w:val="00236072"/>
    <w:rsid w:val="00236567"/>
    <w:rsid w:val="00236752"/>
    <w:rsid w:val="00236D64"/>
    <w:rsid w:val="00236E44"/>
    <w:rsid w:val="0023707F"/>
    <w:rsid w:val="002373FB"/>
    <w:rsid w:val="00237496"/>
    <w:rsid w:val="0023755E"/>
    <w:rsid w:val="00237713"/>
    <w:rsid w:val="002377AE"/>
    <w:rsid w:val="002377F6"/>
    <w:rsid w:val="00237B97"/>
    <w:rsid w:val="00237DC8"/>
    <w:rsid w:val="00237EB5"/>
    <w:rsid w:val="00237FDB"/>
    <w:rsid w:val="002400FC"/>
    <w:rsid w:val="002401B7"/>
    <w:rsid w:val="0024021E"/>
    <w:rsid w:val="002402CC"/>
    <w:rsid w:val="0024035C"/>
    <w:rsid w:val="002407F6"/>
    <w:rsid w:val="0024084A"/>
    <w:rsid w:val="00240BCE"/>
    <w:rsid w:val="0024118F"/>
    <w:rsid w:val="00241420"/>
    <w:rsid w:val="00241559"/>
    <w:rsid w:val="00241727"/>
    <w:rsid w:val="00241AFE"/>
    <w:rsid w:val="00241D91"/>
    <w:rsid w:val="00241F53"/>
    <w:rsid w:val="00242291"/>
    <w:rsid w:val="002422E7"/>
    <w:rsid w:val="002423B9"/>
    <w:rsid w:val="002423E3"/>
    <w:rsid w:val="00242626"/>
    <w:rsid w:val="002426B5"/>
    <w:rsid w:val="00242908"/>
    <w:rsid w:val="00242B9A"/>
    <w:rsid w:val="00242CCB"/>
    <w:rsid w:val="00242D18"/>
    <w:rsid w:val="00242D53"/>
    <w:rsid w:val="00242DEF"/>
    <w:rsid w:val="00242EC5"/>
    <w:rsid w:val="00243007"/>
    <w:rsid w:val="0024301C"/>
    <w:rsid w:val="00243094"/>
    <w:rsid w:val="002430DE"/>
    <w:rsid w:val="002431E9"/>
    <w:rsid w:val="002433BE"/>
    <w:rsid w:val="0024360A"/>
    <w:rsid w:val="00243762"/>
    <w:rsid w:val="00243C2F"/>
    <w:rsid w:val="00243EA0"/>
    <w:rsid w:val="00244097"/>
    <w:rsid w:val="00244129"/>
    <w:rsid w:val="002441F1"/>
    <w:rsid w:val="002442A9"/>
    <w:rsid w:val="0024438F"/>
    <w:rsid w:val="00244406"/>
    <w:rsid w:val="0024452A"/>
    <w:rsid w:val="002446D0"/>
    <w:rsid w:val="00244911"/>
    <w:rsid w:val="00244D35"/>
    <w:rsid w:val="00244D4D"/>
    <w:rsid w:val="00244F63"/>
    <w:rsid w:val="00244FA9"/>
    <w:rsid w:val="0024509D"/>
    <w:rsid w:val="00245148"/>
    <w:rsid w:val="002452B4"/>
    <w:rsid w:val="00245326"/>
    <w:rsid w:val="00245376"/>
    <w:rsid w:val="002454C6"/>
    <w:rsid w:val="00246120"/>
    <w:rsid w:val="0024615A"/>
    <w:rsid w:val="002461F6"/>
    <w:rsid w:val="0024629F"/>
    <w:rsid w:val="002462E4"/>
    <w:rsid w:val="00246486"/>
    <w:rsid w:val="002467BD"/>
    <w:rsid w:val="002468E5"/>
    <w:rsid w:val="00246A0B"/>
    <w:rsid w:val="00246A59"/>
    <w:rsid w:val="00246BCC"/>
    <w:rsid w:val="00246EA5"/>
    <w:rsid w:val="00246F6A"/>
    <w:rsid w:val="00246FC6"/>
    <w:rsid w:val="00246FEE"/>
    <w:rsid w:val="00247065"/>
    <w:rsid w:val="00247084"/>
    <w:rsid w:val="00247155"/>
    <w:rsid w:val="00247344"/>
    <w:rsid w:val="0024756E"/>
    <w:rsid w:val="0024760D"/>
    <w:rsid w:val="00247646"/>
    <w:rsid w:val="0024778A"/>
    <w:rsid w:val="00247C5D"/>
    <w:rsid w:val="00247FA5"/>
    <w:rsid w:val="0025014A"/>
    <w:rsid w:val="002503DC"/>
    <w:rsid w:val="00250418"/>
    <w:rsid w:val="002504DF"/>
    <w:rsid w:val="002504E3"/>
    <w:rsid w:val="002506B4"/>
    <w:rsid w:val="0025072A"/>
    <w:rsid w:val="00250907"/>
    <w:rsid w:val="00250B3E"/>
    <w:rsid w:val="00250CCB"/>
    <w:rsid w:val="002513D8"/>
    <w:rsid w:val="002513DF"/>
    <w:rsid w:val="00251436"/>
    <w:rsid w:val="00251865"/>
    <w:rsid w:val="00251946"/>
    <w:rsid w:val="00251A19"/>
    <w:rsid w:val="00251C06"/>
    <w:rsid w:val="00251C60"/>
    <w:rsid w:val="00251D5C"/>
    <w:rsid w:val="00251D68"/>
    <w:rsid w:val="00251DB5"/>
    <w:rsid w:val="00251E92"/>
    <w:rsid w:val="00251EC5"/>
    <w:rsid w:val="00252161"/>
    <w:rsid w:val="00252572"/>
    <w:rsid w:val="0025267A"/>
    <w:rsid w:val="00252850"/>
    <w:rsid w:val="002529A3"/>
    <w:rsid w:val="00252A10"/>
    <w:rsid w:val="00252B6D"/>
    <w:rsid w:val="00252F8E"/>
    <w:rsid w:val="0025335F"/>
    <w:rsid w:val="00253AA3"/>
    <w:rsid w:val="00253B6E"/>
    <w:rsid w:val="00253D20"/>
    <w:rsid w:val="00253D27"/>
    <w:rsid w:val="00253D6A"/>
    <w:rsid w:val="00253EA5"/>
    <w:rsid w:val="00253EC6"/>
    <w:rsid w:val="00253F72"/>
    <w:rsid w:val="00254343"/>
    <w:rsid w:val="00254348"/>
    <w:rsid w:val="00254468"/>
    <w:rsid w:val="002544E6"/>
    <w:rsid w:val="00254529"/>
    <w:rsid w:val="00254751"/>
    <w:rsid w:val="0025492A"/>
    <w:rsid w:val="002549C9"/>
    <w:rsid w:val="002549FA"/>
    <w:rsid w:val="00254A82"/>
    <w:rsid w:val="00254EB5"/>
    <w:rsid w:val="00255058"/>
    <w:rsid w:val="0025508C"/>
    <w:rsid w:val="002550F1"/>
    <w:rsid w:val="00255100"/>
    <w:rsid w:val="002554C9"/>
    <w:rsid w:val="002558B3"/>
    <w:rsid w:val="00255C33"/>
    <w:rsid w:val="00255EBF"/>
    <w:rsid w:val="002563A1"/>
    <w:rsid w:val="0025668C"/>
    <w:rsid w:val="002569A5"/>
    <w:rsid w:val="00256C2F"/>
    <w:rsid w:val="00256D7D"/>
    <w:rsid w:val="00256E57"/>
    <w:rsid w:val="00256FCD"/>
    <w:rsid w:val="00257297"/>
    <w:rsid w:val="002575D8"/>
    <w:rsid w:val="00257683"/>
    <w:rsid w:val="002577D2"/>
    <w:rsid w:val="002577F8"/>
    <w:rsid w:val="0025782E"/>
    <w:rsid w:val="002579D5"/>
    <w:rsid w:val="00257C12"/>
    <w:rsid w:val="00257E34"/>
    <w:rsid w:val="00257F87"/>
    <w:rsid w:val="002600D8"/>
    <w:rsid w:val="0026032E"/>
    <w:rsid w:val="002606D7"/>
    <w:rsid w:val="002609ED"/>
    <w:rsid w:val="00260B21"/>
    <w:rsid w:val="00260BBA"/>
    <w:rsid w:val="00260C87"/>
    <w:rsid w:val="00260D82"/>
    <w:rsid w:val="00260DDA"/>
    <w:rsid w:val="00261216"/>
    <w:rsid w:val="00261238"/>
    <w:rsid w:val="00261357"/>
    <w:rsid w:val="00261380"/>
    <w:rsid w:val="00261468"/>
    <w:rsid w:val="00261668"/>
    <w:rsid w:val="0026166D"/>
    <w:rsid w:val="00261B20"/>
    <w:rsid w:val="00261CD4"/>
    <w:rsid w:val="00261D5D"/>
    <w:rsid w:val="00262876"/>
    <w:rsid w:val="002629C0"/>
    <w:rsid w:val="00262B0B"/>
    <w:rsid w:val="00262C6C"/>
    <w:rsid w:val="00262D54"/>
    <w:rsid w:val="00262E7A"/>
    <w:rsid w:val="00262F0F"/>
    <w:rsid w:val="00262FAC"/>
    <w:rsid w:val="002632E7"/>
    <w:rsid w:val="0026357D"/>
    <w:rsid w:val="002635D7"/>
    <w:rsid w:val="002635EC"/>
    <w:rsid w:val="00263916"/>
    <w:rsid w:val="002639DE"/>
    <w:rsid w:val="002639F9"/>
    <w:rsid w:val="00263B2F"/>
    <w:rsid w:val="00263E17"/>
    <w:rsid w:val="0026409B"/>
    <w:rsid w:val="002641F2"/>
    <w:rsid w:val="00264584"/>
    <w:rsid w:val="002645D9"/>
    <w:rsid w:val="002645E8"/>
    <w:rsid w:val="0026474C"/>
    <w:rsid w:val="0026494F"/>
    <w:rsid w:val="002649B1"/>
    <w:rsid w:val="00264AC0"/>
    <w:rsid w:val="00264B12"/>
    <w:rsid w:val="00264B59"/>
    <w:rsid w:val="00264B72"/>
    <w:rsid w:val="00264FCD"/>
    <w:rsid w:val="00265101"/>
    <w:rsid w:val="00265171"/>
    <w:rsid w:val="002652B1"/>
    <w:rsid w:val="00265331"/>
    <w:rsid w:val="00265541"/>
    <w:rsid w:val="002655DA"/>
    <w:rsid w:val="002658DA"/>
    <w:rsid w:val="00265940"/>
    <w:rsid w:val="002659FD"/>
    <w:rsid w:val="00265A35"/>
    <w:rsid w:val="00265CB5"/>
    <w:rsid w:val="00265E8C"/>
    <w:rsid w:val="00265EF9"/>
    <w:rsid w:val="00265F71"/>
    <w:rsid w:val="0026605B"/>
    <w:rsid w:val="0026633B"/>
    <w:rsid w:val="002664BB"/>
    <w:rsid w:val="00266581"/>
    <w:rsid w:val="002668D1"/>
    <w:rsid w:val="00266B46"/>
    <w:rsid w:val="00266DA1"/>
    <w:rsid w:val="00266E93"/>
    <w:rsid w:val="00266EFA"/>
    <w:rsid w:val="00266F2F"/>
    <w:rsid w:val="0026718E"/>
    <w:rsid w:val="00267265"/>
    <w:rsid w:val="002673BC"/>
    <w:rsid w:val="002677EC"/>
    <w:rsid w:val="00267866"/>
    <w:rsid w:val="00267ABE"/>
    <w:rsid w:val="00267BD5"/>
    <w:rsid w:val="00267CFC"/>
    <w:rsid w:val="00267DA3"/>
    <w:rsid w:val="00267E09"/>
    <w:rsid w:val="002703B0"/>
    <w:rsid w:val="002703CC"/>
    <w:rsid w:val="002704D4"/>
    <w:rsid w:val="002705F8"/>
    <w:rsid w:val="00270AE1"/>
    <w:rsid w:val="00270CA0"/>
    <w:rsid w:val="00270D79"/>
    <w:rsid w:val="00270E4B"/>
    <w:rsid w:val="00270E67"/>
    <w:rsid w:val="00270E9C"/>
    <w:rsid w:val="00271092"/>
    <w:rsid w:val="002710C3"/>
    <w:rsid w:val="00271111"/>
    <w:rsid w:val="002714B2"/>
    <w:rsid w:val="00271523"/>
    <w:rsid w:val="0027189A"/>
    <w:rsid w:val="00271C60"/>
    <w:rsid w:val="00271CF3"/>
    <w:rsid w:val="00272037"/>
    <w:rsid w:val="0027204A"/>
    <w:rsid w:val="002720F9"/>
    <w:rsid w:val="00272130"/>
    <w:rsid w:val="002725DC"/>
    <w:rsid w:val="00272AB9"/>
    <w:rsid w:val="00272C13"/>
    <w:rsid w:val="00272C4F"/>
    <w:rsid w:val="00272D8D"/>
    <w:rsid w:val="00272E44"/>
    <w:rsid w:val="00272EED"/>
    <w:rsid w:val="00272FE4"/>
    <w:rsid w:val="002730A6"/>
    <w:rsid w:val="00273182"/>
    <w:rsid w:val="0027323B"/>
    <w:rsid w:val="00273545"/>
    <w:rsid w:val="002735EB"/>
    <w:rsid w:val="002738C3"/>
    <w:rsid w:val="00273BF0"/>
    <w:rsid w:val="00273CD7"/>
    <w:rsid w:val="00273F6E"/>
    <w:rsid w:val="002740F7"/>
    <w:rsid w:val="0027419F"/>
    <w:rsid w:val="00274269"/>
    <w:rsid w:val="002742DF"/>
    <w:rsid w:val="0027445F"/>
    <w:rsid w:val="002744F8"/>
    <w:rsid w:val="0027483C"/>
    <w:rsid w:val="0027485B"/>
    <w:rsid w:val="0027488A"/>
    <w:rsid w:val="002749BA"/>
    <w:rsid w:val="00274A3B"/>
    <w:rsid w:val="00274B37"/>
    <w:rsid w:val="00274B9F"/>
    <w:rsid w:val="00274C5D"/>
    <w:rsid w:val="00274D8A"/>
    <w:rsid w:val="00274F79"/>
    <w:rsid w:val="00275072"/>
    <w:rsid w:val="0027540C"/>
    <w:rsid w:val="00275567"/>
    <w:rsid w:val="002756BE"/>
    <w:rsid w:val="002756D9"/>
    <w:rsid w:val="00275875"/>
    <w:rsid w:val="00275910"/>
    <w:rsid w:val="00275A4B"/>
    <w:rsid w:val="00275AE4"/>
    <w:rsid w:val="00275B41"/>
    <w:rsid w:val="00275C91"/>
    <w:rsid w:val="00275DA5"/>
    <w:rsid w:val="00275DD3"/>
    <w:rsid w:val="002766E1"/>
    <w:rsid w:val="00276923"/>
    <w:rsid w:val="002769AB"/>
    <w:rsid w:val="002769B5"/>
    <w:rsid w:val="00276AB9"/>
    <w:rsid w:val="00276ABA"/>
    <w:rsid w:val="00276C6E"/>
    <w:rsid w:val="00276D33"/>
    <w:rsid w:val="00276DE8"/>
    <w:rsid w:val="00276E0D"/>
    <w:rsid w:val="00276EB2"/>
    <w:rsid w:val="00276F0F"/>
    <w:rsid w:val="00276F82"/>
    <w:rsid w:val="00276FF7"/>
    <w:rsid w:val="0027718C"/>
    <w:rsid w:val="002773CB"/>
    <w:rsid w:val="002775F9"/>
    <w:rsid w:val="0027767F"/>
    <w:rsid w:val="00277756"/>
    <w:rsid w:val="002777DA"/>
    <w:rsid w:val="002778FE"/>
    <w:rsid w:val="0027796A"/>
    <w:rsid w:val="00277973"/>
    <w:rsid w:val="00277C70"/>
    <w:rsid w:val="00277CF3"/>
    <w:rsid w:val="00277F62"/>
    <w:rsid w:val="0028019B"/>
    <w:rsid w:val="00280488"/>
    <w:rsid w:val="00280885"/>
    <w:rsid w:val="00280915"/>
    <w:rsid w:val="00280C31"/>
    <w:rsid w:val="00280C73"/>
    <w:rsid w:val="00280D53"/>
    <w:rsid w:val="00280D9D"/>
    <w:rsid w:val="00280F77"/>
    <w:rsid w:val="00281245"/>
    <w:rsid w:val="002813C7"/>
    <w:rsid w:val="002813CA"/>
    <w:rsid w:val="0028144A"/>
    <w:rsid w:val="002814A8"/>
    <w:rsid w:val="00281778"/>
    <w:rsid w:val="0028197B"/>
    <w:rsid w:val="00281B81"/>
    <w:rsid w:val="00281E4F"/>
    <w:rsid w:val="00282323"/>
    <w:rsid w:val="00282328"/>
    <w:rsid w:val="00282615"/>
    <w:rsid w:val="00282752"/>
    <w:rsid w:val="002827B6"/>
    <w:rsid w:val="00282823"/>
    <w:rsid w:val="00282997"/>
    <w:rsid w:val="00282ECF"/>
    <w:rsid w:val="00282EF5"/>
    <w:rsid w:val="00282FAD"/>
    <w:rsid w:val="0028304B"/>
    <w:rsid w:val="0028304D"/>
    <w:rsid w:val="00283086"/>
    <w:rsid w:val="002830BB"/>
    <w:rsid w:val="0028333F"/>
    <w:rsid w:val="00283340"/>
    <w:rsid w:val="0028340A"/>
    <w:rsid w:val="0028341A"/>
    <w:rsid w:val="0028363F"/>
    <w:rsid w:val="0028387D"/>
    <w:rsid w:val="00283AA0"/>
    <w:rsid w:val="00283C74"/>
    <w:rsid w:val="00283D9A"/>
    <w:rsid w:val="00283F3A"/>
    <w:rsid w:val="00283F7B"/>
    <w:rsid w:val="002840DD"/>
    <w:rsid w:val="00284A6B"/>
    <w:rsid w:val="00285173"/>
    <w:rsid w:val="0028541C"/>
    <w:rsid w:val="002854B2"/>
    <w:rsid w:val="00285584"/>
    <w:rsid w:val="0028558E"/>
    <w:rsid w:val="002855FD"/>
    <w:rsid w:val="002856CC"/>
    <w:rsid w:val="0028580C"/>
    <w:rsid w:val="002858DB"/>
    <w:rsid w:val="002859FD"/>
    <w:rsid w:val="00285A27"/>
    <w:rsid w:val="00285E76"/>
    <w:rsid w:val="00285F3C"/>
    <w:rsid w:val="0028622F"/>
    <w:rsid w:val="0028637F"/>
    <w:rsid w:val="00286404"/>
    <w:rsid w:val="002867CA"/>
    <w:rsid w:val="00286C4C"/>
    <w:rsid w:val="00286E97"/>
    <w:rsid w:val="00287058"/>
    <w:rsid w:val="00287144"/>
    <w:rsid w:val="0028718F"/>
    <w:rsid w:val="002871A9"/>
    <w:rsid w:val="00287436"/>
    <w:rsid w:val="00287B20"/>
    <w:rsid w:val="00287BEE"/>
    <w:rsid w:val="00287E71"/>
    <w:rsid w:val="00287F2E"/>
    <w:rsid w:val="00290287"/>
    <w:rsid w:val="00290394"/>
    <w:rsid w:val="002905F8"/>
    <w:rsid w:val="0029073B"/>
    <w:rsid w:val="00290C6E"/>
    <w:rsid w:val="0029106D"/>
    <w:rsid w:val="00291078"/>
    <w:rsid w:val="00291144"/>
    <w:rsid w:val="00291423"/>
    <w:rsid w:val="00291433"/>
    <w:rsid w:val="0029152F"/>
    <w:rsid w:val="002916DD"/>
    <w:rsid w:val="002917CA"/>
    <w:rsid w:val="002917FC"/>
    <w:rsid w:val="00291853"/>
    <w:rsid w:val="00291B6C"/>
    <w:rsid w:val="00291D10"/>
    <w:rsid w:val="002920E5"/>
    <w:rsid w:val="002921DF"/>
    <w:rsid w:val="002921FB"/>
    <w:rsid w:val="0029233D"/>
    <w:rsid w:val="00292903"/>
    <w:rsid w:val="00292C10"/>
    <w:rsid w:val="00292C15"/>
    <w:rsid w:val="00292EA5"/>
    <w:rsid w:val="00292EB2"/>
    <w:rsid w:val="002931CA"/>
    <w:rsid w:val="002932D1"/>
    <w:rsid w:val="002932F5"/>
    <w:rsid w:val="002934D4"/>
    <w:rsid w:val="002937DC"/>
    <w:rsid w:val="00293858"/>
    <w:rsid w:val="00293997"/>
    <w:rsid w:val="00293A68"/>
    <w:rsid w:val="00293BE0"/>
    <w:rsid w:val="00293F14"/>
    <w:rsid w:val="00293F68"/>
    <w:rsid w:val="00293F7A"/>
    <w:rsid w:val="0029400D"/>
    <w:rsid w:val="00294050"/>
    <w:rsid w:val="002943C5"/>
    <w:rsid w:val="00294551"/>
    <w:rsid w:val="002945DF"/>
    <w:rsid w:val="00294658"/>
    <w:rsid w:val="002946FD"/>
    <w:rsid w:val="0029480D"/>
    <w:rsid w:val="002948FB"/>
    <w:rsid w:val="00294C22"/>
    <w:rsid w:val="00294E80"/>
    <w:rsid w:val="002950F9"/>
    <w:rsid w:val="0029512A"/>
    <w:rsid w:val="002951D6"/>
    <w:rsid w:val="002952FA"/>
    <w:rsid w:val="0029531D"/>
    <w:rsid w:val="002953BE"/>
    <w:rsid w:val="00295A44"/>
    <w:rsid w:val="00295B7A"/>
    <w:rsid w:val="00295B93"/>
    <w:rsid w:val="00295BC8"/>
    <w:rsid w:val="00295DF9"/>
    <w:rsid w:val="00295E4A"/>
    <w:rsid w:val="00295E7D"/>
    <w:rsid w:val="00295EBE"/>
    <w:rsid w:val="00295F73"/>
    <w:rsid w:val="002960A4"/>
    <w:rsid w:val="002961C6"/>
    <w:rsid w:val="00296278"/>
    <w:rsid w:val="00296586"/>
    <w:rsid w:val="0029673F"/>
    <w:rsid w:val="002967A5"/>
    <w:rsid w:val="00296983"/>
    <w:rsid w:val="00296C74"/>
    <w:rsid w:val="00296E05"/>
    <w:rsid w:val="00296EA6"/>
    <w:rsid w:val="00296EDB"/>
    <w:rsid w:val="00296F95"/>
    <w:rsid w:val="00297098"/>
    <w:rsid w:val="00297390"/>
    <w:rsid w:val="002973A5"/>
    <w:rsid w:val="002975D8"/>
    <w:rsid w:val="002976BF"/>
    <w:rsid w:val="00297742"/>
    <w:rsid w:val="00297871"/>
    <w:rsid w:val="00297968"/>
    <w:rsid w:val="00297A99"/>
    <w:rsid w:val="00297D8A"/>
    <w:rsid w:val="00297E34"/>
    <w:rsid w:val="002A0194"/>
    <w:rsid w:val="002A029A"/>
    <w:rsid w:val="002A030A"/>
    <w:rsid w:val="002A0447"/>
    <w:rsid w:val="002A0748"/>
    <w:rsid w:val="002A0823"/>
    <w:rsid w:val="002A0851"/>
    <w:rsid w:val="002A0884"/>
    <w:rsid w:val="002A0B4B"/>
    <w:rsid w:val="002A0D8F"/>
    <w:rsid w:val="002A1162"/>
    <w:rsid w:val="002A1255"/>
    <w:rsid w:val="002A1259"/>
    <w:rsid w:val="002A1414"/>
    <w:rsid w:val="002A14C9"/>
    <w:rsid w:val="002A168A"/>
    <w:rsid w:val="002A16C1"/>
    <w:rsid w:val="002A18A2"/>
    <w:rsid w:val="002A1B08"/>
    <w:rsid w:val="002A2099"/>
    <w:rsid w:val="002A215C"/>
    <w:rsid w:val="002A2177"/>
    <w:rsid w:val="002A22A2"/>
    <w:rsid w:val="002A2483"/>
    <w:rsid w:val="002A25F5"/>
    <w:rsid w:val="002A26CF"/>
    <w:rsid w:val="002A2814"/>
    <w:rsid w:val="002A28D9"/>
    <w:rsid w:val="002A2C22"/>
    <w:rsid w:val="002A2DDE"/>
    <w:rsid w:val="002A2F43"/>
    <w:rsid w:val="002A2FDD"/>
    <w:rsid w:val="002A300A"/>
    <w:rsid w:val="002A30F8"/>
    <w:rsid w:val="002A30FA"/>
    <w:rsid w:val="002A33F2"/>
    <w:rsid w:val="002A34A3"/>
    <w:rsid w:val="002A39D6"/>
    <w:rsid w:val="002A3BAA"/>
    <w:rsid w:val="002A3E09"/>
    <w:rsid w:val="002A3E47"/>
    <w:rsid w:val="002A3FBF"/>
    <w:rsid w:val="002A4057"/>
    <w:rsid w:val="002A4141"/>
    <w:rsid w:val="002A41DE"/>
    <w:rsid w:val="002A41F3"/>
    <w:rsid w:val="002A4430"/>
    <w:rsid w:val="002A4463"/>
    <w:rsid w:val="002A44C8"/>
    <w:rsid w:val="002A44CF"/>
    <w:rsid w:val="002A47D4"/>
    <w:rsid w:val="002A4835"/>
    <w:rsid w:val="002A48C8"/>
    <w:rsid w:val="002A4993"/>
    <w:rsid w:val="002A4C57"/>
    <w:rsid w:val="002A4E52"/>
    <w:rsid w:val="002A4FAA"/>
    <w:rsid w:val="002A4FB2"/>
    <w:rsid w:val="002A5165"/>
    <w:rsid w:val="002A524E"/>
    <w:rsid w:val="002A52A9"/>
    <w:rsid w:val="002A56A6"/>
    <w:rsid w:val="002A5710"/>
    <w:rsid w:val="002A584F"/>
    <w:rsid w:val="002A5879"/>
    <w:rsid w:val="002A58CF"/>
    <w:rsid w:val="002A58FC"/>
    <w:rsid w:val="002A59B9"/>
    <w:rsid w:val="002A5AF1"/>
    <w:rsid w:val="002A5C27"/>
    <w:rsid w:val="002A5F86"/>
    <w:rsid w:val="002A60FF"/>
    <w:rsid w:val="002A6180"/>
    <w:rsid w:val="002A61CD"/>
    <w:rsid w:val="002A6297"/>
    <w:rsid w:val="002A64B3"/>
    <w:rsid w:val="002A69F5"/>
    <w:rsid w:val="002A6B80"/>
    <w:rsid w:val="002A6DBB"/>
    <w:rsid w:val="002A6E05"/>
    <w:rsid w:val="002A6F44"/>
    <w:rsid w:val="002A6F71"/>
    <w:rsid w:val="002A6FF6"/>
    <w:rsid w:val="002A73C0"/>
    <w:rsid w:val="002A7A08"/>
    <w:rsid w:val="002A7A31"/>
    <w:rsid w:val="002A7A9C"/>
    <w:rsid w:val="002A7D12"/>
    <w:rsid w:val="002B00DA"/>
    <w:rsid w:val="002B01F9"/>
    <w:rsid w:val="002B0373"/>
    <w:rsid w:val="002B0492"/>
    <w:rsid w:val="002B04BD"/>
    <w:rsid w:val="002B058C"/>
    <w:rsid w:val="002B0925"/>
    <w:rsid w:val="002B0A97"/>
    <w:rsid w:val="002B0CB2"/>
    <w:rsid w:val="002B0D12"/>
    <w:rsid w:val="002B0F1B"/>
    <w:rsid w:val="002B112A"/>
    <w:rsid w:val="002B1818"/>
    <w:rsid w:val="002B1A62"/>
    <w:rsid w:val="002B1CB5"/>
    <w:rsid w:val="002B1CD6"/>
    <w:rsid w:val="002B1EB8"/>
    <w:rsid w:val="002B1FDA"/>
    <w:rsid w:val="002B20E2"/>
    <w:rsid w:val="002B212D"/>
    <w:rsid w:val="002B2177"/>
    <w:rsid w:val="002B2183"/>
    <w:rsid w:val="002B2227"/>
    <w:rsid w:val="002B2540"/>
    <w:rsid w:val="002B256A"/>
    <w:rsid w:val="002B262F"/>
    <w:rsid w:val="002B281A"/>
    <w:rsid w:val="002B286B"/>
    <w:rsid w:val="002B28E5"/>
    <w:rsid w:val="002B2986"/>
    <w:rsid w:val="002B2A31"/>
    <w:rsid w:val="002B2BA0"/>
    <w:rsid w:val="002B2E68"/>
    <w:rsid w:val="002B2F46"/>
    <w:rsid w:val="002B30AC"/>
    <w:rsid w:val="002B3304"/>
    <w:rsid w:val="002B33BA"/>
    <w:rsid w:val="002B37EA"/>
    <w:rsid w:val="002B3B47"/>
    <w:rsid w:val="002B3BBF"/>
    <w:rsid w:val="002B3EE4"/>
    <w:rsid w:val="002B3F3C"/>
    <w:rsid w:val="002B411F"/>
    <w:rsid w:val="002B4168"/>
    <w:rsid w:val="002B42C7"/>
    <w:rsid w:val="002B450D"/>
    <w:rsid w:val="002B45BB"/>
    <w:rsid w:val="002B4837"/>
    <w:rsid w:val="002B498F"/>
    <w:rsid w:val="002B4B47"/>
    <w:rsid w:val="002B4C05"/>
    <w:rsid w:val="002B4CDB"/>
    <w:rsid w:val="002B4F7D"/>
    <w:rsid w:val="002B4FBF"/>
    <w:rsid w:val="002B505D"/>
    <w:rsid w:val="002B5226"/>
    <w:rsid w:val="002B54AF"/>
    <w:rsid w:val="002B5687"/>
    <w:rsid w:val="002B5767"/>
    <w:rsid w:val="002B5794"/>
    <w:rsid w:val="002B5B13"/>
    <w:rsid w:val="002B5B9D"/>
    <w:rsid w:val="002B5C0D"/>
    <w:rsid w:val="002B5C31"/>
    <w:rsid w:val="002B5F4A"/>
    <w:rsid w:val="002B61E8"/>
    <w:rsid w:val="002B6366"/>
    <w:rsid w:val="002B6418"/>
    <w:rsid w:val="002B650C"/>
    <w:rsid w:val="002B6720"/>
    <w:rsid w:val="002B685E"/>
    <w:rsid w:val="002B68B1"/>
    <w:rsid w:val="002B6CAE"/>
    <w:rsid w:val="002B6F05"/>
    <w:rsid w:val="002B6FE7"/>
    <w:rsid w:val="002B711A"/>
    <w:rsid w:val="002B7266"/>
    <w:rsid w:val="002B7858"/>
    <w:rsid w:val="002B78FE"/>
    <w:rsid w:val="002B7924"/>
    <w:rsid w:val="002B7A87"/>
    <w:rsid w:val="002B7A9D"/>
    <w:rsid w:val="002B7E4E"/>
    <w:rsid w:val="002B7F90"/>
    <w:rsid w:val="002C0200"/>
    <w:rsid w:val="002C059F"/>
    <w:rsid w:val="002C05B3"/>
    <w:rsid w:val="002C05F1"/>
    <w:rsid w:val="002C09FE"/>
    <w:rsid w:val="002C0A03"/>
    <w:rsid w:val="002C0C1C"/>
    <w:rsid w:val="002C0D39"/>
    <w:rsid w:val="002C0D61"/>
    <w:rsid w:val="002C0E61"/>
    <w:rsid w:val="002C115C"/>
    <w:rsid w:val="002C1620"/>
    <w:rsid w:val="002C172C"/>
    <w:rsid w:val="002C1811"/>
    <w:rsid w:val="002C1BC2"/>
    <w:rsid w:val="002C1DA3"/>
    <w:rsid w:val="002C1FC7"/>
    <w:rsid w:val="002C2089"/>
    <w:rsid w:val="002C20AF"/>
    <w:rsid w:val="002C20B7"/>
    <w:rsid w:val="002C2125"/>
    <w:rsid w:val="002C251A"/>
    <w:rsid w:val="002C27A2"/>
    <w:rsid w:val="002C287E"/>
    <w:rsid w:val="002C2A28"/>
    <w:rsid w:val="002C2A83"/>
    <w:rsid w:val="002C2B47"/>
    <w:rsid w:val="002C2C72"/>
    <w:rsid w:val="002C2E42"/>
    <w:rsid w:val="002C2EF4"/>
    <w:rsid w:val="002C2F26"/>
    <w:rsid w:val="002C2F4A"/>
    <w:rsid w:val="002C2FD2"/>
    <w:rsid w:val="002C2FDC"/>
    <w:rsid w:val="002C308E"/>
    <w:rsid w:val="002C3090"/>
    <w:rsid w:val="002C30A2"/>
    <w:rsid w:val="002C30A3"/>
    <w:rsid w:val="002C33EB"/>
    <w:rsid w:val="002C33F2"/>
    <w:rsid w:val="002C351A"/>
    <w:rsid w:val="002C3526"/>
    <w:rsid w:val="002C353A"/>
    <w:rsid w:val="002C36CC"/>
    <w:rsid w:val="002C36EB"/>
    <w:rsid w:val="002C38D4"/>
    <w:rsid w:val="002C3B32"/>
    <w:rsid w:val="002C3C44"/>
    <w:rsid w:val="002C3D5A"/>
    <w:rsid w:val="002C3DA6"/>
    <w:rsid w:val="002C3E81"/>
    <w:rsid w:val="002C3F36"/>
    <w:rsid w:val="002C42D1"/>
    <w:rsid w:val="002C43AC"/>
    <w:rsid w:val="002C4442"/>
    <w:rsid w:val="002C4A84"/>
    <w:rsid w:val="002C4AB4"/>
    <w:rsid w:val="002C4D10"/>
    <w:rsid w:val="002C5084"/>
    <w:rsid w:val="002C50A3"/>
    <w:rsid w:val="002C52AE"/>
    <w:rsid w:val="002C5588"/>
    <w:rsid w:val="002C5A00"/>
    <w:rsid w:val="002C5A4F"/>
    <w:rsid w:val="002C5AA4"/>
    <w:rsid w:val="002C5B36"/>
    <w:rsid w:val="002C5CD8"/>
    <w:rsid w:val="002C601E"/>
    <w:rsid w:val="002C64EE"/>
    <w:rsid w:val="002C6602"/>
    <w:rsid w:val="002C6609"/>
    <w:rsid w:val="002C6695"/>
    <w:rsid w:val="002C6872"/>
    <w:rsid w:val="002C69BC"/>
    <w:rsid w:val="002C6F35"/>
    <w:rsid w:val="002C7035"/>
    <w:rsid w:val="002C7123"/>
    <w:rsid w:val="002C7348"/>
    <w:rsid w:val="002C743E"/>
    <w:rsid w:val="002C7449"/>
    <w:rsid w:val="002C75DE"/>
    <w:rsid w:val="002C7698"/>
    <w:rsid w:val="002C780A"/>
    <w:rsid w:val="002C7942"/>
    <w:rsid w:val="002C7A04"/>
    <w:rsid w:val="002C7B66"/>
    <w:rsid w:val="002C7B82"/>
    <w:rsid w:val="002C7E97"/>
    <w:rsid w:val="002C7EAA"/>
    <w:rsid w:val="002C7ECD"/>
    <w:rsid w:val="002D0030"/>
    <w:rsid w:val="002D01E8"/>
    <w:rsid w:val="002D028C"/>
    <w:rsid w:val="002D02C3"/>
    <w:rsid w:val="002D0402"/>
    <w:rsid w:val="002D0404"/>
    <w:rsid w:val="002D0591"/>
    <w:rsid w:val="002D05DA"/>
    <w:rsid w:val="002D0952"/>
    <w:rsid w:val="002D097B"/>
    <w:rsid w:val="002D09B8"/>
    <w:rsid w:val="002D0A73"/>
    <w:rsid w:val="002D0B54"/>
    <w:rsid w:val="002D0BC4"/>
    <w:rsid w:val="002D0BC5"/>
    <w:rsid w:val="002D0BCF"/>
    <w:rsid w:val="002D10AE"/>
    <w:rsid w:val="002D12C2"/>
    <w:rsid w:val="002D1346"/>
    <w:rsid w:val="002D1529"/>
    <w:rsid w:val="002D1621"/>
    <w:rsid w:val="002D164B"/>
    <w:rsid w:val="002D173E"/>
    <w:rsid w:val="002D184D"/>
    <w:rsid w:val="002D18FB"/>
    <w:rsid w:val="002D1958"/>
    <w:rsid w:val="002D1BD3"/>
    <w:rsid w:val="002D1C87"/>
    <w:rsid w:val="002D206C"/>
    <w:rsid w:val="002D2102"/>
    <w:rsid w:val="002D219F"/>
    <w:rsid w:val="002D23F1"/>
    <w:rsid w:val="002D244D"/>
    <w:rsid w:val="002D256B"/>
    <w:rsid w:val="002D2740"/>
    <w:rsid w:val="002D2B72"/>
    <w:rsid w:val="002D2B7A"/>
    <w:rsid w:val="002D2C34"/>
    <w:rsid w:val="002D2D1A"/>
    <w:rsid w:val="002D2D34"/>
    <w:rsid w:val="002D2D4C"/>
    <w:rsid w:val="002D2EE6"/>
    <w:rsid w:val="002D2F7A"/>
    <w:rsid w:val="002D2FB8"/>
    <w:rsid w:val="002D335A"/>
    <w:rsid w:val="002D3461"/>
    <w:rsid w:val="002D37B6"/>
    <w:rsid w:val="002D3869"/>
    <w:rsid w:val="002D38ED"/>
    <w:rsid w:val="002D3CE6"/>
    <w:rsid w:val="002D3D0F"/>
    <w:rsid w:val="002D3E09"/>
    <w:rsid w:val="002D3E68"/>
    <w:rsid w:val="002D3FB1"/>
    <w:rsid w:val="002D465A"/>
    <w:rsid w:val="002D46AA"/>
    <w:rsid w:val="002D46E9"/>
    <w:rsid w:val="002D46F0"/>
    <w:rsid w:val="002D4828"/>
    <w:rsid w:val="002D4AB9"/>
    <w:rsid w:val="002D4E0A"/>
    <w:rsid w:val="002D5014"/>
    <w:rsid w:val="002D5714"/>
    <w:rsid w:val="002D5715"/>
    <w:rsid w:val="002D5887"/>
    <w:rsid w:val="002D58A2"/>
    <w:rsid w:val="002D597C"/>
    <w:rsid w:val="002D5BEC"/>
    <w:rsid w:val="002D5D34"/>
    <w:rsid w:val="002D5E19"/>
    <w:rsid w:val="002D60B7"/>
    <w:rsid w:val="002D61E7"/>
    <w:rsid w:val="002D63CA"/>
    <w:rsid w:val="002D6429"/>
    <w:rsid w:val="002D6707"/>
    <w:rsid w:val="002D6841"/>
    <w:rsid w:val="002D6A5C"/>
    <w:rsid w:val="002D6C7E"/>
    <w:rsid w:val="002D6CA3"/>
    <w:rsid w:val="002D724F"/>
    <w:rsid w:val="002D7277"/>
    <w:rsid w:val="002D72DF"/>
    <w:rsid w:val="002D735C"/>
    <w:rsid w:val="002D73AA"/>
    <w:rsid w:val="002D75D1"/>
    <w:rsid w:val="002D76B2"/>
    <w:rsid w:val="002D7999"/>
    <w:rsid w:val="002D7A07"/>
    <w:rsid w:val="002D7C78"/>
    <w:rsid w:val="002D7F1D"/>
    <w:rsid w:val="002E0180"/>
    <w:rsid w:val="002E01B8"/>
    <w:rsid w:val="002E0404"/>
    <w:rsid w:val="002E0549"/>
    <w:rsid w:val="002E069C"/>
    <w:rsid w:val="002E0792"/>
    <w:rsid w:val="002E080A"/>
    <w:rsid w:val="002E08AE"/>
    <w:rsid w:val="002E095A"/>
    <w:rsid w:val="002E0AEF"/>
    <w:rsid w:val="002E0B0A"/>
    <w:rsid w:val="002E0BF5"/>
    <w:rsid w:val="002E0C56"/>
    <w:rsid w:val="002E0E09"/>
    <w:rsid w:val="002E0F14"/>
    <w:rsid w:val="002E10FB"/>
    <w:rsid w:val="002E1154"/>
    <w:rsid w:val="002E12FD"/>
    <w:rsid w:val="002E15F9"/>
    <w:rsid w:val="002E160E"/>
    <w:rsid w:val="002E1896"/>
    <w:rsid w:val="002E18DD"/>
    <w:rsid w:val="002E1ABB"/>
    <w:rsid w:val="002E1D26"/>
    <w:rsid w:val="002E208B"/>
    <w:rsid w:val="002E21DE"/>
    <w:rsid w:val="002E2337"/>
    <w:rsid w:val="002E2541"/>
    <w:rsid w:val="002E258A"/>
    <w:rsid w:val="002E27DE"/>
    <w:rsid w:val="002E2AEF"/>
    <w:rsid w:val="002E2C34"/>
    <w:rsid w:val="002E2CC7"/>
    <w:rsid w:val="002E2DA2"/>
    <w:rsid w:val="002E31F5"/>
    <w:rsid w:val="002E34E7"/>
    <w:rsid w:val="002E3502"/>
    <w:rsid w:val="002E3551"/>
    <w:rsid w:val="002E3740"/>
    <w:rsid w:val="002E38B3"/>
    <w:rsid w:val="002E391A"/>
    <w:rsid w:val="002E392B"/>
    <w:rsid w:val="002E3A57"/>
    <w:rsid w:val="002E3BF7"/>
    <w:rsid w:val="002E3C07"/>
    <w:rsid w:val="002E3C92"/>
    <w:rsid w:val="002E3D4D"/>
    <w:rsid w:val="002E3D60"/>
    <w:rsid w:val="002E4094"/>
    <w:rsid w:val="002E4370"/>
    <w:rsid w:val="002E4375"/>
    <w:rsid w:val="002E44A7"/>
    <w:rsid w:val="002E44FA"/>
    <w:rsid w:val="002E45C8"/>
    <w:rsid w:val="002E46F0"/>
    <w:rsid w:val="002E5075"/>
    <w:rsid w:val="002E50A7"/>
    <w:rsid w:val="002E518C"/>
    <w:rsid w:val="002E52AF"/>
    <w:rsid w:val="002E54E8"/>
    <w:rsid w:val="002E572B"/>
    <w:rsid w:val="002E5929"/>
    <w:rsid w:val="002E5A5F"/>
    <w:rsid w:val="002E5A6F"/>
    <w:rsid w:val="002E5AA5"/>
    <w:rsid w:val="002E5B4E"/>
    <w:rsid w:val="002E5B89"/>
    <w:rsid w:val="002E5BF1"/>
    <w:rsid w:val="002E5C9E"/>
    <w:rsid w:val="002E5E6E"/>
    <w:rsid w:val="002E60C0"/>
    <w:rsid w:val="002E6213"/>
    <w:rsid w:val="002E62DE"/>
    <w:rsid w:val="002E637D"/>
    <w:rsid w:val="002E63D1"/>
    <w:rsid w:val="002E6433"/>
    <w:rsid w:val="002E662F"/>
    <w:rsid w:val="002E6644"/>
    <w:rsid w:val="002E6668"/>
    <w:rsid w:val="002E69DE"/>
    <w:rsid w:val="002E6AEC"/>
    <w:rsid w:val="002E6ECC"/>
    <w:rsid w:val="002E73AC"/>
    <w:rsid w:val="002E752D"/>
    <w:rsid w:val="002E76BF"/>
    <w:rsid w:val="002E776A"/>
    <w:rsid w:val="002E786F"/>
    <w:rsid w:val="002E7B62"/>
    <w:rsid w:val="002E7DAD"/>
    <w:rsid w:val="002F00BA"/>
    <w:rsid w:val="002F02D0"/>
    <w:rsid w:val="002F0356"/>
    <w:rsid w:val="002F03E0"/>
    <w:rsid w:val="002F04F4"/>
    <w:rsid w:val="002F0552"/>
    <w:rsid w:val="002F07C8"/>
    <w:rsid w:val="002F07CE"/>
    <w:rsid w:val="002F08F5"/>
    <w:rsid w:val="002F0B5D"/>
    <w:rsid w:val="002F0B78"/>
    <w:rsid w:val="002F0C05"/>
    <w:rsid w:val="002F0C09"/>
    <w:rsid w:val="002F0D46"/>
    <w:rsid w:val="002F0E93"/>
    <w:rsid w:val="002F0EBC"/>
    <w:rsid w:val="002F0EC0"/>
    <w:rsid w:val="002F0F36"/>
    <w:rsid w:val="002F1486"/>
    <w:rsid w:val="002F15B6"/>
    <w:rsid w:val="002F15E3"/>
    <w:rsid w:val="002F172B"/>
    <w:rsid w:val="002F18AE"/>
    <w:rsid w:val="002F1B23"/>
    <w:rsid w:val="002F1D76"/>
    <w:rsid w:val="002F1E85"/>
    <w:rsid w:val="002F2046"/>
    <w:rsid w:val="002F2173"/>
    <w:rsid w:val="002F21B2"/>
    <w:rsid w:val="002F220E"/>
    <w:rsid w:val="002F22F8"/>
    <w:rsid w:val="002F2342"/>
    <w:rsid w:val="002F23BC"/>
    <w:rsid w:val="002F28E8"/>
    <w:rsid w:val="002F2940"/>
    <w:rsid w:val="002F2974"/>
    <w:rsid w:val="002F299D"/>
    <w:rsid w:val="002F2CBC"/>
    <w:rsid w:val="002F2EDE"/>
    <w:rsid w:val="002F2F00"/>
    <w:rsid w:val="002F2F2F"/>
    <w:rsid w:val="002F3021"/>
    <w:rsid w:val="002F3073"/>
    <w:rsid w:val="002F313C"/>
    <w:rsid w:val="002F31DF"/>
    <w:rsid w:val="002F3929"/>
    <w:rsid w:val="002F3BAA"/>
    <w:rsid w:val="002F3D8D"/>
    <w:rsid w:val="002F3E1E"/>
    <w:rsid w:val="002F3EE2"/>
    <w:rsid w:val="002F439B"/>
    <w:rsid w:val="002F449A"/>
    <w:rsid w:val="002F4577"/>
    <w:rsid w:val="002F4713"/>
    <w:rsid w:val="002F4732"/>
    <w:rsid w:val="002F4992"/>
    <w:rsid w:val="002F4B75"/>
    <w:rsid w:val="002F4CB7"/>
    <w:rsid w:val="002F4F24"/>
    <w:rsid w:val="002F4FFE"/>
    <w:rsid w:val="002F53E6"/>
    <w:rsid w:val="002F5928"/>
    <w:rsid w:val="002F5938"/>
    <w:rsid w:val="002F5D27"/>
    <w:rsid w:val="002F5D50"/>
    <w:rsid w:val="002F5F52"/>
    <w:rsid w:val="002F6111"/>
    <w:rsid w:val="002F6315"/>
    <w:rsid w:val="002F6413"/>
    <w:rsid w:val="002F6583"/>
    <w:rsid w:val="002F66F1"/>
    <w:rsid w:val="002F670E"/>
    <w:rsid w:val="002F6767"/>
    <w:rsid w:val="002F6822"/>
    <w:rsid w:val="002F6C09"/>
    <w:rsid w:val="002F6F14"/>
    <w:rsid w:val="002F6F4B"/>
    <w:rsid w:val="002F6F81"/>
    <w:rsid w:val="002F707D"/>
    <w:rsid w:val="002F7430"/>
    <w:rsid w:val="002F75B8"/>
    <w:rsid w:val="002F765F"/>
    <w:rsid w:val="002F774B"/>
    <w:rsid w:val="002F797D"/>
    <w:rsid w:val="002F79BC"/>
    <w:rsid w:val="002F7B60"/>
    <w:rsid w:val="002F7D14"/>
    <w:rsid w:val="003003B5"/>
    <w:rsid w:val="00300494"/>
    <w:rsid w:val="0030058C"/>
    <w:rsid w:val="003007E4"/>
    <w:rsid w:val="0030086E"/>
    <w:rsid w:val="00300B58"/>
    <w:rsid w:val="00300E46"/>
    <w:rsid w:val="00300E5A"/>
    <w:rsid w:val="00300F14"/>
    <w:rsid w:val="0030119D"/>
    <w:rsid w:val="003012C0"/>
    <w:rsid w:val="00301508"/>
    <w:rsid w:val="003015F5"/>
    <w:rsid w:val="00301626"/>
    <w:rsid w:val="003016B2"/>
    <w:rsid w:val="00301751"/>
    <w:rsid w:val="00301829"/>
    <w:rsid w:val="00301A5C"/>
    <w:rsid w:val="00301C37"/>
    <w:rsid w:val="00301C38"/>
    <w:rsid w:val="00302162"/>
    <w:rsid w:val="00302270"/>
    <w:rsid w:val="003022A1"/>
    <w:rsid w:val="003022E0"/>
    <w:rsid w:val="00302462"/>
    <w:rsid w:val="0030248F"/>
    <w:rsid w:val="003026D4"/>
    <w:rsid w:val="00302746"/>
    <w:rsid w:val="0030287D"/>
    <w:rsid w:val="003028CF"/>
    <w:rsid w:val="00302CB6"/>
    <w:rsid w:val="00302FAE"/>
    <w:rsid w:val="003031BC"/>
    <w:rsid w:val="00303315"/>
    <w:rsid w:val="0030353E"/>
    <w:rsid w:val="0030356C"/>
    <w:rsid w:val="00303671"/>
    <w:rsid w:val="00303C82"/>
    <w:rsid w:val="00303C9F"/>
    <w:rsid w:val="00303F6C"/>
    <w:rsid w:val="00304140"/>
    <w:rsid w:val="0030427D"/>
    <w:rsid w:val="00304285"/>
    <w:rsid w:val="003043EA"/>
    <w:rsid w:val="003044D8"/>
    <w:rsid w:val="00304500"/>
    <w:rsid w:val="00304560"/>
    <w:rsid w:val="00304574"/>
    <w:rsid w:val="0030485D"/>
    <w:rsid w:val="00304A52"/>
    <w:rsid w:val="00304C13"/>
    <w:rsid w:val="00304F7D"/>
    <w:rsid w:val="00305193"/>
    <w:rsid w:val="00305234"/>
    <w:rsid w:val="0030530E"/>
    <w:rsid w:val="0030566A"/>
    <w:rsid w:val="003056C0"/>
    <w:rsid w:val="003057A3"/>
    <w:rsid w:val="003058DD"/>
    <w:rsid w:val="00305A7B"/>
    <w:rsid w:val="00305B70"/>
    <w:rsid w:val="00305C0C"/>
    <w:rsid w:val="00305D6D"/>
    <w:rsid w:val="00306166"/>
    <w:rsid w:val="00306185"/>
    <w:rsid w:val="00306221"/>
    <w:rsid w:val="00306246"/>
    <w:rsid w:val="00306342"/>
    <w:rsid w:val="003063C3"/>
    <w:rsid w:val="00306590"/>
    <w:rsid w:val="003065BC"/>
    <w:rsid w:val="003066DE"/>
    <w:rsid w:val="003067E2"/>
    <w:rsid w:val="0030686C"/>
    <w:rsid w:val="00306A76"/>
    <w:rsid w:val="00306BA0"/>
    <w:rsid w:val="00306BA6"/>
    <w:rsid w:val="00306C93"/>
    <w:rsid w:val="00306F22"/>
    <w:rsid w:val="003070CB"/>
    <w:rsid w:val="003070E2"/>
    <w:rsid w:val="003070FB"/>
    <w:rsid w:val="003071C8"/>
    <w:rsid w:val="0030730A"/>
    <w:rsid w:val="00307393"/>
    <w:rsid w:val="003074D4"/>
    <w:rsid w:val="003075A4"/>
    <w:rsid w:val="003075C3"/>
    <w:rsid w:val="00307631"/>
    <w:rsid w:val="00307797"/>
    <w:rsid w:val="00307A9F"/>
    <w:rsid w:val="00307CDC"/>
    <w:rsid w:val="00307CE1"/>
    <w:rsid w:val="00307E34"/>
    <w:rsid w:val="00307F75"/>
    <w:rsid w:val="00310344"/>
    <w:rsid w:val="00310479"/>
    <w:rsid w:val="00310908"/>
    <w:rsid w:val="00311013"/>
    <w:rsid w:val="0031116B"/>
    <w:rsid w:val="003112FB"/>
    <w:rsid w:val="003112FD"/>
    <w:rsid w:val="00311473"/>
    <w:rsid w:val="00311479"/>
    <w:rsid w:val="0031170E"/>
    <w:rsid w:val="0031172E"/>
    <w:rsid w:val="003117AA"/>
    <w:rsid w:val="00311922"/>
    <w:rsid w:val="00311CE1"/>
    <w:rsid w:val="00311F86"/>
    <w:rsid w:val="00312095"/>
    <w:rsid w:val="003125B0"/>
    <w:rsid w:val="003126B0"/>
    <w:rsid w:val="00312716"/>
    <w:rsid w:val="00312829"/>
    <w:rsid w:val="00312892"/>
    <w:rsid w:val="00312AA2"/>
    <w:rsid w:val="00312C51"/>
    <w:rsid w:val="00312D78"/>
    <w:rsid w:val="00312E9F"/>
    <w:rsid w:val="00312F7D"/>
    <w:rsid w:val="003133A0"/>
    <w:rsid w:val="0031347A"/>
    <w:rsid w:val="00313550"/>
    <w:rsid w:val="00313767"/>
    <w:rsid w:val="00313933"/>
    <w:rsid w:val="00313D8F"/>
    <w:rsid w:val="00313DB7"/>
    <w:rsid w:val="00313E84"/>
    <w:rsid w:val="00313F25"/>
    <w:rsid w:val="0031417B"/>
    <w:rsid w:val="00314323"/>
    <w:rsid w:val="003144A8"/>
    <w:rsid w:val="00314567"/>
    <w:rsid w:val="0031466E"/>
    <w:rsid w:val="0031470C"/>
    <w:rsid w:val="003147B2"/>
    <w:rsid w:val="003147B7"/>
    <w:rsid w:val="00314811"/>
    <w:rsid w:val="00314987"/>
    <w:rsid w:val="00314A1A"/>
    <w:rsid w:val="00314CC5"/>
    <w:rsid w:val="00314F70"/>
    <w:rsid w:val="00314FA2"/>
    <w:rsid w:val="003151CD"/>
    <w:rsid w:val="00315230"/>
    <w:rsid w:val="0031588B"/>
    <w:rsid w:val="00315971"/>
    <w:rsid w:val="003159D1"/>
    <w:rsid w:val="003159ED"/>
    <w:rsid w:val="00315E74"/>
    <w:rsid w:val="00316409"/>
    <w:rsid w:val="00316415"/>
    <w:rsid w:val="0031650F"/>
    <w:rsid w:val="003165F5"/>
    <w:rsid w:val="003166CB"/>
    <w:rsid w:val="0031672B"/>
    <w:rsid w:val="00316825"/>
    <w:rsid w:val="00316914"/>
    <w:rsid w:val="00316A25"/>
    <w:rsid w:val="00316A81"/>
    <w:rsid w:val="00316C45"/>
    <w:rsid w:val="00316E80"/>
    <w:rsid w:val="0031703C"/>
    <w:rsid w:val="0031722F"/>
    <w:rsid w:val="003172F3"/>
    <w:rsid w:val="0031734D"/>
    <w:rsid w:val="00317490"/>
    <w:rsid w:val="003176AB"/>
    <w:rsid w:val="00317806"/>
    <w:rsid w:val="0031790A"/>
    <w:rsid w:val="0031796D"/>
    <w:rsid w:val="003179D8"/>
    <w:rsid w:val="00317A3C"/>
    <w:rsid w:val="00317C2C"/>
    <w:rsid w:val="00317C8C"/>
    <w:rsid w:val="00317D25"/>
    <w:rsid w:val="00317F2B"/>
    <w:rsid w:val="00317F3E"/>
    <w:rsid w:val="00317FF7"/>
    <w:rsid w:val="003203AE"/>
    <w:rsid w:val="003205A0"/>
    <w:rsid w:val="003206CC"/>
    <w:rsid w:val="003206FD"/>
    <w:rsid w:val="00320C46"/>
    <w:rsid w:val="00320D75"/>
    <w:rsid w:val="00320E7A"/>
    <w:rsid w:val="003210B6"/>
    <w:rsid w:val="00321181"/>
    <w:rsid w:val="00321429"/>
    <w:rsid w:val="00321738"/>
    <w:rsid w:val="00321754"/>
    <w:rsid w:val="0032193E"/>
    <w:rsid w:val="00321951"/>
    <w:rsid w:val="00321C47"/>
    <w:rsid w:val="00321E3E"/>
    <w:rsid w:val="00321E59"/>
    <w:rsid w:val="00321FE1"/>
    <w:rsid w:val="00322050"/>
    <w:rsid w:val="00322249"/>
    <w:rsid w:val="0032228E"/>
    <w:rsid w:val="003225F5"/>
    <w:rsid w:val="003226A5"/>
    <w:rsid w:val="003228E5"/>
    <w:rsid w:val="0032297F"/>
    <w:rsid w:val="00322CD8"/>
    <w:rsid w:val="00322CDA"/>
    <w:rsid w:val="00322CF4"/>
    <w:rsid w:val="00322CFA"/>
    <w:rsid w:val="00322DBB"/>
    <w:rsid w:val="00322F86"/>
    <w:rsid w:val="00322FA1"/>
    <w:rsid w:val="003230A3"/>
    <w:rsid w:val="003232DD"/>
    <w:rsid w:val="003234F1"/>
    <w:rsid w:val="003235CD"/>
    <w:rsid w:val="0032362C"/>
    <w:rsid w:val="003236E4"/>
    <w:rsid w:val="003237AF"/>
    <w:rsid w:val="00323876"/>
    <w:rsid w:val="003238A0"/>
    <w:rsid w:val="0032399C"/>
    <w:rsid w:val="00323AE6"/>
    <w:rsid w:val="00323CFD"/>
    <w:rsid w:val="00323DA8"/>
    <w:rsid w:val="00323E30"/>
    <w:rsid w:val="00324189"/>
    <w:rsid w:val="00324399"/>
    <w:rsid w:val="00324557"/>
    <w:rsid w:val="00324867"/>
    <w:rsid w:val="0032486E"/>
    <w:rsid w:val="00324B38"/>
    <w:rsid w:val="00324BBE"/>
    <w:rsid w:val="00324CE3"/>
    <w:rsid w:val="003250E2"/>
    <w:rsid w:val="00325112"/>
    <w:rsid w:val="003251DD"/>
    <w:rsid w:val="0032533A"/>
    <w:rsid w:val="003254EE"/>
    <w:rsid w:val="0032559B"/>
    <w:rsid w:val="0032569A"/>
    <w:rsid w:val="003256CC"/>
    <w:rsid w:val="003257AC"/>
    <w:rsid w:val="003259DF"/>
    <w:rsid w:val="003259F9"/>
    <w:rsid w:val="00325B3A"/>
    <w:rsid w:val="00325BEA"/>
    <w:rsid w:val="00325CC7"/>
    <w:rsid w:val="00325E30"/>
    <w:rsid w:val="003260E3"/>
    <w:rsid w:val="00326112"/>
    <w:rsid w:val="0032612E"/>
    <w:rsid w:val="0032646F"/>
    <w:rsid w:val="003265A6"/>
    <w:rsid w:val="003265BC"/>
    <w:rsid w:val="00326853"/>
    <w:rsid w:val="00326986"/>
    <w:rsid w:val="00326B9A"/>
    <w:rsid w:val="00326F65"/>
    <w:rsid w:val="0032712E"/>
    <w:rsid w:val="00327402"/>
    <w:rsid w:val="00327531"/>
    <w:rsid w:val="003275C8"/>
    <w:rsid w:val="00327701"/>
    <w:rsid w:val="0032771E"/>
    <w:rsid w:val="0032788B"/>
    <w:rsid w:val="00327C4E"/>
    <w:rsid w:val="003301A3"/>
    <w:rsid w:val="0033023F"/>
    <w:rsid w:val="0033033C"/>
    <w:rsid w:val="00330475"/>
    <w:rsid w:val="0033051C"/>
    <w:rsid w:val="00330619"/>
    <w:rsid w:val="00330761"/>
    <w:rsid w:val="003307A4"/>
    <w:rsid w:val="00330A66"/>
    <w:rsid w:val="00330B9E"/>
    <w:rsid w:val="00330BCD"/>
    <w:rsid w:val="00330C9B"/>
    <w:rsid w:val="00330CCD"/>
    <w:rsid w:val="00330D07"/>
    <w:rsid w:val="00330D9C"/>
    <w:rsid w:val="00330E53"/>
    <w:rsid w:val="00330F2B"/>
    <w:rsid w:val="0033138B"/>
    <w:rsid w:val="003316DA"/>
    <w:rsid w:val="003317CC"/>
    <w:rsid w:val="00331BF2"/>
    <w:rsid w:val="00331CE9"/>
    <w:rsid w:val="00331D8A"/>
    <w:rsid w:val="00331DDF"/>
    <w:rsid w:val="00331DE1"/>
    <w:rsid w:val="003324FD"/>
    <w:rsid w:val="00332588"/>
    <w:rsid w:val="003326C6"/>
    <w:rsid w:val="00332AA9"/>
    <w:rsid w:val="00332CE0"/>
    <w:rsid w:val="0033309C"/>
    <w:rsid w:val="003330CC"/>
    <w:rsid w:val="00333206"/>
    <w:rsid w:val="00333223"/>
    <w:rsid w:val="00333316"/>
    <w:rsid w:val="00333435"/>
    <w:rsid w:val="0033360A"/>
    <w:rsid w:val="00333635"/>
    <w:rsid w:val="003336A8"/>
    <w:rsid w:val="003336E3"/>
    <w:rsid w:val="0033373B"/>
    <w:rsid w:val="00333ABE"/>
    <w:rsid w:val="00333CE8"/>
    <w:rsid w:val="00333D5E"/>
    <w:rsid w:val="00333D6B"/>
    <w:rsid w:val="00333D6D"/>
    <w:rsid w:val="00333DEF"/>
    <w:rsid w:val="003342F9"/>
    <w:rsid w:val="00334381"/>
    <w:rsid w:val="003344EC"/>
    <w:rsid w:val="00334516"/>
    <w:rsid w:val="0033452F"/>
    <w:rsid w:val="00334868"/>
    <w:rsid w:val="00334870"/>
    <w:rsid w:val="003348A8"/>
    <w:rsid w:val="00334C94"/>
    <w:rsid w:val="003350A5"/>
    <w:rsid w:val="00335369"/>
    <w:rsid w:val="003354F6"/>
    <w:rsid w:val="003355EB"/>
    <w:rsid w:val="0033590B"/>
    <w:rsid w:val="00335CB3"/>
    <w:rsid w:val="00335D45"/>
    <w:rsid w:val="00335F04"/>
    <w:rsid w:val="00335F16"/>
    <w:rsid w:val="003361B4"/>
    <w:rsid w:val="00336233"/>
    <w:rsid w:val="003363FF"/>
    <w:rsid w:val="003368F0"/>
    <w:rsid w:val="00336917"/>
    <w:rsid w:val="00336978"/>
    <w:rsid w:val="00336BB0"/>
    <w:rsid w:val="00336CF1"/>
    <w:rsid w:val="00336F53"/>
    <w:rsid w:val="0033700D"/>
    <w:rsid w:val="0033712B"/>
    <w:rsid w:val="00337156"/>
    <w:rsid w:val="003375E9"/>
    <w:rsid w:val="003376B4"/>
    <w:rsid w:val="0033799F"/>
    <w:rsid w:val="00337B2D"/>
    <w:rsid w:val="00337C4E"/>
    <w:rsid w:val="00337D54"/>
    <w:rsid w:val="00337EF1"/>
    <w:rsid w:val="00337F25"/>
    <w:rsid w:val="00337FB1"/>
    <w:rsid w:val="003402FD"/>
    <w:rsid w:val="0034037B"/>
    <w:rsid w:val="003407F4"/>
    <w:rsid w:val="00340967"/>
    <w:rsid w:val="00340CA6"/>
    <w:rsid w:val="00340CC3"/>
    <w:rsid w:val="0034116C"/>
    <w:rsid w:val="003411A3"/>
    <w:rsid w:val="0034127F"/>
    <w:rsid w:val="003412F7"/>
    <w:rsid w:val="0034152B"/>
    <w:rsid w:val="0034168E"/>
    <w:rsid w:val="0034179F"/>
    <w:rsid w:val="00341804"/>
    <w:rsid w:val="00341848"/>
    <w:rsid w:val="00341AE4"/>
    <w:rsid w:val="00341BB9"/>
    <w:rsid w:val="00341CCC"/>
    <w:rsid w:val="00341F3C"/>
    <w:rsid w:val="00342042"/>
    <w:rsid w:val="00342074"/>
    <w:rsid w:val="0034212A"/>
    <w:rsid w:val="00342175"/>
    <w:rsid w:val="003425C4"/>
    <w:rsid w:val="003425E8"/>
    <w:rsid w:val="00342607"/>
    <w:rsid w:val="00342669"/>
    <w:rsid w:val="003426A8"/>
    <w:rsid w:val="0034285E"/>
    <w:rsid w:val="00342E0E"/>
    <w:rsid w:val="00342F7A"/>
    <w:rsid w:val="00343129"/>
    <w:rsid w:val="00343210"/>
    <w:rsid w:val="003432F4"/>
    <w:rsid w:val="003435C3"/>
    <w:rsid w:val="0034382E"/>
    <w:rsid w:val="00343986"/>
    <w:rsid w:val="003439C7"/>
    <w:rsid w:val="00343B07"/>
    <w:rsid w:val="00343B5F"/>
    <w:rsid w:val="00343FBC"/>
    <w:rsid w:val="00343FCE"/>
    <w:rsid w:val="00344166"/>
    <w:rsid w:val="00344326"/>
    <w:rsid w:val="00344482"/>
    <w:rsid w:val="00344779"/>
    <w:rsid w:val="0034487F"/>
    <w:rsid w:val="00344B1C"/>
    <w:rsid w:val="00344D01"/>
    <w:rsid w:val="00344D16"/>
    <w:rsid w:val="00344E8E"/>
    <w:rsid w:val="00344F8C"/>
    <w:rsid w:val="003452FF"/>
    <w:rsid w:val="003453ED"/>
    <w:rsid w:val="0034557F"/>
    <w:rsid w:val="003455AF"/>
    <w:rsid w:val="003457CF"/>
    <w:rsid w:val="003457E5"/>
    <w:rsid w:val="003457F6"/>
    <w:rsid w:val="003458AB"/>
    <w:rsid w:val="003459F8"/>
    <w:rsid w:val="00345CE0"/>
    <w:rsid w:val="00345D84"/>
    <w:rsid w:val="00346035"/>
    <w:rsid w:val="003460F3"/>
    <w:rsid w:val="00346116"/>
    <w:rsid w:val="0034615A"/>
    <w:rsid w:val="003461C8"/>
    <w:rsid w:val="0034653A"/>
    <w:rsid w:val="0034663D"/>
    <w:rsid w:val="0034666C"/>
    <w:rsid w:val="00346970"/>
    <w:rsid w:val="00346BE9"/>
    <w:rsid w:val="00346EB8"/>
    <w:rsid w:val="00346F30"/>
    <w:rsid w:val="00346FB0"/>
    <w:rsid w:val="00346FE5"/>
    <w:rsid w:val="00347191"/>
    <w:rsid w:val="00347242"/>
    <w:rsid w:val="00347584"/>
    <w:rsid w:val="00347686"/>
    <w:rsid w:val="00347707"/>
    <w:rsid w:val="0034782A"/>
    <w:rsid w:val="00347A2C"/>
    <w:rsid w:val="00347A61"/>
    <w:rsid w:val="00347AF8"/>
    <w:rsid w:val="00347B24"/>
    <w:rsid w:val="00347C4F"/>
    <w:rsid w:val="00347E58"/>
    <w:rsid w:val="00347E96"/>
    <w:rsid w:val="00347F85"/>
    <w:rsid w:val="00347F9C"/>
    <w:rsid w:val="0035002A"/>
    <w:rsid w:val="0035003E"/>
    <w:rsid w:val="003500C7"/>
    <w:rsid w:val="003501EC"/>
    <w:rsid w:val="00350379"/>
    <w:rsid w:val="003504FF"/>
    <w:rsid w:val="003507ED"/>
    <w:rsid w:val="003508CE"/>
    <w:rsid w:val="003508D4"/>
    <w:rsid w:val="00350973"/>
    <w:rsid w:val="00350AA0"/>
    <w:rsid w:val="00350BD7"/>
    <w:rsid w:val="00350D14"/>
    <w:rsid w:val="00350ED1"/>
    <w:rsid w:val="00350F9A"/>
    <w:rsid w:val="003510D5"/>
    <w:rsid w:val="003511F1"/>
    <w:rsid w:val="00351328"/>
    <w:rsid w:val="003513B8"/>
    <w:rsid w:val="00351534"/>
    <w:rsid w:val="003515CB"/>
    <w:rsid w:val="003518CD"/>
    <w:rsid w:val="00351AC0"/>
    <w:rsid w:val="00351AF6"/>
    <w:rsid w:val="00351C57"/>
    <w:rsid w:val="00352035"/>
    <w:rsid w:val="0035215D"/>
    <w:rsid w:val="00352221"/>
    <w:rsid w:val="00352251"/>
    <w:rsid w:val="00352281"/>
    <w:rsid w:val="003526BE"/>
    <w:rsid w:val="003529D6"/>
    <w:rsid w:val="00352C08"/>
    <w:rsid w:val="00352D04"/>
    <w:rsid w:val="00352D15"/>
    <w:rsid w:val="0035316B"/>
    <w:rsid w:val="003532E8"/>
    <w:rsid w:val="0035337B"/>
    <w:rsid w:val="00353494"/>
    <w:rsid w:val="003534B3"/>
    <w:rsid w:val="00353567"/>
    <w:rsid w:val="003536CE"/>
    <w:rsid w:val="00353755"/>
    <w:rsid w:val="003537AD"/>
    <w:rsid w:val="00353804"/>
    <w:rsid w:val="00353986"/>
    <w:rsid w:val="00353BD8"/>
    <w:rsid w:val="00353C97"/>
    <w:rsid w:val="00353F43"/>
    <w:rsid w:val="0035408C"/>
    <w:rsid w:val="00354246"/>
    <w:rsid w:val="0035425D"/>
    <w:rsid w:val="00354265"/>
    <w:rsid w:val="003543C6"/>
    <w:rsid w:val="00354483"/>
    <w:rsid w:val="00354530"/>
    <w:rsid w:val="003545D6"/>
    <w:rsid w:val="0035478C"/>
    <w:rsid w:val="0035492A"/>
    <w:rsid w:val="00354D55"/>
    <w:rsid w:val="00354DD0"/>
    <w:rsid w:val="00354E9E"/>
    <w:rsid w:val="00355093"/>
    <w:rsid w:val="0035515E"/>
    <w:rsid w:val="0035529A"/>
    <w:rsid w:val="00355358"/>
    <w:rsid w:val="003553CF"/>
    <w:rsid w:val="003554E6"/>
    <w:rsid w:val="003554F9"/>
    <w:rsid w:val="003556AA"/>
    <w:rsid w:val="003557BB"/>
    <w:rsid w:val="00355865"/>
    <w:rsid w:val="0035589E"/>
    <w:rsid w:val="0035596A"/>
    <w:rsid w:val="00355C91"/>
    <w:rsid w:val="00355F60"/>
    <w:rsid w:val="003561A1"/>
    <w:rsid w:val="003562EB"/>
    <w:rsid w:val="00356493"/>
    <w:rsid w:val="003566C0"/>
    <w:rsid w:val="0035671B"/>
    <w:rsid w:val="00356CA9"/>
    <w:rsid w:val="00356E35"/>
    <w:rsid w:val="00356FC3"/>
    <w:rsid w:val="00356FED"/>
    <w:rsid w:val="00357087"/>
    <w:rsid w:val="0035718C"/>
    <w:rsid w:val="00357297"/>
    <w:rsid w:val="003574D8"/>
    <w:rsid w:val="003576BE"/>
    <w:rsid w:val="00357857"/>
    <w:rsid w:val="00357A96"/>
    <w:rsid w:val="00357AE4"/>
    <w:rsid w:val="00357B3B"/>
    <w:rsid w:val="00357C8F"/>
    <w:rsid w:val="00357C92"/>
    <w:rsid w:val="00357DAE"/>
    <w:rsid w:val="00357F8F"/>
    <w:rsid w:val="003600F0"/>
    <w:rsid w:val="0036025E"/>
    <w:rsid w:val="003602D3"/>
    <w:rsid w:val="0036040E"/>
    <w:rsid w:val="003604D7"/>
    <w:rsid w:val="00360607"/>
    <w:rsid w:val="0036062F"/>
    <w:rsid w:val="0036063F"/>
    <w:rsid w:val="00360843"/>
    <w:rsid w:val="003608AB"/>
    <w:rsid w:val="00360938"/>
    <w:rsid w:val="003609B1"/>
    <w:rsid w:val="00360BBD"/>
    <w:rsid w:val="00360CC2"/>
    <w:rsid w:val="00360E3D"/>
    <w:rsid w:val="00360EC8"/>
    <w:rsid w:val="00360F4D"/>
    <w:rsid w:val="00360F81"/>
    <w:rsid w:val="003612E4"/>
    <w:rsid w:val="00361471"/>
    <w:rsid w:val="00361537"/>
    <w:rsid w:val="00361700"/>
    <w:rsid w:val="00361716"/>
    <w:rsid w:val="0036179F"/>
    <w:rsid w:val="0036186F"/>
    <w:rsid w:val="00361944"/>
    <w:rsid w:val="00361A70"/>
    <w:rsid w:val="00361A99"/>
    <w:rsid w:val="00361B10"/>
    <w:rsid w:val="00361EBB"/>
    <w:rsid w:val="0036277E"/>
    <w:rsid w:val="00362D01"/>
    <w:rsid w:val="00362D4E"/>
    <w:rsid w:val="00362E7E"/>
    <w:rsid w:val="00362F14"/>
    <w:rsid w:val="00362F8A"/>
    <w:rsid w:val="0036302B"/>
    <w:rsid w:val="003634BC"/>
    <w:rsid w:val="003634E3"/>
    <w:rsid w:val="00363750"/>
    <w:rsid w:val="00363924"/>
    <w:rsid w:val="00363C95"/>
    <w:rsid w:val="00363EDA"/>
    <w:rsid w:val="00363F8F"/>
    <w:rsid w:val="00363FDE"/>
    <w:rsid w:val="00364673"/>
    <w:rsid w:val="00364824"/>
    <w:rsid w:val="00364A25"/>
    <w:rsid w:val="00364A62"/>
    <w:rsid w:val="00364C7A"/>
    <w:rsid w:val="00364D15"/>
    <w:rsid w:val="00364D8B"/>
    <w:rsid w:val="00364E4F"/>
    <w:rsid w:val="00364F44"/>
    <w:rsid w:val="00365117"/>
    <w:rsid w:val="003651EE"/>
    <w:rsid w:val="00365260"/>
    <w:rsid w:val="00365400"/>
    <w:rsid w:val="00365470"/>
    <w:rsid w:val="00365478"/>
    <w:rsid w:val="0036567C"/>
    <w:rsid w:val="0036601A"/>
    <w:rsid w:val="003660A0"/>
    <w:rsid w:val="003660ED"/>
    <w:rsid w:val="003661B0"/>
    <w:rsid w:val="0036639E"/>
    <w:rsid w:val="003665ED"/>
    <w:rsid w:val="00366630"/>
    <w:rsid w:val="0036693A"/>
    <w:rsid w:val="0036695E"/>
    <w:rsid w:val="00366C43"/>
    <w:rsid w:val="00366D04"/>
    <w:rsid w:val="003671AB"/>
    <w:rsid w:val="0036726F"/>
    <w:rsid w:val="003672A9"/>
    <w:rsid w:val="003672CD"/>
    <w:rsid w:val="00367438"/>
    <w:rsid w:val="003677EB"/>
    <w:rsid w:val="003678A8"/>
    <w:rsid w:val="00367954"/>
    <w:rsid w:val="00367AD8"/>
    <w:rsid w:val="00367C93"/>
    <w:rsid w:val="0037000D"/>
    <w:rsid w:val="00370184"/>
    <w:rsid w:val="0037028C"/>
    <w:rsid w:val="0037056C"/>
    <w:rsid w:val="00370743"/>
    <w:rsid w:val="00370CA3"/>
    <w:rsid w:val="00370D77"/>
    <w:rsid w:val="00371594"/>
    <w:rsid w:val="0037160E"/>
    <w:rsid w:val="003717D7"/>
    <w:rsid w:val="00371C07"/>
    <w:rsid w:val="00371C24"/>
    <w:rsid w:val="00371E14"/>
    <w:rsid w:val="00371F43"/>
    <w:rsid w:val="00371FDB"/>
    <w:rsid w:val="00371FF8"/>
    <w:rsid w:val="003721A4"/>
    <w:rsid w:val="003723DC"/>
    <w:rsid w:val="0037289C"/>
    <w:rsid w:val="00372C11"/>
    <w:rsid w:val="00372CCD"/>
    <w:rsid w:val="00372D68"/>
    <w:rsid w:val="00373147"/>
    <w:rsid w:val="0037330A"/>
    <w:rsid w:val="00373842"/>
    <w:rsid w:val="00373A28"/>
    <w:rsid w:val="00373A9D"/>
    <w:rsid w:val="00373BCB"/>
    <w:rsid w:val="00373BD8"/>
    <w:rsid w:val="00373F1C"/>
    <w:rsid w:val="00373FB4"/>
    <w:rsid w:val="003741AB"/>
    <w:rsid w:val="00374363"/>
    <w:rsid w:val="003743ED"/>
    <w:rsid w:val="00374441"/>
    <w:rsid w:val="00374740"/>
    <w:rsid w:val="003748DB"/>
    <w:rsid w:val="00374B2C"/>
    <w:rsid w:val="00374CDE"/>
    <w:rsid w:val="00374CFD"/>
    <w:rsid w:val="00374F44"/>
    <w:rsid w:val="00374FDC"/>
    <w:rsid w:val="0037520F"/>
    <w:rsid w:val="003754FA"/>
    <w:rsid w:val="003756D0"/>
    <w:rsid w:val="0037594D"/>
    <w:rsid w:val="00375A05"/>
    <w:rsid w:val="00375C0B"/>
    <w:rsid w:val="00375C47"/>
    <w:rsid w:val="00375D2E"/>
    <w:rsid w:val="00375F43"/>
    <w:rsid w:val="00375F56"/>
    <w:rsid w:val="003764D2"/>
    <w:rsid w:val="00376708"/>
    <w:rsid w:val="00376730"/>
    <w:rsid w:val="003767D6"/>
    <w:rsid w:val="003767F2"/>
    <w:rsid w:val="003769AD"/>
    <w:rsid w:val="00376A70"/>
    <w:rsid w:val="00376BE7"/>
    <w:rsid w:val="00376CE7"/>
    <w:rsid w:val="00376CF8"/>
    <w:rsid w:val="00376D87"/>
    <w:rsid w:val="00377082"/>
    <w:rsid w:val="0037708C"/>
    <w:rsid w:val="003772D7"/>
    <w:rsid w:val="003774CE"/>
    <w:rsid w:val="003774F7"/>
    <w:rsid w:val="0037755B"/>
    <w:rsid w:val="0037777C"/>
    <w:rsid w:val="00377853"/>
    <w:rsid w:val="0037785E"/>
    <w:rsid w:val="00377866"/>
    <w:rsid w:val="00377889"/>
    <w:rsid w:val="00377A98"/>
    <w:rsid w:val="00377ACC"/>
    <w:rsid w:val="00377CBF"/>
    <w:rsid w:val="00377D52"/>
    <w:rsid w:val="00377DBB"/>
    <w:rsid w:val="00377E49"/>
    <w:rsid w:val="0038007E"/>
    <w:rsid w:val="003803E8"/>
    <w:rsid w:val="00380487"/>
    <w:rsid w:val="003805CC"/>
    <w:rsid w:val="003809D6"/>
    <w:rsid w:val="00380C8E"/>
    <w:rsid w:val="00380E8F"/>
    <w:rsid w:val="00381054"/>
    <w:rsid w:val="003810F8"/>
    <w:rsid w:val="00381156"/>
    <w:rsid w:val="003813AE"/>
    <w:rsid w:val="00381694"/>
    <w:rsid w:val="00381903"/>
    <w:rsid w:val="003819FA"/>
    <w:rsid w:val="00381A05"/>
    <w:rsid w:val="00381B59"/>
    <w:rsid w:val="00381FA1"/>
    <w:rsid w:val="0038205E"/>
    <w:rsid w:val="0038232D"/>
    <w:rsid w:val="003823C5"/>
    <w:rsid w:val="003826AE"/>
    <w:rsid w:val="00382849"/>
    <w:rsid w:val="00382925"/>
    <w:rsid w:val="00382B13"/>
    <w:rsid w:val="00382BAB"/>
    <w:rsid w:val="00382C0C"/>
    <w:rsid w:val="00382C16"/>
    <w:rsid w:val="00382CE0"/>
    <w:rsid w:val="00382D2F"/>
    <w:rsid w:val="00382E04"/>
    <w:rsid w:val="003830F0"/>
    <w:rsid w:val="003831C2"/>
    <w:rsid w:val="00383425"/>
    <w:rsid w:val="003835AD"/>
    <w:rsid w:val="00383791"/>
    <w:rsid w:val="00383799"/>
    <w:rsid w:val="0038383B"/>
    <w:rsid w:val="0038387C"/>
    <w:rsid w:val="00383AC9"/>
    <w:rsid w:val="00383D5C"/>
    <w:rsid w:val="0038412C"/>
    <w:rsid w:val="00384175"/>
    <w:rsid w:val="003843D1"/>
    <w:rsid w:val="003846B4"/>
    <w:rsid w:val="00384746"/>
    <w:rsid w:val="003848CE"/>
    <w:rsid w:val="003848DD"/>
    <w:rsid w:val="00384C0C"/>
    <w:rsid w:val="00384C72"/>
    <w:rsid w:val="00384ECA"/>
    <w:rsid w:val="00384F24"/>
    <w:rsid w:val="00384F67"/>
    <w:rsid w:val="003850A0"/>
    <w:rsid w:val="003851D8"/>
    <w:rsid w:val="00385356"/>
    <w:rsid w:val="0038537E"/>
    <w:rsid w:val="00385577"/>
    <w:rsid w:val="003856A5"/>
    <w:rsid w:val="0038598F"/>
    <w:rsid w:val="00385ADC"/>
    <w:rsid w:val="00385B87"/>
    <w:rsid w:val="00385F64"/>
    <w:rsid w:val="003861C1"/>
    <w:rsid w:val="003861CF"/>
    <w:rsid w:val="00386284"/>
    <w:rsid w:val="003862F6"/>
    <w:rsid w:val="00386663"/>
    <w:rsid w:val="00386CDC"/>
    <w:rsid w:val="00386D1A"/>
    <w:rsid w:val="00386DA4"/>
    <w:rsid w:val="00386E2B"/>
    <w:rsid w:val="0038710C"/>
    <w:rsid w:val="0038749F"/>
    <w:rsid w:val="0038767B"/>
    <w:rsid w:val="00387821"/>
    <w:rsid w:val="0038783D"/>
    <w:rsid w:val="0038787F"/>
    <w:rsid w:val="00387968"/>
    <w:rsid w:val="003879FA"/>
    <w:rsid w:val="00387C2A"/>
    <w:rsid w:val="00387D0F"/>
    <w:rsid w:val="00387EAF"/>
    <w:rsid w:val="00387F01"/>
    <w:rsid w:val="003901DB"/>
    <w:rsid w:val="00390243"/>
    <w:rsid w:val="0039048A"/>
    <w:rsid w:val="00390758"/>
    <w:rsid w:val="00390785"/>
    <w:rsid w:val="003908B5"/>
    <w:rsid w:val="0039097C"/>
    <w:rsid w:val="003909BF"/>
    <w:rsid w:val="003909C2"/>
    <w:rsid w:val="003911DA"/>
    <w:rsid w:val="003913F2"/>
    <w:rsid w:val="00391541"/>
    <w:rsid w:val="0039186F"/>
    <w:rsid w:val="003918B1"/>
    <w:rsid w:val="00391ADD"/>
    <w:rsid w:val="00391BD5"/>
    <w:rsid w:val="00391D28"/>
    <w:rsid w:val="00391DFD"/>
    <w:rsid w:val="00391E1D"/>
    <w:rsid w:val="00392092"/>
    <w:rsid w:val="003920D9"/>
    <w:rsid w:val="00392227"/>
    <w:rsid w:val="003922C9"/>
    <w:rsid w:val="00392409"/>
    <w:rsid w:val="00392470"/>
    <w:rsid w:val="003925F6"/>
    <w:rsid w:val="00392613"/>
    <w:rsid w:val="003926DE"/>
    <w:rsid w:val="0039285E"/>
    <w:rsid w:val="00392876"/>
    <w:rsid w:val="00392C1C"/>
    <w:rsid w:val="00392CA1"/>
    <w:rsid w:val="003930F2"/>
    <w:rsid w:val="0039336A"/>
    <w:rsid w:val="00393425"/>
    <w:rsid w:val="003935AB"/>
    <w:rsid w:val="00393637"/>
    <w:rsid w:val="003936DA"/>
    <w:rsid w:val="00393741"/>
    <w:rsid w:val="0039380E"/>
    <w:rsid w:val="00393A31"/>
    <w:rsid w:val="00393C5E"/>
    <w:rsid w:val="00393E88"/>
    <w:rsid w:val="00393EB1"/>
    <w:rsid w:val="00394004"/>
    <w:rsid w:val="00394244"/>
    <w:rsid w:val="00394335"/>
    <w:rsid w:val="00394377"/>
    <w:rsid w:val="00394467"/>
    <w:rsid w:val="00394593"/>
    <w:rsid w:val="003947F0"/>
    <w:rsid w:val="003948BC"/>
    <w:rsid w:val="00394B16"/>
    <w:rsid w:val="00394C13"/>
    <w:rsid w:val="00394CB1"/>
    <w:rsid w:val="003951E4"/>
    <w:rsid w:val="003952B3"/>
    <w:rsid w:val="003956EB"/>
    <w:rsid w:val="00395739"/>
    <w:rsid w:val="00395845"/>
    <w:rsid w:val="00395D7A"/>
    <w:rsid w:val="00395F6D"/>
    <w:rsid w:val="00396227"/>
    <w:rsid w:val="003965FA"/>
    <w:rsid w:val="00396732"/>
    <w:rsid w:val="00396830"/>
    <w:rsid w:val="00396CE4"/>
    <w:rsid w:val="00396E37"/>
    <w:rsid w:val="00396E43"/>
    <w:rsid w:val="003970D6"/>
    <w:rsid w:val="003971E7"/>
    <w:rsid w:val="00397215"/>
    <w:rsid w:val="003973AB"/>
    <w:rsid w:val="003976D5"/>
    <w:rsid w:val="003979A6"/>
    <w:rsid w:val="003979E4"/>
    <w:rsid w:val="00397A6E"/>
    <w:rsid w:val="00397BB5"/>
    <w:rsid w:val="00397C2C"/>
    <w:rsid w:val="00397F0F"/>
    <w:rsid w:val="00397FF7"/>
    <w:rsid w:val="003A0098"/>
    <w:rsid w:val="003A00A0"/>
    <w:rsid w:val="003A013C"/>
    <w:rsid w:val="003A032E"/>
    <w:rsid w:val="003A046B"/>
    <w:rsid w:val="003A07AF"/>
    <w:rsid w:val="003A0803"/>
    <w:rsid w:val="003A09C4"/>
    <w:rsid w:val="003A09E3"/>
    <w:rsid w:val="003A0A67"/>
    <w:rsid w:val="003A0A78"/>
    <w:rsid w:val="003A0B6B"/>
    <w:rsid w:val="003A0B81"/>
    <w:rsid w:val="003A0B9B"/>
    <w:rsid w:val="003A0BDF"/>
    <w:rsid w:val="003A0BF2"/>
    <w:rsid w:val="003A0D1B"/>
    <w:rsid w:val="003A0E54"/>
    <w:rsid w:val="003A0E7D"/>
    <w:rsid w:val="003A0F49"/>
    <w:rsid w:val="003A1165"/>
    <w:rsid w:val="003A14F8"/>
    <w:rsid w:val="003A1540"/>
    <w:rsid w:val="003A1565"/>
    <w:rsid w:val="003A167A"/>
    <w:rsid w:val="003A1694"/>
    <w:rsid w:val="003A1754"/>
    <w:rsid w:val="003A186D"/>
    <w:rsid w:val="003A1B7A"/>
    <w:rsid w:val="003A1D53"/>
    <w:rsid w:val="003A1E28"/>
    <w:rsid w:val="003A23B1"/>
    <w:rsid w:val="003A2526"/>
    <w:rsid w:val="003A26C2"/>
    <w:rsid w:val="003A2C87"/>
    <w:rsid w:val="003A2CE4"/>
    <w:rsid w:val="003A2F94"/>
    <w:rsid w:val="003A31B7"/>
    <w:rsid w:val="003A3397"/>
    <w:rsid w:val="003A3425"/>
    <w:rsid w:val="003A3450"/>
    <w:rsid w:val="003A3578"/>
    <w:rsid w:val="003A3691"/>
    <w:rsid w:val="003A36C2"/>
    <w:rsid w:val="003A37F5"/>
    <w:rsid w:val="003A38EA"/>
    <w:rsid w:val="003A39C6"/>
    <w:rsid w:val="003A3AEC"/>
    <w:rsid w:val="003A3B68"/>
    <w:rsid w:val="003A3D92"/>
    <w:rsid w:val="003A3E0A"/>
    <w:rsid w:val="003A45E3"/>
    <w:rsid w:val="003A4BA0"/>
    <w:rsid w:val="003A4BED"/>
    <w:rsid w:val="003A4C20"/>
    <w:rsid w:val="003A4C90"/>
    <w:rsid w:val="003A4CF2"/>
    <w:rsid w:val="003A4DBC"/>
    <w:rsid w:val="003A5079"/>
    <w:rsid w:val="003A56B0"/>
    <w:rsid w:val="003A57EA"/>
    <w:rsid w:val="003A5865"/>
    <w:rsid w:val="003A593A"/>
    <w:rsid w:val="003A5A3E"/>
    <w:rsid w:val="003A5A65"/>
    <w:rsid w:val="003A62B1"/>
    <w:rsid w:val="003A6486"/>
    <w:rsid w:val="003A695C"/>
    <w:rsid w:val="003A69CA"/>
    <w:rsid w:val="003A6AA7"/>
    <w:rsid w:val="003A6AFC"/>
    <w:rsid w:val="003A6C9D"/>
    <w:rsid w:val="003A6E12"/>
    <w:rsid w:val="003A6EE3"/>
    <w:rsid w:val="003A700F"/>
    <w:rsid w:val="003A7219"/>
    <w:rsid w:val="003A72B7"/>
    <w:rsid w:val="003A74A9"/>
    <w:rsid w:val="003A787D"/>
    <w:rsid w:val="003B010A"/>
    <w:rsid w:val="003B01E0"/>
    <w:rsid w:val="003B03D1"/>
    <w:rsid w:val="003B0790"/>
    <w:rsid w:val="003B08C2"/>
    <w:rsid w:val="003B0A36"/>
    <w:rsid w:val="003B0AC0"/>
    <w:rsid w:val="003B0C01"/>
    <w:rsid w:val="003B0DE6"/>
    <w:rsid w:val="003B102C"/>
    <w:rsid w:val="003B11D9"/>
    <w:rsid w:val="003B190A"/>
    <w:rsid w:val="003B19D4"/>
    <w:rsid w:val="003B1A65"/>
    <w:rsid w:val="003B1C59"/>
    <w:rsid w:val="003B1DB8"/>
    <w:rsid w:val="003B1EB4"/>
    <w:rsid w:val="003B1FE5"/>
    <w:rsid w:val="003B21DB"/>
    <w:rsid w:val="003B220A"/>
    <w:rsid w:val="003B23D9"/>
    <w:rsid w:val="003B24EA"/>
    <w:rsid w:val="003B2515"/>
    <w:rsid w:val="003B26AB"/>
    <w:rsid w:val="003B26DF"/>
    <w:rsid w:val="003B270D"/>
    <w:rsid w:val="003B2748"/>
    <w:rsid w:val="003B291C"/>
    <w:rsid w:val="003B2955"/>
    <w:rsid w:val="003B2B11"/>
    <w:rsid w:val="003B2D1A"/>
    <w:rsid w:val="003B2E4C"/>
    <w:rsid w:val="003B2F6F"/>
    <w:rsid w:val="003B2FCF"/>
    <w:rsid w:val="003B31AB"/>
    <w:rsid w:val="003B327D"/>
    <w:rsid w:val="003B33C0"/>
    <w:rsid w:val="003B3408"/>
    <w:rsid w:val="003B35DA"/>
    <w:rsid w:val="003B3627"/>
    <w:rsid w:val="003B3B03"/>
    <w:rsid w:val="003B3D68"/>
    <w:rsid w:val="003B4099"/>
    <w:rsid w:val="003B4147"/>
    <w:rsid w:val="003B41B8"/>
    <w:rsid w:val="003B41CC"/>
    <w:rsid w:val="003B4D9D"/>
    <w:rsid w:val="003B5063"/>
    <w:rsid w:val="003B5096"/>
    <w:rsid w:val="003B50C8"/>
    <w:rsid w:val="003B5641"/>
    <w:rsid w:val="003B58F8"/>
    <w:rsid w:val="003B59EB"/>
    <w:rsid w:val="003B5BB0"/>
    <w:rsid w:val="003B5BF6"/>
    <w:rsid w:val="003B5CD8"/>
    <w:rsid w:val="003B5D19"/>
    <w:rsid w:val="003B5D73"/>
    <w:rsid w:val="003B5F8A"/>
    <w:rsid w:val="003B5FB7"/>
    <w:rsid w:val="003B5FCA"/>
    <w:rsid w:val="003B6012"/>
    <w:rsid w:val="003B6159"/>
    <w:rsid w:val="003B6275"/>
    <w:rsid w:val="003B63CD"/>
    <w:rsid w:val="003B6435"/>
    <w:rsid w:val="003B6501"/>
    <w:rsid w:val="003B6695"/>
    <w:rsid w:val="003B685E"/>
    <w:rsid w:val="003B69C6"/>
    <w:rsid w:val="003B69D0"/>
    <w:rsid w:val="003B6ED3"/>
    <w:rsid w:val="003B7357"/>
    <w:rsid w:val="003B74D3"/>
    <w:rsid w:val="003B769A"/>
    <w:rsid w:val="003B7718"/>
    <w:rsid w:val="003B773F"/>
    <w:rsid w:val="003B7AA1"/>
    <w:rsid w:val="003B7C8D"/>
    <w:rsid w:val="003B7FAB"/>
    <w:rsid w:val="003C001B"/>
    <w:rsid w:val="003C029D"/>
    <w:rsid w:val="003C0330"/>
    <w:rsid w:val="003C036B"/>
    <w:rsid w:val="003C06F4"/>
    <w:rsid w:val="003C079D"/>
    <w:rsid w:val="003C095D"/>
    <w:rsid w:val="003C09E7"/>
    <w:rsid w:val="003C0BC3"/>
    <w:rsid w:val="003C0CFD"/>
    <w:rsid w:val="003C1180"/>
    <w:rsid w:val="003C11A2"/>
    <w:rsid w:val="003C137C"/>
    <w:rsid w:val="003C1491"/>
    <w:rsid w:val="003C184E"/>
    <w:rsid w:val="003C1875"/>
    <w:rsid w:val="003C1BF3"/>
    <w:rsid w:val="003C1C20"/>
    <w:rsid w:val="003C1E2E"/>
    <w:rsid w:val="003C1E85"/>
    <w:rsid w:val="003C2105"/>
    <w:rsid w:val="003C212A"/>
    <w:rsid w:val="003C228C"/>
    <w:rsid w:val="003C22EB"/>
    <w:rsid w:val="003C231F"/>
    <w:rsid w:val="003C233E"/>
    <w:rsid w:val="003C235C"/>
    <w:rsid w:val="003C2404"/>
    <w:rsid w:val="003C2682"/>
    <w:rsid w:val="003C290F"/>
    <w:rsid w:val="003C2A4A"/>
    <w:rsid w:val="003C2B85"/>
    <w:rsid w:val="003C2BC3"/>
    <w:rsid w:val="003C2DBA"/>
    <w:rsid w:val="003C2F2D"/>
    <w:rsid w:val="003C2F8C"/>
    <w:rsid w:val="003C2F97"/>
    <w:rsid w:val="003C3182"/>
    <w:rsid w:val="003C341F"/>
    <w:rsid w:val="003C357C"/>
    <w:rsid w:val="003C36D0"/>
    <w:rsid w:val="003C377A"/>
    <w:rsid w:val="003C37D3"/>
    <w:rsid w:val="003C3A91"/>
    <w:rsid w:val="003C3C5A"/>
    <w:rsid w:val="003C3CAE"/>
    <w:rsid w:val="003C3F0B"/>
    <w:rsid w:val="003C3F58"/>
    <w:rsid w:val="003C3F6A"/>
    <w:rsid w:val="003C3FF1"/>
    <w:rsid w:val="003C4076"/>
    <w:rsid w:val="003C407C"/>
    <w:rsid w:val="003C41C0"/>
    <w:rsid w:val="003C426F"/>
    <w:rsid w:val="003C43A1"/>
    <w:rsid w:val="003C454D"/>
    <w:rsid w:val="003C4559"/>
    <w:rsid w:val="003C46F1"/>
    <w:rsid w:val="003C47EE"/>
    <w:rsid w:val="003C484E"/>
    <w:rsid w:val="003C4A0E"/>
    <w:rsid w:val="003C4C34"/>
    <w:rsid w:val="003C4CA4"/>
    <w:rsid w:val="003C4D0B"/>
    <w:rsid w:val="003C4E4F"/>
    <w:rsid w:val="003C4EE4"/>
    <w:rsid w:val="003C501E"/>
    <w:rsid w:val="003C5052"/>
    <w:rsid w:val="003C52E2"/>
    <w:rsid w:val="003C52EF"/>
    <w:rsid w:val="003C5477"/>
    <w:rsid w:val="003C5573"/>
    <w:rsid w:val="003C573A"/>
    <w:rsid w:val="003C597F"/>
    <w:rsid w:val="003C5A13"/>
    <w:rsid w:val="003C5AA8"/>
    <w:rsid w:val="003C5BC4"/>
    <w:rsid w:val="003C5DE0"/>
    <w:rsid w:val="003C5E59"/>
    <w:rsid w:val="003C609E"/>
    <w:rsid w:val="003C6123"/>
    <w:rsid w:val="003C6189"/>
    <w:rsid w:val="003C637C"/>
    <w:rsid w:val="003C63E2"/>
    <w:rsid w:val="003C66EF"/>
    <w:rsid w:val="003C68F8"/>
    <w:rsid w:val="003C6957"/>
    <w:rsid w:val="003C69E0"/>
    <w:rsid w:val="003C6A86"/>
    <w:rsid w:val="003C6C80"/>
    <w:rsid w:val="003C6D1C"/>
    <w:rsid w:val="003C6D48"/>
    <w:rsid w:val="003C6DB2"/>
    <w:rsid w:val="003C6F30"/>
    <w:rsid w:val="003C7637"/>
    <w:rsid w:val="003C76F0"/>
    <w:rsid w:val="003C7896"/>
    <w:rsid w:val="003C7A35"/>
    <w:rsid w:val="003C7D83"/>
    <w:rsid w:val="003C7E2E"/>
    <w:rsid w:val="003D00AF"/>
    <w:rsid w:val="003D01AD"/>
    <w:rsid w:val="003D025F"/>
    <w:rsid w:val="003D0342"/>
    <w:rsid w:val="003D0509"/>
    <w:rsid w:val="003D05C0"/>
    <w:rsid w:val="003D07FE"/>
    <w:rsid w:val="003D0B19"/>
    <w:rsid w:val="003D0D6B"/>
    <w:rsid w:val="003D0DCF"/>
    <w:rsid w:val="003D0EE1"/>
    <w:rsid w:val="003D10D8"/>
    <w:rsid w:val="003D124D"/>
    <w:rsid w:val="003D138D"/>
    <w:rsid w:val="003D13CB"/>
    <w:rsid w:val="003D14D6"/>
    <w:rsid w:val="003D192E"/>
    <w:rsid w:val="003D1AAF"/>
    <w:rsid w:val="003D1CEB"/>
    <w:rsid w:val="003D21F4"/>
    <w:rsid w:val="003D2203"/>
    <w:rsid w:val="003D2257"/>
    <w:rsid w:val="003D24F0"/>
    <w:rsid w:val="003D2553"/>
    <w:rsid w:val="003D26CF"/>
    <w:rsid w:val="003D2A72"/>
    <w:rsid w:val="003D2BEC"/>
    <w:rsid w:val="003D2F4B"/>
    <w:rsid w:val="003D3056"/>
    <w:rsid w:val="003D3255"/>
    <w:rsid w:val="003D3418"/>
    <w:rsid w:val="003D3586"/>
    <w:rsid w:val="003D3605"/>
    <w:rsid w:val="003D374A"/>
    <w:rsid w:val="003D37AF"/>
    <w:rsid w:val="003D39C2"/>
    <w:rsid w:val="003D3A4E"/>
    <w:rsid w:val="003D3B23"/>
    <w:rsid w:val="003D3C7C"/>
    <w:rsid w:val="003D3EEC"/>
    <w:rsid w:val="003D4076"/>
    <w:rsid w:val="003D43D3"/>
    <w:rsid w:val="003D4502"/>
    <w:rsid w:val="003D4724"/>
    <w:rsid w:val="003D477D"/>
    <w:rsid w:val="003D481E"/>
    <w:rsid w:val="003D48F2"/>
    <w:rsid w:val="003D4A03"/>
    <w:rsid w:val="003D4B1E"/>
    <w:rsid w:val="003D4B4B"/>
    <w:rsid w:val="003D4B98"/>
    <w:rsid w:val="003D4F66"/>
    <w:rsid w:val="003D5162"/>
    <w:rsid w:val="003D51FD"/>
    <w:rsid w:val="003D524C"/>
    <w:rsid w:val="003D5302"/>
    <w:rsid w:val="003D540C"/>
    <w:rsid w:val="003D5444"/>
    <w:rsid w:val="003D598B"/>
    <w:rsid w:val="003D5BBC"/>
    <w:rsid w:val="003D5DE2"/>
    <w:rsid w:val="003D5E25"/>
    <w:rsid w:val="003D5E82"/>
    <w:rsid w:val="003D5F41"/>
    <w:rsid w:val="003D6136"/>
    <w:rsid w:val="003D62D7"/>
    <w:rsid w:val="003D6680"/>
    <w:rsid w:val="003D67FA"/>
    <w:rsid w:val="003D6F5E"/>
    <w:rsid w:val="003D705B"/>
    <w:rsid w:val="003D71BD"/>
    <w:rsid w:val="003D7514"/>
    <w:rsid w:val="003D764D"/>
    <w:rsid w:val="003D79D4"/>
    <w:rsid w:val="003D7AE9"/>
    <w:rsid w:val="003D7DE0"/>
    <w:rsid w:val="003D7F3C"/>
    <w:rsid w:val="003E0132"/>
    <w:rsid w:val="003E0161"/>
    <w:rsid w:val="003E0221"/>
    <w:rsid w:val="003E03FB"/>
    <w:rsid w:val="003E058A"/>
    <w:rsid w:val="003E0665"/>
    <w:rsid w:val="003E07F8"/>
    <w:rsid w:val="003E0928"/>
    <w:rsid w:val="003E0A3C"/>
    <w:rsid w:val="003E0E38"/>
    <w:rsid w:val="003E0E4F"/>
    <w:rsid w:val="003E0E56"/>
    <w:rsid w:val="003E1411"/>
    <w:rsid w:val="003E1434"/>
    <w:rsid w:val="003E14E7"/>
    <w:rsid w:val="003E19E5"/>
    <w:rsid w:val="003E1A49"/>
    <w:rsid w:val="003E1A76"/>
    <w:rsid w:val="003E1BF3"/>
    <w:rsid w:val="003E1C30"/>
    <w:rsid w:val="003E1CC5"/>
    <w:rsid w:val="003E206D"/>
    <w:rsid w:val="003E214E"/>
    <w:rsid w:val="003E237A"/>
    <w:rsid w:val="003E23AD"/>
    <w:rsid w:val="003E24D1"/>
    <w:rsid w:val="003E2523"/>
    <w:rsid w:val="003E2963"/>
    <w:rsid w:val="003E2983"/>
    <w:rsid w:val="003E29A3"/>
    <w:rsid w:val="003E2ABA"/>
    <w:rsid w:val="003E2DD7"/>
    <w:rsid w:val="003E2EFF"/>
    <w:rsid w:val="003E3029"/>
    <w:rsid w:val="003E30BF"/>
    <w:rsid w:val="003E31F6"/>
    <w:rsid w:val="003E349F"/>
    <w:rsid w:val="003E34FF"/>
    <w:rsid w:val="003E36B7"/>
    <w:rsid w:val="003E3777"/>
    <w:rsid w:val="003E3786"/>
    <w:rsid w:val="003E39FE"/>
    <w:rsid w:val="003E3E3B"/>
    <w:rsid w:val="003E3E79"/>
    <w:rsid w:val="003E3E7A"/>
    <w:rsid w:val="003E3FD4"/>
    <w:rsid w:val="003E4116"/>
    <w:rsid w:val="003E4264"/>
    <w:rsid w:val="003E4518"/>
    <w:rsid w:val="003E460C"/>
    <w:rsid w:val="003E4629"/>
    <w:rsid w:val="003E47D5"/>
    <w:rsid w:val="003E4829"/>
    <w:rsid w:val="003E49E7"/>
    <w:rsid w:val="003E51F7"/>
    <w:rsid w:val="003E53BB"/>
    <w:rsid w:val="003E5941"/>
    <w:rsid w:val="003E597C"/>
    <w:rsid w:val="003E5984"/>
    <w:rsid w:val="003E5CA4"/>
    <w:rsid w:val="003E5CB2"/>
    <w:rsid w:val="003E5D0E"/>
    <w:rsid w:val="003E5D1D"/>
    <w:rsid w:val="003E5E49"/>
    <w:rsid w:val="003E603D"/>
    <w:rsid w:val="003E60ED"/>
    <w:rsid w:val="003E64CB"/>
    <w:rsid w:val="003E65AA"/>
    <w:rsid w:val="003E6699"/>
    <w:rsid w:val="003E6757"/>
    <w:rsid w:val="003E67BC"/>
    <w:rsid w:val="003E6824"/>
    <w:rsid w:val="003E6854"/>
    <w:rsid w:val="003E6917"/>
    <w:rsid w:val="003E6E20"/>
    <w:rsid w:val="003E72C4"/>
    <w:rsid w:val="003E7470"/>
    <w:rsid w:val="003E75A6"/>
    <w:rsid w:val="003E75B9"/>
    <w:rsid w:val="003E7C12"/>
    <w:rsid w:val="003E7FBD"/>
    <w:rsid w:val="003F048F"/>
    <w:rsid w:val="003F052F"/>
    <w:rsid w:val="003F067E"/>
    <w:rsid w:val="003F080F"/>
    <w:rsid w:val="003F0C6D"/>
    <w:rsid w:val="003F0E55"/>
    <w:rsid w:val="003F1175"/>
    <w:rsid w:val="003F11B8"/>
    <w:rsid w:val="003F14CC"/>
    <w:rsid w:val="003F14F2"/>
    <w:rsid w:val="003F1560"/>
    <w:rsid w:val="003F1585"/>
    <w:rsid w:val="003F163F"/>
    <w:rsid w:val="003F186D"/>
    <w:rsid w:val="003F1909"/>
    <w:rsid w:val="003F1937"/>
    <w:rsid w:val="003F1A1F"/>
    <w:rsid w:val="003F1DAD"/>
    <w:rsid w:val="003F1E35"/>
    <w:rsid w:val="003F1ECF"/>
    <w:rsid w:val="003F1F14"/>
    <w:rsid w:val="003F1F34"/>
    <w:rsid w:val="003F2078"/>
    <w:rsid w:val="003F20ED"/>
    <w:rsid w:val="003F2307"/>
    <w:rsid w:val="003F2553"/>
    <w:rsid w:val="003F2583"/>
    <w:rsid w:val="003F262E"/>
    <w:rsid w:val="003F2678"/>
    <w:rsid w:val="003F26DB"/>
    <w:rsid w:val="003F280A"/>
    <w:rsid w:val="003F2852"/>
    <w:rsid w:val="003F29AB"/>
    <w:rsid w:val="003F2A78"/>
    <w:rsid w:val="003F2B91"/>
    <w:rsid w:val="003F2C18"/>
    <w:rsid w:val="003F2CB6"/>
    <w:rsid w:val="003F2CBD"/>
    <w:rsid w:val="003F2D40"/>
    <w:rsid w:val="003F2E67"/>
    <w:rsid w:val="003F325F"/>
    <w:rsid w:val="003F3748"/>
    <w:rsid w:val="003F3779"/>
    <w:rsid w:val="003F3B25"/>
    <w:rsid w:val="003F3C6F"/>
    <w:rsid w:val="003F3D43"/>
    <w:rsid w:val="003F3DA5"/>
    <w:rsid w:val="003F3ECA"/>
    <w:rsid w:val="003F3F98"/>
    <w:rsid w:val="003F3FA2"/>
    <w:rsid w:val="003F3FA5"/>
    <w:rsid w:val="003F40E2"/>
    <w:rsid w:val="003F41C7"/>
    <w:rsid w:val="003F439E"/>
    <w:rsid w:val="003F43D8"/>
    <w:rsid w:val="003F43E6"/>
    <w:rsid w:val="003F4438"/>
    <w:rsid w:val="003F445F"/>
    <w:rsid w:val="003F486F"/>
    <w:rsid w:val="003F4A71"/>
    <w:rsid w:val="003F4B67"/>
    <w:rsid w:val="003F4B92"/>
    <w:rsid w:val="003F4C4E"/>
    <w:rsid w:val="003F4D36"/>
    <w:rsid w:val="003F4FFC"/>
    <w:rsid w:val="003F503C"/>
    <w:rsid w:val="003F511C"/>
    <w:rsid w:val="003F519B"/>
    <w:rsid w:val="003F528C"/>
    <w:rsid w:val="003F547E"/>
    <w:rsid w:val="003F5604"/>
    <w:rsid w:val="003F5621"/>
    <w:rsid w:val="003F56AE"/>
    <w:rsid w:val="003F56F5"/>
    <w:rsid w:val="003F5B07"/>
    <w:rsid w:val="003F5BE6"/>
    <w:rsid w:val="003F5C30"/>
    <w:rsid w:val="003F5F40"/>
    <w:rsid w:val="003F5F52"/>
    <w:rsid w:val="003F6157"/>
    <w:rsid w:val="003F6166"/>
    <w:rsid w:val="003F6284"/>
    <w:rsid w:val="003F62CE"/>
    <w:rsid w:val="003F634A"/>
    <w:rsid w:val="003F6416"/>
    <w:rsid w:val="003F6427"/>
    <w:rsid w:val="003F645F"/>
    <w:rsid w:val="003F6465"/>
    <w:rsid w:val="003F6734"/>
    <w:rsid w:val="003F6937"/>
    <w:rsid w:val="003F6BD6"/>
    <w:rsid w:val="003F6BFD"/>
    <w:rsid w:val="003F6DAC"/>
    <w:rsid w:val="003F724D"/>
    <w:rsid w:val="003F733C"/>
    <w:rsid w:val="003F73F4"/>
    <w:rsid w:val="003F7411"/>
    <w:rsid w:val="003F74AE"/>
    <w:rsid w:val="003F7874"/>
    <w:rsid w:val="003F78CC"/>
    <w:rsid w:val="003F7B3F"/>
    <w:rsid w:val="003F7C40"/>
    <w:rsid w:val="003F7E23"/>
    <w:rsid w:val="003F7FD2"/>
    <w:rsid w:val="00400322"/>
    <w:rsid w:val="00400954"/>
    <w:rsid w:val="00400BA3"/>
    <w:rsid w:val="00400EEC"/>
    <w:rsid w:val="004013CB"/>
    <w:rsid w:val="00401704"/>
    <w:rsid w:val="004017DB"/>
    <w:rsid w:val="00401924"/>
    <w:rsid w:val="00401B7D"/>
    <w:rsid w:val="00401C2D"/>
    <w:rsid w:val="00401C81"/>
    <w:rsid w:val="00401D35"/>
    <w:rsid w:val="00401EEA"/>
    <w:rsid w:val="00402034"/>
    <w:rsid w:val="00402067"/>
    <w:rsid w:val="004020C2"/>
    <w:rsid w:val="0040227C"/>
    <w:rsid w:val="0040232E"/>
    <w:rsid w:val="004024BA"/>
    <w:rsid w:val="0040268B"/>
    <w:rsid w:val="0040291D"/>
    <w:rsid w:val="00402D1C"/>
    <w:rsid w:val="00402FC5"/>
    <w:rsid w:val="004032D0"/>
    <w:rsid w:val="00403570"/>
    <w:rsid w:val="004035AB"/>
    <w:rsid w:val="00403B15"/>
    <w:rsid w:val="00403BF3"/>
    <w:rsid w:val="00403F1A"/>
    <w:rsid w:val="00404008"/>
    <w:rsid w:val="00404138"/>
    <w:rsid w:val="00404222"/>
    <w:rsid w:val="004042AE"/>
    <w:rsid w:val="004047E9"/>
    <w:rsid w:val="00404918"/>
    <w:rsid w:val="00404928"/>
    <w:rsid w:val="00404977"/>
    <w:rsid w:val="004049A7"/>
    <w:rsid w:val="004049FD"/>
    <w:rsid w:val="00404B66"/>
    <w:rsid w:val="00404BFB"/>
    <w:rsid w:val="0040520C"/>
    <w:rsid w:val="0040544F"/>
    <w:rsid w:val="0040574B"/>
    <w:rsid w:val="0040597C"/>
    <w:rsid w:val="00405B7A"/>
    <w:rsid w:val="00405ECE"/>
    <w:rsid w:val="0040609B"/>
    <w:rsid w:val="00406120"/>
    <w:rsid w:val="004062FB"/>
    <w:rsid w:val="0040647E"/>
    <w:rsid w:val="004064E1"/>
    <w:rsid w:val="004065BD"/>
    <w:rsid w:val="0040667B"/>
    <w:rsid w:val="004066E4"/>
    <w:rsid w:val="00406843"/>
    <w:rsid w:val="00406D5E"/>
    <w:rsid w:val="00406E40"/>
    <w:rsid w:val="00407338"/>
    <w:rsid w:val="00407371"/>
    <w:rsid w:val="00407633"/>
    <w:rsid w:val="00407814"/>
    <w:rsid w:val="00407916"/>
    <w:rsid w:val="00407A2C"/>
    <w:rsid w:val="00407FFA"/>
    <w:rsid w:val="00410133"/>
    <w:rsid w:val="004104D7"/>
    <w:rsid w:val="00410695"/>
    <w:rsid w:val="0041076B"/>
    <w:rsid w:val="004107F6"/>
    <w:rsid w:val="00410A90"/>
    <w:rsid w:val="00410BC7"/>
    <w:rsid w:val="00411615"/>
    <w:rsid w:val="004118F5"/>
    <w:rsid w:val="0041190B"/>
    <w:rsid w:val="00411AAD"/>
    <w:rsid w:val="00411C25"/>
    <w:rsid w:val="00411C9A"/>
    <w:rsid w:val="00411D55"/>
    <w:rsid w:val="00411DEB"/>
    <w:rsid w:val="00411FAC"/>
    <w:rsid w:val="00412197"/>
    <w:rsid w:val="0041228D"/>
    <w:rsid w:val="00412314"/>
    <w:rsid w:val="00412409"/>
    <w:rsid w:val="00412423"/>
    <w:rsid w:val="0041243B"/>
    <w:rsid w:val="0041250C"/>
    <w:rsid w:val="00412619"/>
    <w:rsid w:val="00412674"/>
    <w:rsid w:val="00412815"/>
    <w:rsid w:val="004128B8"/>
    <w:rsid w:val="00412A79"/>
    <w:rsid w:val="00412B53"/>
    <w:rsid w:val="00412CC9"/>
    <w:rsid w:val="00412DF1"/>
    <w:rsid w:val="00412EBD"/>
    <w:rsid w:val="00413081"/>
    <w:rsid w:val="004130A5"/>
    <w:rsid w:val="004130BB"/>
    <w:rsid w:val="0041346B"/>
    <w:rsid w:val="0041358B"/>
    <w:rsid w:val="00413717"/>
    <w:rsid w:val="00413768"/>
    <w:rsid w:val="004137F4"/>
    <w:rsid w:val="00413853"/>
    <w:rsid w:val="004139C5"/>
    <w:rsid w:val="00413C8B"/>
    <w:rsid w:val="004140ED"/>
    <w:rsid w:val="004143B8"/>
    <w:rsid w:val="004147D3"/>
    <w:rsid w:val="00414943"/>
    <w:rsid w:val="00414BC8"/>
    <w:rsid w:val="00414E3F"/>
    <w:rsid w:val="00414EA9"/>
    <w:rsid w:val="00415179"/>
    <w:rsid w:val="004151A3"/>
    <w:rsid w:val="004151FA"/>
    <w:rsid w:val="00415241"/>
    <w:rsid w:val="0041547A"/>
    <w:rsid w:val="004155D6"/>
    <w:rsid w:val="004156D1"/>
    <w:rsid w:val="004156D7"/>
    <w:rsid w:val="00415929"/>
    <w:rsid w:val="00415DAE"/>
    <w:rsid w:val="00415EB5"/>
    <w:rsid w:val="0041615D"/>
    <w:rsid w:val="00416429"/>
    <w:rsid w:val="0041647C"/>
    <w:rsid w:val="00416687"/>
    <w:rsid w:val="00416874"/>
    <w:rsid w:val="00416882"/>
    <w:rsid w:val="004169CB"/>
    <w:rsid w:val="00416EE3"/>
    <w:rsid w:val="00416F20"/>
    <w:rsid w:val="00416F4F"/>
    <w:rsid w:val="00416F6C"/>
    <w:rsid w:val="00417167"/>
    <w:rsid w:val="004171AB"/>
    <w:rsid w:val="0041740C"/>
    <w:rsid w:val="0041748A"/>
    <w:rsid w:val="0041774D"/>
    <w:rsid w:val="00417990"/>
    <w:rsid w:val="00417BD1"/>
    <w:rsid w:val="00417D16"/>
    <w:rsid w:val="00417E16"/>
    <w:rsid w:val="00420169"/>
    <w:rsid w:val="004201E3"/>
    <w:rsid w:val="00420261"/>
    <w:rsid w:val="0042059E"/>
    <w:rsid w:val="004205F5"/>
    <w:rsid w:val="004207C4"/>
    <w:rsid w:val="00420D77"/>
    <w:rsid w:val="00420F17"/>
    <w:rsid w:val="00420FE6"/>
    <w:rsid w:val="00421119"/>
    <w:rsid w:val="0042125D"/>
    <w:rsid w:val="00421294"/>
    <w:rsid w:val="0042138C"/>
    <w:rsid w:val="0042141C"/>
    <w:rsid w:val="00421487"/>
    <w:rsid w:val="004217E1"/>
    <w:rsid w:val="004218BF"/>
    <w:rsid w:val="004218D7"/>
    <w:rsid w:val="00421996"/>
    <w:rsid w:val="00421D55"/>
    <w:rsid w:val="0042202D"/>
    <w:rsid w:val="004220F6"/>
    <w:rsid w:val="0042233B"/>
    <w:rsid w:val="00422518"/>
    <w:rsid w:val="00422519"/>
    <w:rsid w:val="00422786"/>
    <w:rsid w:val="0042279A"/>
    <w:rsid w:val="00422999"/>
    <w:rsid w:val="00422AB1"/>
    <w:rsid w:val="00422B77"/>
    <w:rsid w:val="00422CE8"/>
    <w:rsid w:val="00422ECF"/>
    <w:rsid w:val="00423256"/>
    <w:rsid w:val="004232F3"/>
    <w:rsid w:val="004234F3"/>
    <w:rsid w:val="00423715"/>
    <w:rsid w:val="00423821"/>
    <w:rsid w:val="00423961"/>
    <w:rsid w:val="00423981"/>
    <w:rsid w:val="00423A7A"/>
    <w:rsid w:val="00423B8F"/>
    <w:rsid w:val="00423BB9"/>
    <w:rsid w:val="00423D0C"/>
    <w:rsid w:val="00423E06"/>
    <w:rsid w:val="00423E08"/>
    <w:rsid w:val="00424075"/>
    <w:rsid w:val="00424184"/>
    <w:rsid w:val="0042447D"/>
    <w:rsid w:val="004247DA"/>
    <w:rsid w:val="00424A97"/>
    <w:rsid w:val="00424ACB"/>
    <w:rsid w:val="00424C02"/>
    <w:rsid w:val="00424CD5"/>
    <w:rsid w:val="00424D19"/>
    <w:rsid w:val="00424D26"/>
    <w:rsid w:val="00424D84"/>
    <w:rsid w:val="00425092"/>
    <w:rsid w:val="004250C1"/>
    <w:rsid w:val="00425156"/>
    <w:rsid w:val="00425221"/>
    <w:rsid w:val="004254F3"/>
    <w:rsid w:val="0042592A"/>
    <w:rsid w:val="00425A8A"/>
    <w:rsid w:val="00425D7A"/>
    <w:rsid w:val="00425DC6"/>
    <w:rsid w:val="00425E46"/>
    <w:rsid w:val="00425F72"/>
    <w:rsid w:val="00426017"/>
    <w:rsid w:val="004261B4"/>
    <w:rsid w:val="00426234"/>
    <w:rsid w:val="004262A5"/>
    <w:rsid w:val="004264AB"/>
    <w:rsid w:val="004264B9"/>
    <w:rsid w:val="00426594"/>
    <w:rsid w:val="00426948"/>
    <w:rsid w:val="004269E0"/>
    <w:rsid w:val="00426B94"/>
    <w:rsid w:val="00426C56"/>
    <w:rsid w:val="00426CB8"/>
    <w:rsid w:val="00426D75"/>
    <w:rsid w:val="004270F8"/>
    <w:rsid w:val="00427584"/>
    <w:rsid w:val="00427797"/>
    <w:rsid w:val="00427864"/>
    <w:rsid w:val="00427865"/>
    <w:rsid w:val="00427BC8"/>
    <w:rsid w:val="00427D0B"/>
    <w:rsid w:val="00427E7B"/>
    <w:rsid w:val="00430069"/>
    <w:rsid w:val="00430185"/>
    <w:rsid w:val="0043035E"/>
    <w:rsid w:val="004303EF"/>
    <w:rsid w:val="00430516"/>
    <w:rsid w:val="00430728"/>
    <w:rsid w:val="00430765"/>
    <w:rsid w:val="004307D8"/>
    <w:rsid w:val="00430C8D"/>
    <w:rsid w:val="00430D36"/>
    <w:rsid w:val="00431030"/>
    <w:rsid w:val="004311F3"/>
    <w:rsid w:val="00431319"/>
    <w:rsid w:val="004313E5"/>
    <w:rsid w:val="004315E7"/>
    <w:rsid w:val="004316D5"/>
    <w:rsid w:val="0043175A"/>
    <w:rsid w:val="00431787"/>
    <w:rsid w:val="00431818"/>
    <w:rsid w:val="00431834"/>
    <w:rsid w:val="00431B76"/>
    <w:rsid w:val="00431BEA"/>
    <w:rsid w:val="00431BF3"/>
    <w:rsid w:val="00431C28"/>
    <w:rsid w:val="00431E8A"/>
    <w:rsid w:val="00431EDD"/>
    <w:rsid w:val="00431F0F"/>
    <w:rsid w:val="00431F48"/>
    <w:rsid w:val="00431FC4"/>
    <w:rsid w:val="00432307"/>
    <w:rsid w:val="00432471"/>
    <w:rsid w:val="004325B3"/>
    <w:rsid w:val="00432745"/>
    <w:rsid w:val="00432924"/>
    <w:rsid w:val="00432B86"/>
    <w:rsid w:val="00432C13"/>
    <w:rsid w:val="00432C94"/>
    <w:rsid w:val="00432F65"/>
    <w:rsid w:val="00432F73"/>
    <w:rsid w:val="00432FF8"/>
    <w:rsid w:val="004332CD"/>
    <w:rsid w:val="0043343B"/>
    <w:rsid w:val="00433485"/>
    <w:rsid w:val="004334F5"/>
    <w:rsid w:val="0043351A"/>
    <w:rsid w:val="00433592"/>
    <w:rsid w:val="0043363E"/>
    <w:rsid w:val="00433680"/>
    <w:rsid w:val="00433AEC"/>
    <w:rsid w:val="00433B5A"/>
    <w:rsid w:val="00433DB1"/>
    <w:rsid w:val="00433DD1"/>
    <w:rsid w:val="00433E23"/>
    <w:rsid w:val="00433EBF"/>
    <w:rsid w:val="00433F7D"/>
    <w:rsid w:val="00434244"/>
    <w:rsid w:val="004344ED"/>
    <w:rsid w:val="004345A6"/>
    <w:rsid w:val="004345CF"/>
    <w:rsid w:val="00434610"/>
    <w:rsid w:val="004346B7"/>
    <w:rsid w:val="0043486F"/>
    <w:rsid w:val="004348F5"/>
    <w:rsid w:val="004349D7"/>
    <w:rsid w:val="00434BE4"/>
    <w:rsid w:val="00434CD2"/>
    <w:rsid w:val="00434D85"/>
    <w:rsid w:val="00434DF6"/>
    <w:rsid w:val="00434ECA"/>
    <w:rsid w:val="00434FB2"/>
    <w:rsid w:val="00434FD4"/>
    <w:rsid w:val="00435109"/>
    <w:rsid w:val="0043550C"/>
    <w:rsid w:val="004355EB"/>
    <w:rsid w:val="00435880"/>
    <w:rsid w:val="004358B8"/>
    <w:rsid w:val="004359A1"/>
    <w:rsid w:val="00435A2A"/>
    <w:rsid w:val="00435BE0"/>
    <w:rsid w:val="00435C8F"/>
    <w:rsid w:val="00435D14"/>
    <w:rsid w:val="00435DE1"/>
    <w:rsid w:val="00435E13"/>
    <w:rsid w:val="00435E8D"/>
    <w:rsid w:val="00435F40"/>
    <w:rsid w:val="00436067"/>
    <w:rsid w:val="0043677E"/>
    <w:rsid w:val="00436BA7"/>
    <w:rsid w:val="00436E45"/>
    <w:rsid w:val="00436F3B"/>
    <w:rsid w:val="0043702C"/>
    <w:rsid w:val="004374B1"/>
    <w:rsid w:val="004375F4"/>
    <w:rsid w:val="00437695"/>
    <w:rsid w:val="004378C0"/>
    <w:rsid w:val="00437A47"/>
    <w:rsid w:val="00437ABE"/>
    <w:rsid w:val="00437C50"/>
    <w:rsid w:val="00437DBB"/>
    <w:rsid w:val="00437F14"/>
    <w:rsid w:val="00440063"/>
    <w:rsid w:val="0044011B"/>
    <w:rsid w:val="0044033E"/>
    <w:rsid w:val="0044044E"/>
    <w:rsid w:val="004404C8"/>
    <w:rsid w:val="00440545"/>
    <w:rsid w:val="00440585"/>
    <w:rsid w:val="004405AE"/>
    <w:rsid w:val="004405F2"/>
    <w:rsid w:val="00440A98"/>
    <w:rsid w:val="00440E9F"/>
    <w:rsid w:val="004410AA"/>
    <w:rsid w:val="004411B2"/>
    <w:rsid w:val="004412A1"/>
    <w:rsid w:val="004413AA"/>
    <w:rsid w:val="00441593"/>
    <w:rsid w:val="00441622"/>
    <w:rsid w:val="004418AE"/>
    <w:rsid w:val="004418CD"/>
    <w:rsid w:val="00441D3D"/>
    <w:rsid w:val="00441EC0"/>
    <w:rsid w:val="00441EC6"/>
    <w:rsid w:val="00441F84"/>
    <w:rsid w:val="00441FF3"/>
    <w:rsid w:val="00442259"/>
    <w:rsid w:val="004422EE"/>
    <w:rsid w:val="00442D2C"/>
    <w:rsid w:val="00442D9E"/>
    <w:rsid w:val="004430D3"/>
    <w:rsid w:val="0044392E"/>
    <w:rsid w:val="0044394C"/>
    <w:rsid w:val="004439A8"/>
    <w:rsid w:val="00443CAC"/>
    <w:rsid w:val="00443EFF"/>
    <w:rsid w:val="00443FFC"/>
    <w:rsid w:val="004441E2"/>
    <w:rsid w:val="004442AD"/>
    <w:rsid w:val="004444DE"/>
    <w:rsid w:val="004444F0"/>
    <w:rsid w:val="004445BF"/>
    <w:rsid w:val="004448A2"/>
    <w:rsid w:val="004448BA"/>
    <w:rsid w:val="00444AA9"/>
    <w:rsid w:val="00444AF1"/>
    <w:rsid w:val="00444AF7"/>
    <w:rsid w:val="004450AF"/>
    <w:rsid w:val="00445120"/>
    <w:rsid w:val="00445275"/>
    <w:rsid w:val="0044538E"/>
    <w:rsid w:val="004453AB"/>
    <w:rsid w:val="004457C6"/>
    <w:rsid w:val="004458D4"/>
    <w:rsid w:val="00445963"/>
    <w:rsid w:val="00445A0B"/>
    <w:rsid w:val="00445C30"/>
    <w:rsid w:val="00445CCB"/>
    <w:rsid w:val="00445DF3"/>
    <w:rsid w:val="00446028"/>
    <w:rsid w:val="004462BC"/>
    <w:rsid w:val="0044640F"/>
    <w:rsid w:val="004465AE"/>
    <w:rsid w:val="0044665C"/>
    <w:rsid w:val="004467A2"/>
    <w:rsid w:val="004467E0"/>
    <w:rsid w:val="00446A20"/>
    <w:rsid w:val="00446A4E"/>
    <w:rsid w:val="00446D89"/>
    <w:rsid w:val="00446FBF"/>
    <w:rsid w:val="0044739C"/>
    <w:rsid w:val="0044777D"/>
    <w:rsid w:val="00447DE4"/>
    <w:rsid w:val="00447FCA"/>
    <w:rsid w:val="004501C2"/>
    <w:rsid w:val="004501D9"/>
    <w:rsid w:val="00450A76"/>
    <w:rsid w:val="00450CD7"/>
    <w:rsid w:val="00450E43"/>
    <w:rsid w:val="0045102B"/>
    <w:rsid w:val="004512CE"/>
    <w:rsid w:val="00451422"/>
    <w:rsid w:val="0045155F"/>
    <w:rsid w:val="004515F9"/>
    <w:rsid w:val="00451622"/>
    <w:rsid w:val="004516CA"/>
    <w:rsid w:val="00451729"/>
    <w:rsid w:val="004517CC"/>
    <w:rsid w:val="00451846"/>
    <w:rsid w:val="004519C6"/>
    <w:rsid w:val="00451A40"/>
    <w:rsid w:val="00451A86"/>
    <w:rsid w:val="00451B88"/>
    <w:rsid w:val="00451BBE"/>
    <w:rsid w:val="00451C4E"/>
    <w:rsid w:val="00451C86"/>
    <w:rsid w:val="00451EC0"/>
    <w:rsid w:val="0045235E"/>
    <w:rsid w:val="00452514"/>
    <w:rsid w:val="00452A45"/>
    <w:rsid w:val="00452AD2"/>
    <w:rsid w:val="00452BE1"/>
    <w:rsid w:val="00452CCB"/>
    <w:rsid w:val="00452D3B"/>
    <w:rsid w:val="00452DBE"/>
    <w:rsid w:val="00452E6B"/>
    <w:rsid w:val="0045302B"/>
    <w:rsid w:val="00453182"/>
    <w:rsid w:val="004531C4"/>
    <w:rsid w:val="004531C8"/>
    <w:rsid w:val="004531E7"/>
    <w:rsid w:val="00453368"/>
    <w:rsid w:val="00453417"/>
    <w:rsid w:val="00453476"/>
    <w:rsid w:val="004535C7"/>
    <w:rsid w:val="004536BF"/>
    <w:rsid w:val="004538B0"/>
    <w:rsid w:val="00453942"/>
    <w:rsid w:val="00453A8F"/>
    <w:rsid w:val="00453AE9"/>
    <w:rsid w:val="00453D26"/>
    <w:rsid w:val="00453EA4"/>
    <w:rsid w:val="00453F40"/>
    <w:rsid w:val="00454092"/>
    <w:rsid w:val="004542CA"/>
    <w:rsid w:val="0045435A"/>
    <w:rsid w:val="004545E7"/>
    <w:rsid w:val="0045460A"/>
    <w:rsid w:val="00454631"/>
    <w:rsid w:val="00454E9E"/>
    <w:rsid w:val="00454FC8"/>
    <w:rsid w:val="00455036"/>
    <w:rsid w:val="00455047"/>
    <w:rsid w:val="004551B4"/>
    <w:rsid w:val="00455242"/>
    <w:rsid w:val="004555D4"/>
    <w:rsid w:val="004555E6"/>
    <w:rsid w:val="00455614"/>
    <w:rsid w:val="00455701"/>
    <w:rsid w:val="00455976"/>
    <w:rsid w:val="00455C01"/>
    <w:rsid w:val="00455C27"/>
    <w:rsid w:val="00455C57"/>
    <w:rsid w:val="004560DE"/>
    <w:rsid w:val="00456193"/>
    <w:rsid w:val="0045630F"/>
    <w:rsid w:val="00456316"/>
    <w:rsid w:val="004565E2"/>
    <w:rsid w:val="0045668E"/>
    <w:rsid w:val="00456699"/>
    <w:rsid w:val="0045670A"/>
    <w:rsid w:val="00456820"/>
    <w:rsid w:val="00456B50"/>
    <w:rsid w:val="00456B8F"/>
    <w:rsid w:val="00456BBE"/>
    <w:rsid w:val="004572E5"/>
    <w:rsid w:val="0045742B"/>
    <w:rsid w:val="00457809"/>
    <w:rsid w:val="00457879"/>
    <w:rsid w:val="0045797F"/>
    <w:rsid w:val="00457AD1"/>
    <w:rsid w:val="00457F01"/>
    <w:rsid w:val="00457F6E"/>
    <w:rsid w:val="00460238"/>
    <w:rsid w:val="0046058B"/>
    <w:rsid w:val="0046096F"/>
    <w:rsid w:val="00460A6D"/>
    <w:rsid w:val="00460D0F"/>
    <w:rsid w:val="00460DF6"/>
    <w:rsid w:val="00460E5E"/>
    <w:rsid w:val="00460ED8"/>
    <w:rsid w:val="00460F0A"/>
    <w:rsid w:val="00460F9A"/>
    <w:rsid w:val="0046116C"/>
    <w:rsid w:val="004611F1"/>
    <w:rsid w:val="00461266"/>
    <w:rsid w:val="004612A2"/>
    <w:rsid w:val="00461576"/>
    <w:rsid w:val="004615E1"/>
    <w:rsid w:val="004617AB"/>
    <w:rsid w:val="00461A82"/>
    <w:rsid w:val="00461AB7"/>
    <w:rsid w:val="00461D4C"/>
    <w:rsid w:val="00461DA3"/>
    <w:rsid w:val="00461DBC"/>
    <w:rsid w:val="00461EA3"/>
    <w:rsid w:val="00461F25"/>
    <w:rsid w:val="004621D5"/>
    <w:rsid w:val="00462334"/>
    <w:rsid w:val="0046275F"/>
    <w:rsid w:val="0046283D"/>
    <w:rsid w:val="00462941"/>
    <w:rsid w:val="00462955"/>
    <w:rsid w:val="00462D88"/>
    <w:rsid w:val="00462EA0"/>
    <w:rsid w:val="00463046"/>
    <w:rsid w:val="004631CA"/>
    <w:rsid w:val="004633EF"/>
    <w:rsid w:val="004634A1"/>
    <w:rsid w:val="004634BC"/>
    <w:rsid w:val="00463A03"/>
    <w:rsid w:val="00463CF0"/>
    <w:rsid w:val="00463D83"/>
    <w:rsid w:val="00463EE6"/>
    <w:rsid w:val="00463FB5"/>
    <w:rsid w:val="0046413C"/>
    <w:rsid w:val="00464521"/>
    <w:rsid w:val="00464755"/>
    <w:rsid w:val="00464767"/>
    <w:rsid w:val="00464A0A"/>
    <w:rsid w:val="00464AE1"/>
    <w:rsid w:val="00464E36"/>
    <w:rsid w:val="00464F29"/>
    <w:rsid w:val="00464F9F"/>
    <w:rsid w:val="004651AF"/>
    <w:rsid w:val="0046528A"/>
    <w:rsid w:val="00465575"/>
    <w:rsid w:val="004655A6"/>
    <w:rsid w:val="0046578E"/>
    <w:rsid w:val="00465827"/>
    <w:rsid w:val="00465985"/>
    <w:rsid w:val="00465C81"/>
    <w:rsid w:val="00465E2A"/>
    <w:rsid w:val="00465E59"/>
    <w:rsid w:val="00466099"/>
    <w:rsid w:val="004660EF"/>
    <w:rsid w:val="00466297"/>
    <w:rsid w:val="00466522"/>
    <w:rsid w:val="00466587"/>
    <w:rsid w:val="0046691B"/>
    <w:rsid w:val="0046693A"/>
    <w:rsid w:val="00466A08"/>
    <w:rsid w:val="00466A86"/>
    <w:rsid w:val="00466B1D"/>
    <w:rsid w:val="00466C6A"/>
    <w:rsid w:val="00466D8E"/>
    <w:rsid w:val="00466F06"/>
    <w:rsid w:val="004670BD"/>
    <w:rsid w:val="004670C6"/>
    <w:rsid w:val="00467145"/>
    <w:rsid w:val="00467229"/>
    <w:rsid w:val="00467356"/>
    <w:rsid w:val="0046742B"/>
    <w:rsid w:val="004674D8"/>
    <w:rsid w:val="00467570"/>
    <w:rsid w:val="0046762E"/>
    <w:rsid w:val="00467819"/>
    <w:rsid w:val="004678B3"/>
    <w:rsid w:val="004679CC"/>
    <w:rsid w:val="00467AE2"/>
    <w:rsid w:val="00467B3A"/>
    <w:rsid w:val="00467BA1"/>
    <w:rsid w:val="00467C23"/>
    <w:rsid w:val="00467C86"/>
    <w:rsid w:val="00467E07"/>
    <w:rsid w:val="00467F21"/>
    <w:rsid w:val="00467F4F"/>
    <w:rsid w:val="0047009B"/>
    <w:rsid w:val="0047020A"/>
    <w:rsid w:val="0047031D"/>
    <w:rsid w:val="00470494"/>
    <w:rsid w:val="004705C5"/>
    <w:rsid w:val="004707BF"/>
    <w:rsid w:val="00470ADB"/>
    <w:rsid w:val="00470C39"/>
    <w:rsid w:val="00470C63"/>
    <w:rsid w:val="00470F43"/>
    <w:rsid w:val="00470F6C"/>
    <w:rsid w:val="00470FE8"/>
    <w:rsid w:val="00471228"/>
    <w:rsid w:val="0047123F"/>
    <w:rsid w:val="004712C9"/>
    <w:rsid w:val="00471558"/>
    <w:rsid w:val="004715D0"/>
    <w:rsid w:val="00471BFD"/>
    <w:rsid w:val="00471D19"/>
    <w:rsid w:val="00471D95"/>
    <w:rsid w:val="00471EA2"/>
    <w:rsid w:val="00472159"/>
    <w:rsid w:val="004726C1"/>
    <w:rsid w:val="004727B6"/>
    <w:rsid w:val="004729CF"/>
    <w:rsid w:val="00472C0C"/>
    <w:rsid w:val="00472C36"/>
    <w:rsid w:val="00472E6E"/>
    <w:rsid w:val="00472EA9"/>
    <w:rsid w:val="00472EFB"/>
    <w:rsid w:val="00472EFF"/>
    <w:rsid w:val="00472F1A"/>
    <w:rsid w:val="00473078"/>
    <w:rsid w:val="004738D6"/>
    <w:rsid w:val="0047391D"/>
    <w:rsid w:val="00473B6B"/>
    <w:rsid w:val="00473BF4"/>
    <w:rsid w:val="0047403D"/>
    <w:rsid w:val="00474080"/>
    <w:rsid w:val="004740FA"/>
    <w:rsid w:val="004744B4"/>
    <w:rsid w:val="00474519"/>
    <w:rsid w:val="00474533"/>
    <w:rsid w:val="00474580"/>
    <w:rsid w:val="0047492B"/>
    <w:rsid w:val="004749D0"/>
    <w:rsid w:val="00474A6F"/>
    <w:rsid w:val="00474D81"/>
    <w:rsid w:val="00474E1A"/>
    <w:rsid w:val="00475067"/>
    <w:rsid w:val="00475069"/>
    <w:rsid w:val="004750A1"/>
    <w:rsid w:val="00475539"/>
    <w:rsid w:val="00475583"/>
    <w:rsid w:val="00475831"/>
    <w:rsid w:val="004758F3"/>
    <w:rsid w:val="00475960"/>
    <w:rsid w:val="00475DF1"/>
    <w:rsid w:val="00475E7C"/>
    <w:rsid w:val="00475F81"/>
    <w:rsid w:val="004761CB"/>
    <w:rsid w:val="00476287"/>
    <w:rsid w:val="00476419"/>
    <w:rsid w:val="0047646C"/>
    <w:rsid w:val="00476752"/>
    <w:rsid w:val="004768F9"/>
    <w:rsid w:val="00476AFF"/>
    <w:rsid w:val="00476DD4"/>
    <w:rsid w:val="00476FC6"/>
    <w:rsid w:val="00477017"/>
    <w:rsid w:val="00477417"/>
    <w:rsid w:val="0047764A"/>
    <w:rsid w:val="00477A1B"/>
    <w:rsid w:val="00477BE7"/>
    <w:rsid w:val="00477CA5"/>
    <w:rsid w:val="00477D77"/>
    <w:rsid w:val="004800BF"/>
    <w:rsid w:val="004800EF"/>
    <w:rsid w:val="0048022F"/>
    <w:rsid w:val="00480454"/>
    <w:rsid w:val="00480894"/>
    <w:rsid w:val="00480979"/>
    <w:rsid w:val="00480A0A"/>
    <w:rsid w:val="00480F2E"/>
    <w:rsid w:val="004813D9"/>
    <w:rsid w:val="004814CB"/>
    <w:rsid w:val="00481679"/>
    <w:rsid w:val="004816E4"/>
    <w:rsid w:val="00481767"/>
    <w:rsid w:val="0048188A"/>
    <w:rsid w:val="0048190E"/>
    <w:rsid w:val="0048192C"/>
    <w:rsid w:val="00481A8E"/>
    <w:rsid w:val="00481DDF"/>
    <w:rsid w:val="00481E20"/>
    <w:rsid w:val="004822FF"/>
    <w:rsid w:val="0048258E"/>
    <w:rsid w:val="00482898"/>
    <w:rsid w:val="0048294B"/>
    <w:rsid w:val="00482A00"/>
    <w:rsid w:val="00482AA2"/>
    <w:rsid w:val="00482EB3"/>
    <w:rsid w:val="00483311"/>
    <w:rsid w:val="004833B3"/>
    <w:rsid w:val="0048352A"/>
    <w:rsid w:val="00483839"/>
    <w:rsid w:val="004838BE"/>
    <w:rsid w:val="00483B49"/>
    <w:rsid w:val="00483D1D"/>
    <w:rsid w:val="00483FC8"/>
    <w:rsid w:val="0048411C"/>
    <w:rsid w:val="0048434E"/>
    <w:rsid w:val="004844C6"/>
    <w:rsid w:val="00484806"/>
    <w:rsid w:val="004848AE"/>
    <w:rsid w:val="00484A57"/>
    <w:rsid w:val="00484CFC"/>
    <w:rsid w:val="00484EE6"/>
    <w:rsid w:val="0048514B"/>
    <w:rsid w:val="004853D2"/>
    <w:rsid w:val="004853FF"/>
    <w:rsid w:val="004856F5"/>
    <w:rsid w:val="0048576A"/>
    <w:rsid w:val="004857E0"/>
    <w:rsid w:val="00485B8E"/>
    <w:rsid w:val="00485BA7"/>
    <w:rsid w:val="00485C37"/>
    <w:rsid w:val="00485CB3"/>
    <w:rsid w:val="00486516"/>
    <w:rsid w:val="00486568"/>
    <w:rsid w:val="004865C3"/>
    <w:rsid w:val="00486BCE"/>
    <w:rsid w:val="00486D29"/>
    <w:rsid w:val="00486F1E"/>
    <w:rsid w:val="0048744E"/>
    <w:rsid w:val="00487835"/>
    <w:rsid w:val="00487853"/>
    <w:rsid w:val="00487BA4"/>
    <w:rsid w:val="00487D0C"/>
    <w:rsid w:val="00487EA7"/>
    <w:rsid w:val="00487F49"/>
    <w:rsid w:val="00487FD5"/>
    <w:rsid w:val="0049006E"/>
    <w:rsid w:val="0049014F"/>
    <w:rsid w:val="004901D2"/>
    <w:rsid w:val="004903BA"/>
    <w:rsid w:val="00490432"/>
    <w:rsid w:val="004906B7"/>
    <w:rsid w:val="00490740"/>
    <w:rsid w:val="0049082A"/>
    <w:rsid w:val="00490A8A"/>
    <w:rsid w:val="00490B5F"/>
    <w:rsid w:val="00490DB7"/>
    <w:rsid w:val="00490E46"/>
    <w:rsid w:val="00490F9B"/>
    <w:rsid w:val="00491028"/>
    <w:rsid w:val="0049118E"/>
    <w:rsid w:val="00491192"/>
    <w:rsid w:val="004911EA"/>
    <w:rsid w:val="0049122D"/>
    <w:rsid w:val="004915DE"/>
    <w:rsid w:val="0049180B"/>
    <w:rsid w:val="00491B17"/>
    <w:rsid w:val="00491CE6"/>
    <w:rsid w:val="00491F19"/>
    <w:rsid w:val="00492350"/>
    <w:rsid w:val="00492478"/>
    <w:rsid w:val="0049260F"/>
    <w:rsid w:val="00492818"/>
    <w:rsid w:val="00492825"/>
    <w:rsid w:val="00492A58"/>
    <w:rsid w:val="00492ACA"/>
    <w:rsid w:val="00492B3F"/>
    <w:rsid w:val="00493045"/>
    <w:rsid w:val="0049316A"/>
    <w:rsid w:val="004934D7"/>
    <w:rsid w:val="00493AC2"/>
    <w:rsid w:val="00493AF2"/>
    <w:rsid w:val="00493DC1"/>
    <w:rsid w:val="00493E7F"/>
    <w:rsid w:val="0049420F"/>
    <w:rsid w:val="00494386"/>
    <w:rsid w:val="00494627"/>
    <w:rsid w:val="004949B0"/>
    <w:rsid w:val="00494BF0"/>
    <w:rsid w:val="00494F9F"/>
    <w:rsid w:val="004951C3"/>
    <w:rsid w:val="0049532A"/>
    <w:rsid w:val="00495516"/>
    <w:rsid w:val="00495818"/>
    <w:rsid w:val="00495935"/>
    <w:rsid w:val="004959C4"/>
    <w:rsid w:val="00495D8A"/>
    <w:rsid w:val="004960A3"/>
    <w:rsid w:val="004960ED"/>
    <w:rsid w:val="0049610B"/>
    <w:rsid w:val="004961ED"/>
    <w:rsid w:val="004962E9"/>
    <w:rsid w:val="004963E6"/>
    <w:rsid w:val="004965B9"/>
    <w:rsid w:val="00496789"/>
    <w:rsid w:val="00496A10"/>
    <w:rsid w:val="00496AF3"/>
    <w:rsid w:val="00496C7F"/>
    <w:rsid w:val="00496CBE"/>
    <w:rsid w:val="00496DFC"/>
    <w:rsid w:val="004970BC"/>
    <w:rsid w:val="00497145"/>
    <w:rsid w:val="004971A2"/>
    <w:rsid w:val="004971CA"/>
    <w:rsid w:val="00497287"/>
    <w:rsid w:val="00497577"/>
    <w:rsid w:val="00497778"/>
    <w:rsid w:val="00497784"/>
    <w:rsid w:val="00497C56"/>
    <w:rsid w:val="00497F31"/>
    <w:rsid w:val="004A010F"/>
    <w:rsid w:val="004A042F"/>
    <w:rsid w:val="004A064D"/>
    <w:rsid w:val="004A06BA"/>
    <w:rsid w:val="004A0ACF"/>
    <w:rsid w:val="004A0B9B"/>
    <w:rsid w:val="004A0C60"/>
    <w:rsid w:val="004A0E10"/>
    <w:rsid w:val="004A0F07"/>
    <w:rsid w:val="004A101C"/>
    <w:rsid w:val="004A1398"/>
    <w:rsid w:val="004A1450"/>
    <w:rsid w:val="004A16E4"/>
    <w:rsid w:val="004A1A73"/>
    <w:rsid w:val="004A1ABB"/>
    <w:rsid w:val="004A1AC5"/>
    <w:rsid w:val="004A1B0D"/>
    <w:rsid w:val="004A1D69"/>
    <w:rsid w:val="004A1E3F"/>
    <w:rsid w:val="004A1E72"/>
    <w:rsid w:val="004A236E"/>
    <w:rsid w:val="004A237F"/>
    <w:rsid w:val="004A23C2"/>
    <w:rsid w:val="004A2403"/>
    <w:rsid w:val="004A2898"/>
    <w:rsid w:val="004A28AC"/>
    <w:rsid w:val="004A29CA"/>
    <w:rsid w:val="004A2A8A"/>
    <w:rsid w:val="004A2C56"/>
    <w:rsid w:val="004A2F5F"/>
    <w:rsid w:val="004A3038"/>
    <w:rsid w:val="004A34FC"/>
    <w:rsid w:val="004A3667"/>
    <w:rsid w:val="004A3725"/>
    <w:rsid w:val="004A392F"/>
    <w:rsid w:val="004A3978"/>
    <w:rsid w:val="004A3990"/>
    <w:rsid w:val="004A39F3"/>
    <w:rsid w:val="004A3A16"/>
    <w:rsid w:val="004A3C5B"/>
    <w:rsid w:val="004A3D4F"/>
    <w:rsid w:val="004A3E76"/>
    <w:rsid w:val="004A3EAB"/>
    <w:rsid w:val="004A3F64"/>
    <w:rsid w:val="004A4205"/>
    <w:rsid w:val="004A4313"/>
    <w:rsid w:val="004A43A1"/>
    <w:rsid w:val="004A446E"/>
    <w:rsid w:val="004A46CF"/>
    <w:rsid w:val="004A4A91"/>
    <w:rsid w:val="004A4AE2"/>
    <w:rsid w:val="004A4B4E"/>
    <w:rsid w:val="004A4B6F"/>
    <w:rsid w:val="004A50D3"/>
    <w:rsid w:val="004A5218"/>
    <w:rsid w:val="004A52AC"/>
    <w:rsid w:val="004A5759"/>
    <w:rsid w:val="004A58D9"/>
    <w:rsid w:val="004A5CA9"/>
    <w:rsid w:val="004A5CCE"/>
    <w:rsid w:val="004A5D91"/>
    <w:rsid w:val="004A5FE3"/>
    <w:rsid w:val="004A61F9"/>
    <w:rsid w:val="004A63E1"/>
    <w:rsid w:val="004A6452"/>
    <w:rsid w:val="004A65D7"/>
    <w:rsid w:val="004A66A6"/>
    <w:rsid w:val="004A69B6"/>
    <w:rsid w:val="004A6A2A"/>
    <w:rsid w:val="004A6CFC"/>
    <w:rsid w:val="004A6DEC"/>
    <w:rsid w:val="004A6E2E"/>
    <w:rsid w:val="004A7007"/>
    <w:rsid w:val="004A716F"/>
    <w:rsid w:val="004A71D9"/>
    <w:rsid w:val="004A7506"/>
    <w:rsid w:val="004A7528"/>
    <w:rsid w:val="004A7A19"/>
    <w:rsid w:val="004A7A9C"/>
    <w:rsid w:val="004A7ADF"/>
    <w:rsid w:val="004A7AF4"/>
    <w:rsid w:val="004A7CB0"/>
    <w:rsid w:val="004A7CDA"/>
    <w:rsid w:val="004A7E70"/>
    <w:rsid w:val="004A7F66"/>
    <w:rsid w:val="004B0009"/>
    <w:rsid w:val="004B00AE"/>
    <w:rsid w:val="004B018E"/>
    <w:rsid w:val="004B04ED"/>
    <w:rsid w:val="004B0531"/>
    <w:rsid w:val="004B05D6"/>
    <w:rsid w:val="004B0621"/>
    <w:rsid w:val="004B065B"/>
    <w:rsid w:val="004B070B"/>
    <w:rsid w:val="004B08C9"/>
    <w:rsid w:val="004B09DD"/>
    <w:rsid w:val="004B18EE"/>
    <w:rsid w:val="004B1A25"/>
    <w:rsid w:val="004B1AA0"/>
    <w:rsid w:val="004B1B79"/>
    <w:rsid w:val="004B1DEB"/>
    <w:rsid w:val="004B1E39"/>
    <w:rsid w:val="004B2049"/>
    <w:rsid w:val="004B2232"/>
    <w:rsid w:val="004B24F9"/>
    <w:rsid w:val="004B2912"/>
    <w:rsid w:val="004B2D01"/>
    <w:rsid w:val="004B2E51"/>
    <w:rsid w:val="004B308D"/>
    <w:rsid w:val="004B3287"/>
    <w:rsid w:val="004B3399"/>
    <w:rsid w:val="004B351F"/>
    <w:rsid w:val="004B362C"/>
    <w:rsid w:val="004B365F"/>
    <w:rsid w:val="004B366A"/>
    <w:rsid w:val="004B3802"/>
    <w:rsid w:val="004B3C53"/>
    <w:rsid w:val="004B3C6C"/>
    <w:rsid w:val="004B3CD7"/>
    <w:rsid w:val="004B3FB2"/>
    <w:rsid w:val="004B4481"/>
    <w:rsid w:val="004B4483"/>
    <w:rsid w:val="004B4585"/>
    <w:rsid w:val="004B4755"/>
    <w:rsid w:val="004B48BF"/>
    <w:rsid w:val="004B49A2"/>
    <w:rsid w:val="004B4A56"/>
    <w:rsid w:val="004B4CEC"/>
    <w:rsid w:val="004B4DBD"/>
    <w:rsid w:val="004B4FDB"/>
    <w:rsid w:val="004B5078"/>
    <w:rsid w:val="004B50A8"/>
    <w:rsid w:val="004B51DD"/>
    <w:rsid w:val="004B51F1"/>
    <w:rsid w:val="004B5261"/>
    <w:rsid w:val="004B5367"/>
    <w:rsid w:val="004B5373"/>
    <w:rsid w:val="004B5438"/>
    <w:rsid w:val="004B56CC"/>
    <w:rsid w:val="004B56DB"/>
    <w:rsid w:val="004B5AAE"/>
    <w:rsid w:val="004B5BA7"/>
    <w:rsid w:val="004B5BAA"/>
    <w:rsid w:val="004B5C05"/>
    <w:rsid w:val="004B5C26"/>
    <w:rsid w:val="004B5DD4"/>
    <w:rsid w:val="004B604A"/>
    <w:rsid w:val="004B62B2"/>
    <w:rsid w:val="004B630D"/>
    <w:rsid w:val="004B638D"/>
    <w:rsid w:val="004B63DE"/>
    <w:rsid w:val="004B6537"/>
    <w:rsid w:val="004B66F4"/>
    <w:rsid w:val="004B6832"/>
    <w:rsid w:val="004B6BFC"/>
    <w:rsid w:val="004B6D8F"/>
    <w:rsid w:val="004B6DAE"/>
    <w:rsid w:val="004B6FCF"/>
    <w:rsid w:val="004B703A"/>
    <w:rsid w:val="004B70F1"/>
    <w:rsid w:val="004B72DE"/>
    <w:rsid w:val="004B7380"/>
    <w:rsid w:val="004B75B8"/>
    <w:rsid w:val="004B77D7"/>
    <w:rsid w:val="004B7BF2"/>
    <w:rsid w:val="004B7CF7"/>
    <w:rsid w:val="004B7E03"/>
    <w:rsid w:val="004B7E7E"/>
    <w:rsid w:val="004C016B"/>
    <w:rsid w:val="004C0320"/>
    <w:rsid w:val="004C0405"/>
    <w:rsid w:val="004C04AC"/>
    <w:rsid w:val="004C0764"/>
    <w:rsid w:val="004C085B"/>
    <w:rsid w:val="004C0977"/>
    <w:rsid w:val="004C0B04"/>
    <w:rsid w:val="004C0B76"/>
    <w:rsid w:val="004C0C3E"/>
    <w:rsid w:val="004C0D6E"/>
    <w:rsid w:val="004C0DC1"/>
    <w:rsid w:val="004C0FE0"/>
    <w:rsid w:val="004C11A9"/>
    <w:rsid w:val="004C12F2"/>
    <w:rsid w:val="004C1394"/>
    <w:rsid w:val="004C14CD"/>
    <w:rsid w:val="004C1688"/>
    <w:rsid w:val="004C192A"/>
    <w:rsid w:val="004C1AD8"/>
    <w:rsid w:val="004C1CE4"/>
    <w:rsid w:val="004C1D51"/>
    <w:rsid w:val="004C1DA2"/>
    <w:rsid w:val="004C1E97"/>
    <w:rsid w:val="004C1FF7"/>
    <w:rsid w:val="004C2112"/>
    <w:rsid w:val="004C22E3"/>
    <w:rsid w:val="004C2565"/>
    <w:rsid w:val="004C25B2"/>
    <w:rsid w:val="004C2850"/>
    <w:rsid w:val="004C2B42"/>
    <w:rsid w:val="004C2B9C"/>
    <w:rsid w:val="004C2C61"/>
    <w:rsid w:val="004C2DE7"/>
    <w:rsid w:val="004C2E7D"/>
    <w:rsid w:val="004C2F02"/>
    <w:rsid w:val="004C3043"/>
    <w:rsid w:val="004C30EB"/>
    <w:rsid w:val="004C323A"/>
    <w:rsid w:val="004C351C"/>
    <w:rsid w:val="004C35C6"/>
    <w:rsid w:val="004C35E0"/>
    <w:rsid w:val="004C3818"/>
    <w:rsid w:val="004C393F"/>
    <w:rsid w:val="004C396F"/>
    <w:rsid w:val="004C3CF1"/>
    <w:rsid w:val="004C3D8D"/>
    <w:rsid w:val="004C3F6E"/>
    <w:rsid w:val="004C3F83"/>
    <w:rsid w:val="004C424F"/>
    <w:rsid w:val="004C4260"/>
    <w:rsid w:val="004C4435"/>
    <w:rsid w:val="004C4699"/>
    <w:rsid w:val="004C46FD"/>
    <w:rsid w:val="004C4756"/>
    <w:rsid w:val="004C47D0"/>
    <w:rsid w:val="004C4866"/>
    <w:rsid w:val="004C48C7"/>
    <w:rsid w:val="004C49F0"/>
    <w:rsid w:val="004C4A4D"/>
    <w:rsid w:val="004C4BA5"/>
    <w:rsid w:val="004C4D15"/>
    <w:rsid w:val="004C4D26"/>
    <w:rsid w:val="004C4E66"/>
    <w:rsid w:val="004C4E82"/>
    <w:rsid w:val="004C4F30"/>
    <w:rsid w:val="004C4F66"/>
    <w:rsid w:val="004C4FE0"/>
    <w:rsid w:val="004C5218"/>
    <w:rsid w:val="004C54A9"/>
    <w:rsid w:val="004C54B2"/>
    <w:rsid w:val="004C54F6"/>
    <w:rsid w:val="004C56D7"/>
    <w:rsid w:val="004C57CC"/>
    <w:rsid w:val="004C59D5"/>
    <w:rsid w:val="004C5A18"/>
    <w:rsid w:val="004C5A51"/>
    <w:rsid w:val="004C5F00"/>
    <w:rsid w:val="004C5F5B"/>
    <w:rsid w:val="004C60BC"/>
    <w:rsid w:val="004C637F"/>
    <w:rsid w:val="004C660D"/>
    <w:rsid w:val="004C6939"/>
    <w:rsid w:val="004C693B"/>
    <w:rsid w:val="004C695A"/>
    <w:rsid w:val="004C6BFD"/>
    <w:rsid w:val="004C6CE3"/>
    <w:rsid w:val="004C6D0E"/>
    <w:rsid w:val="004C705D"/>
    <w:rsid w:val="004C71E8"/>
    <w:rsid w:val="004C737A"/>
    <w:rsid w:val="004C745B"/>
    <w:rsid w:val="004C75D9"/>
    <w:rsid w:val="004C7771"/>
    <w:rsid w:val="004C7821"/>
    <w:rsid w:val="004C78C1"/>
    <w:rsid w:val="004C7920"/>
    <w:rsid w:val="004C7928"/>
    <w:rsid w:val="004C79BF"/>
    <w:rsid w:val="004C79FD"/>
    <w:rsid w:val="004C7AE3"/>
    <w:rsid w:val="004C7B3D"/>
    <w:rsid w:val="004C7CF3"/>
    <w:rsid w:val="004C7D64"/>
    <w:rsid w:val="004C7EC6"/>
    <w:rsid w:val="004C7EDC"/>
    <w:rsid w:val="004C7FD1"/>
    <w:rsid w:val="004D0263"/>
    <w:rsid w:val="004D039C"/>
    <w:rsid w:val="004D0404"/>
    <w:rsid w:val="004D0511"/>
    <w:rsid w:val="004D081A"/>
    <w:rsid w:val="004D095B"/>
    <w:rsid w:val="004D0B93"/>
    <w:rsid w:val="004D0BE3"/>
    <w:rsid w:val="004D0DD0"/>
    <w:rsid w:val="004D0DF8"/>
    <w:rsid w:val="004D0FF6"/>
    <w:rsid w:val="004D10B9"/>
    <w:rsid w:val="004D10DF"/>
    <w:rsid w:val="004D15CE"/>
    <w:rsid w:val="004D1650"/>
    <w:rsid w:val="004D1774"/>
    <w:rsid w:val="004D17A6"/>
    <w:rsid w:val="004D1904"/>
    <w:rsid w:val="004D1984"/>
    <w:rsid w:val="004D2237"/>
    <w:rsid w:val="004D24BE"/>
    <w:rsid w:val="004D252E"/>
    <w:rsid w:val="004D25A7"/>
    <w:rsid w:val="004D27F6"/>
    <w:rsid w:val="004D2C06"/>
    <w:rsid w:val="004D2C36"/>
    <w:rsid w:val="004D2D4E"/>
    <w:rsid w:val="004D2DFF"/>
    <w:rsid w:val="004D30DF"/>
    <w:rsid w:val="004D321A"/>
    <w:rsid w:val="004D3229"/>
    <w:rsid w:val="004D3355"/>
    <w:rsid w:val="004D35D8"/>
    <w:rsid w:val="004D3733"/>
    <w:rsid w:val="004D373A"/>
    <w:rsid w:val="004D38AD"/>
    <w:rsid w:val="004D390C"/>
    <w:rsid w:val="004D39D8"/>
    <w:rsid w:val="004D3CA6"/>
    <w:rsid w:val="004D3E06"/>
    <w:rsid w:val="004D3E39"/>
    <w:rsid w:val="004D3F42"/>
    <w:rsid w:val="004D3F61"/>
    <w:rsid w:val="004D4053"/>
    <w:rsid w:val="004D45D8"/>
    <w:rsid w:val="004D4A0C"/>
    <w:rsid w:val="004D4A6B"/>
    <w:rsid w:val="004D4CB3"/>
    <w:rsid w:val="004D4E82"/>
    <w:rsid w:val="004D51A1"/>
    <w:rsid w:val="004D53B1"/>
    <w:rsid w:val="004D5526"/>
    <w:rsid w:val="004D553A"/>
    <w:rsid w:val="004D5588"/>
    <w:rsid w:val="004D5626"/>
    <w:rsid w:val="004D5651"/>
    <w:rsid w:val="004D5687"/>
    <w:rsid w:val="004D5689"/>
    <w:rsid w:val="004D57D8"/>
    <w:rsid w:val="004D580A"/>
    <w:rsid w:val="004D589B"/>
    <w:rsid w:val="004D5A50"/>
    <w:rsid w:val="004D5A6C"/>
    <w:rsid w:val="004D5CED"/>
    <w:rsid w:val="004D5D77"/>
    <w:rsid w:val="004D5DE3"/>
    <w:rsid w:val="004D60BD"/>
    <w:rsid w:val="004D6137"/>
    <w:rsid w:val="004D62FF"/>
    <w:rsid w:val="004D63AB"/>
    <w:rsid w:val="004D6E82"/>
    <w:rsid w:val="004D6FB7"/>
    <w:rsid w:val="004D7299"/>
    <w:rsid w:val="004D7901"/>
    <w:rsid w:val="004D7CA3"/>
    <w:rsid w:val="004E037A"/>
    <w:rsid w:val="004E0873"/>
    <w:rsid w:val="004E09FF"/>
    <w:rsid w:val="004E0A69"/>
    <w:rsid w:val="004E0D03"/>
    <w:rsid w:val="004E0DE8"/>
    <w:rsid w:val="004E0FEB"/>
    <w:rsid w:val="004E1045"/>
    <w:rsid w:val="004E10BE"/>
    <w:rsid w:val="004E14E4"/>
    <w:rsid w:val="004E166C"/>
    <w:rsid w:val="004E17E4"/>
    <w:rsid w:val="004E1821"/>
    <w:rsid w:val="004E1976"/>
    <w:rsid w:val="004E1B56"/>
    <w:rsid w:val="004E1B9F"/>
    <w:rsid w:val="004E1D49"/>
    <w:rsid w:val="004E1EC6"/>
    <w:rsid w:val="004E1EF1"/>
    <w:rsid w:val="004E21EA"/>
    <w:rsid w:val="004E223E"/>
    <w:rsid w:val="004E22FD"/>
    <w:rsid w:val="004E2634"/>
    <w:rsid w:val="004E2805"/>
    <w:rsid w:val="004E281C"/>
    <w:rsid w:val="004E2897"/>
    <w:rsid w:val="004E2AF3"/>
    <w:rsid w:val="004E2B17"/>
    <w:rsid w:val="004E2C38"/>
    <w:rsid w:val="004E2E9D"/>
    <w:rsid w:val="004E2EDC"/>
    <w:rsid w:val="004E3032"/>
    <w:rsid w:val="004E3451"/>
    <w:rsid w:val="004E3676"/>
    <w:rsid w:val="004E3904"/>
    <w:rsid w:val="004E39C0"/>
    <w:rsid w:val="004E39D1"/>
    <w:rsid w:val="004E3D25"/>
    <w:rsid w:val="004E419B"/>
    <w:rsid w:val="004E447D"/>
    <w:rsid w:val="004E4A8A"/>
    <w:rsid w:val="004E4A90"/>
    <w:rsid w:val="004E4B95"/>
    <w:rsid w:val="004E4E98"/>
    <w:rsid w:val="004E5273"/>
    <w:rsid w:val="004E549B"/>
    <w:rsid w:val="004E5963"/>
    <w:rsid w:val="004E59E3"/>
    <w:rsid w:val="004E5A96"/>
    <w:rsid w:val="004E5B92"/>
    <w:rsid w:val="004E5E63"/>
    <w:rsid w:val="004E5EFB"/>
    <w:rsid w:val="004E601B"/>
    <w:rsid w:val="004E6834"/>
    <w:rsid w:val="004E6862"/>
    <w:rsid w:val="004E69C1"/>
    <w:rsid w:val="004E6AE2"/>
    <w:rsid w:val="004E6C9A"/>
    <w:rsid w:val="004E6D66"/>
    <w:rsid w:val="004E6F49"/>
    <w:rsid w:val="004E6F53"/>
    <w:rsid w:val="004E7116"/>
    <w:rsid w:val="004E7640"/>
    <w:rsid w:val="004E78CA"/>
    <w:rsid w:val="004E7A36"/>
    <w:rsid w:val="004E7A3B"/>
    <w:rsid w:val="004E7A3C"/>
    <w:rsid w:val="004E7B3C"/>
    <w:rsid w:val="004E7DAB"/>
    <w:rsid w:val="004F00EF"/>
    <w:rsid w:val="004F01CC"/>
    <w:rsid w:val="004F047F"/>
    <w:rsid w:val="004F055F"/>
    <w:rsid w:val="004F0606"/>
    <w:rsid w:val="004F072F"/>
    <w:rsid w:val="004F0833"/>
    <w:rsid w:val="004F08A8"/>
    <w:rsid w:val="004F09DF"/>
    <w:rsid w:val="004F0B14"/>
    <w:rsid w:val="004F0B25"/>
    <w:rsid w:val="004F0BD3"/>
    <w:rsid w:val="004F0CD1"/>
    <w:rsid w:val="004F0DDB"/>
    <w:rsid w:val="004F0DE6"/>
    <w:rsid w:val="004F107F"/>
    <w:rsid w:val="004F117D"/>
    <w:rsid w:val="004F11BC"/>
    <w:rsid w:val="004F1757"/>
    <w:rsid w:val="004F1880"/>
    <w:rsid w:val="004F19EF"/>
    <w:rsid w:val="004F1BDD"/>
    <w:rsid w:val="004F1C0D"/>
    <w:rsid w:val="004F1D05"/>
    <w:rsid w:val="004F1E34"/>
    <w:rsid w:val="004F1E87"/>
    <w:rsid w:val="004F1F3B"/>
    <w:rsid w:val="004F205E"/>
    <w:rsid w:val="004F2633"/>
    <w:rsid w:val="004F2694"/>
    <w:rsid w:val="004F2769"/>
    <w:rsid w:val="004F2A19"/>
    <w:rsid w:val="004F2A66"/>
    <w:rsid w:val="004F2B14"/>
    <w:rsid w:val="004F2CDD"/>
    <w:rsid w:val="004F2EC1"/>
    <w:rsid w:val="004F2F8B"/>
    <w:rsid w:val="004F2FC4"/>
    <w:rsid w:val="004F3011"/>
    <w:rsid w:val="004F3435"/>
    <w:rsid w:val="004F36F2"/>
    <w:rsid w:val="004F39DE"/>
    <w:rsid w:val="004F3F75"/>
    <w:rsid w:val="004F400A"/>
    <w:rsid w:val="004F443A"/>
    <w:rsid w:val="004F4462"/>
    <w:rsid w:val="004F448B"/>
    <w:rsid w:val="004F47AE"/>
    <w:rsid w:val="004F47B5"/>
    <w:rsid w:val="004F4C53"/>
    <w:rsid w:val="004F50F9"/>
    <w:rsid w:val="004F5139"/>
    <w:rsid w:val="004F5154"/>
    <w:rsid w:val="004F51EB"/>
    <w:rsid w:val="004F5334"/>
    <w:rsid w:val="004F543A"/>
    <w:rsid w:val="004F5514"/>
    <w:rsid w:val="004F5625"/>
    <w:rsid w:val="004F586F"/>
    <w:rsid w:val="004F5971"/>
    <w:rsid w:val="004F598D"/>
    <w:rsid w:val="004F5B4C"/>
    <w:rsid w:val="004F5CB0"/>
    <w:rsid w:val="004F6204"/>
    <w:rsid w:val="004F6475"/>
    <w:rsid w:val="004F6CFE"/>
    <w:rsid w:val="004F72E4"/>
    <w:rsid w:val="004F736A"/>
    <w:rsid w:val="004F75DD"/>
    <w:rsid w:val="004F7641"/>
    <w:rsid w:val="004F772B"/>
    <w:rsid w:val="004F787A"/>
    <w:rsid w:val="004F79C3"/>
    <w:rsid w:val="004F7A8D"/>
    <w:rsid w:val="004F7C2C"/>
    <w:rsid w:val="004F7CD5"/>
    <w:rsid w:val="004F7F01"/>
    <w:rsid w:val="00500088"/>
    <w:rsid w:val="0050008D"/>
    <w:rsid w:val="005001E5"/>
    <w:rsid w:val="0050032B"/>
    <w:rsid w:val="005003F8"/>
    <w:rsid w:val="005009FF"/>
    <w:rsid w:val="00500A7B"/>
    <w:rsid w:val="00500AA9"/>
    <w:rsid w:val="00500AEC"/>
    <w:rsid w:val="00500B20"/>
    <w:rsid w:val="00500BF4"/>
    <w:rsid w:val="00500C73"/>
    <w:rsid w:val="00500EEC"/>
    <w:rsid w:val="00500FD1"/>
    <w:rsid w:val="0050122A"/>
    <w:rsid w:val="00501356"/>
    <w:rsid w:val="0050142B"/>
    <w:rsid w:val="005014CE"/>
    <w:rsid w:val="0050163C"/>
    <w:rsid w:val="005016C9"/>
    <w:rsid w:val="00501767"/>
    <w:rsid w:val="005018FB"/>
    <w:rsid w:val="0050192D"/>
    <w:rsid w:val="005019F0"/>
    <w:rsid w:val="00501A2E"/>
    <w:rsid w:val="00501AFA"/>
    <w:rsid w:val="00501CCD"/>
    <w:rsid w:val="005021FE"/>
    <w:rsid w:val="00502328"/>
    <w:rsid w:val="00502365"/>
    <w:rsid w:val="00502454"/>
    <w:rsid w:val="00502580"/>
    <w:rsid w:val="005025D4"/>
    <w:rsid w:val="00502725"/>
    <w:rsid w:val="005029F0"/>
    <w:rsid w:val="005029F7"/>
    <w:rsid w:val="00502A46"/>
    <w:rsid w:val="00502BE3"/>
    <w:rsid w:val="00502F05"/>
    <w:rsid w:val="00503375"/>
    <w:rsid w:val="0050349D"/>
    <w:rsid w:val="00503513"/>
    <w:rsid w:val="00503AB4"/>
    <w:rsid w:val="00503C61"/>
    <w:rsid w:val="00503C9A"/>
    <w:rsid w:val="00504174"/>
    <w:rsid w:val="00504192"/>
    <w:rsid w:val="005043D8"/>
    <w:rsid w:val="0050446E"/>
    <w:rsid w:val="00504670"/>
    <w:rsid w:val="005046A9"/>
    <w:rsid w:val="00504770"/>
    <w:rsid w:val="005047EC"/>
    <w:rsid w:val="00504C90"/>
    <w:rsid w:val="00504D28"/>
    <w:rsid w:val="00504D51"/>
    <w:rsid w:val="00505019"/>
    <w:rsid w:val="005050C3"/>
    <w:rsid w:val="005051EE"/>
    <w:rsid w:val="00505346"/>
    <w:rsid w:val="0050543B"/>
    <w:rsid w:val="00505514"/>
    <w:rsid w:val="005055C6"/>
    <w:rsid w:val="005056EB"/>
    <w:rsid w:val="00505770"/>
    <w:rsid w:val="0050591E"/>
    <w:rsid w:val="005059B0"/>
    <w:rsid w:val="00505B3C"/>
    <w:rsid w:val="00505F98"/>
    <w:rsid w:val="0050610B"/>
    <w:rsid w:val="0050615C"/>
    <w:rsid w:val="00506370"/>
    <w:rsid w:val="00506372"/>
    <w:rsid w:val="00506443"/>
    <w:rsid w:val="00506525"/>
    <w:rsid w:val="00506620"/>
    <w:rsid w:val="00506690"/>
    <w:rsid w:val="00506930"/>
    <w:rsid w:val="005069DF"/>
    <w:rsid w:val="00506AA0"/>
    <w:rsid w:val="00506B3A"/>
    <w:rsid w:val="00506B79"/>
    <w:rsid w:val="00506EDB"/>
    <w:rsid w:val="00507087"/>
    <w:rsid w:val="005070B0"/>
    <w:rsid w:val="005072EA"/>
    <w:rsid w:val="005073E1"/>
    <w:rsid w:val="00507424"/>
    <w:rsid w:val="00507666"/>
    <w:rsid w:val="005077C4"/>
    <w:rsid w:val="00507F3F"/>
    <w:rsid w:val="00510176"/>
    <w:rsid w:val="005101AD"/>
    <w:rsid w:val="005102A7"/>
    <w:rsid w:val="005103EC"/>
    <w:rsid w:val="0051047A"/>
    <w:rsid w:val="005105B6"/>
    <w:rsid w:val="005105C2"/>
    <w:rsid w:val="005107E2"/>
    <w:rsid w:val="005107F9"/>
    <w:rsid w:val="00510843"/>
    <w:rsid w:val="005108F5"/>
    <w:rsid w:val="005109A7"/>
    <w:rsid w:val="00510C88"/>
    <w:rsid w:val="005118F7"/>
    <w:rsid w:val="00511B03"/>
    <w:rsid w:val="00511B51"/>
    <w:rsid w:val="00511B8B"/>
    <w:rsid w:val="00511E85"/>
    <w:rsid w:val="00512118"/>
    <w:rsid w:val="00512247"/>
    <w:rsid w:val="00512249"/>
    <w:rsid w:val="005122E8"/>
    <w:rsid w:val="0051231D"/>
    <w:rsid w:val="00512737"/>
    <w:rsid w:val="00512B28"/>
    <w:rsid w:val="0051314F"/>
    <w:rsid w:val="005134B2"/>
    <w:rsid w:val="005134F3"/>
    <w:rsid w:val="005137AD"/>
    <w:rsid w:val="005137BB"/>
    <w:rsid w:val="00513816"/>
    <w:rsid w:val="00513A9B"/>
    <w:rsid w:val="00513B85"/>
    <w:rsid w:val="00513BC2"/>
    <w:rsid w:val="00513F1E"/>
    <w:rsid w:val="0051428F"/>
    <w:rsid w:val="0051438F"/>
    <w:rsid w:val="0051470B"/>
    <w:rsid w:val="0051484B"/>
    <w:rsid w:val="005149DD"/>
    <w:rsid w:val="00514B82"/>
    <w:rsid w:val="00514C46"/>
    <w:rsid w:val="00514C94"/>
    <w:rsid w:val="00514DFA"/>
    <w:rsid w:val="00514FC6"/>
    <w:rsid w:val="00515178"/>
    <w:rsid w:val="00515201"/>
    <w:rsid w:val="0051539D"/>
    <w:rsid w:val="005153BE"/>
    <w:rsid w:val="00515652"/>
    <w:rsid w:val="00515772"/>
    <w:rsid w:val="005159B5"/>
    <w:rsid w:val="00515AAD"/>
    <w:rsid w:val="00515B41"/>
    <w:rsid w:val="00515B8C"/>
    <w:rsid w:val="00515B97"/>
    <w:rsid w:val="00515D20"/>
    <w:rsid w:val="00515D46"/>
    <w:rsid w:val="00515D9F"/>
    <w:rsid w:val="0051628A"/>
    <w:rsid w:val="00516433"/>
    <w:rsid w:val="00516637"/>
    <w:rsid w:val="005166D3"/>
    <w:rsid w:val="005166FE"/>
    <w:rsid w:val="005167FA"/>
    <w:rsid w:val="005168CE"/>
    <w:rsid w:val="00516A7F"/>
    <w:rsid w:val="00516ACE"/>
    <w:rsid w:val="00516C5F"/>
    <w:rsid w:val="00516DD4"/>
    <w:rsid w:val="00516E01"/>
    <w:rsid w:val="005171B0"/>
    <w:rsid w:val="0051730B"/>
    <w:rsid w:val="00517797"/>
    <w:rsid w:val="00517850"/>
    <w:rsid w:val="0051796B"/>
    <w:rsid w:val="0051796D"/>
    <w:rsid w:val="00517A4E"/>
    <w:rsid w:val="00517C68"/>
    <w:rsid w:val="00517E16"/>
    <w:rsid w:val="00517E75"/>
    <w:rsid w:val="005204C2"/>
    <w:rsid w:val="005205FD"/>
    <w:rsid w:val="00520716"/>
    <w:rsid w:val="00520922"/>
    <w:rsid w:val="00520E38"/>
    <w:rsid w:val="00521148"/>
    <w:rsid w:val="00521311"/>
    <w:rsid w:val="00521515"/>
    <w:rsid w:val="00521789"/>
    <w:rsid w:val="0052182E"/>
    <w:rsid w:val="00521853"/>
    <w:rsid w:val="00521AC3"/>
    <w:rsid w:val="00521C33"/>
    <w:rsid w:val="00521F15"/>
    <w:rsid w:val="00522DF9"/>
    <w:rsid w:val="00522E26"/>
    <w:rsid w:val="00523090"/>
    <w:rsid w:val="005230ED"/>
    <w:rsid w:val="00523147"/>
    <w:rsid w:val="005236CB"/>
    <w:rsid w:val="005236F6"/>
    <w:rsid w:val="00523AE1"/>
    <w:rsid w:val="00523B87"/>
    <w:rsid w:val="00523DA4"/>
    <w:rsid w:val="00523E9E"/>
    <w:rsid w:val="00523EA4"/>
    <w:rsid w:val="00523ED4"/>
    <w:rsid w:val="0052428C"/>
    <w:rsid w:val="005243D3"/>
    <w:rsid w:val="0052442A"/>
    <w:rsid w:val="0052443D"/>
    <w:rsid w:val="005244B4"/>
    <w:rsid w:val="005245B3"/>
    <w:rsid w:val="0052468A"/>
    <w:rsid w:val="0052492A"/>
    <w:rsid w:val="00524A26"/>
    <w:rsid w:val="00524AD3"/>
    <w:rsid w:val="00524B9A"/>
    <w:rsid w:val="00524C68"/>
    <w:rsid w:val="00524DAD"/>
    <w:rsid w:val="00524E85"/>
    <w:rsid w:val="00524FD2"/>
    <w:rsid w:val="00525530"/>
    <w:rsid w:val="00525593"/>
    <w:rsid w:val="005255B7"/>
    <w:rsid w:val="005257DB"/>
    <w:rsid w:val="00525B0B"/>
    <w:rsid w:val="00525E9B"/>
    <w:rsid w:val="005261B3"/>
    <w:rsid w:val="00526342"/>
    <w:rsid w:val="00526537"/>
    <w:rsid w:val="0052655D"/>
    <w:rsid w:val="005266B1"/>
    <w:rsid w:val="00526811"/>
    <w:rsid w:val="00526846"/>
    <w:rsid w:val="00526C90"/>
    <w:rsid w:val="00526E19"/>
    <w:rsid w:val="005272D7"/>
    <w:rsid w:val="00527798"/>
    <w:rsid w:val="00527901"/>
    <w:rsid w:val="00527992"/>
    <w:rsid w:val="00527E88"/>
    <w:rsid w:val="00527EE2"/>
    <w:rsid w:val="00527F50"/>
    <w:rsid w:val="005301FB"/>
    <w:rsid w:val="00530419"/>
    <w:rsid w:val="00530465"/>
    <w:rsid w:val="005304E6"/>
    <w:rsid w:val="005304EF"/>
    <w:rsid w:val="005306D5"/>
    <w:rsid w:val="0053076B"/>
    <w:rsid w:val="00530D38"/>
    <w:rsid w:val="00530E21"/>
    <w:rsid w:val="00530EB7"/>
    <w:rsid w:val="005310AF"/>
    <w:rsid w:val="005315A3"/>
    <w:rsid w:val="005317C2"/>
    <w:rsid w:val="005317C6"/>
    <w:rsid w:val="005318CC"/>
    <w:rsid w:val="005318F7"/>
    <w:rsid w:val="00531A9A"/>
    <w:rsid w:val="00531E2C"/>
    <w:rsid w:val="00532094"/>
    <w:rsid w:val="00532281"/>
    <w:rsid w:val="00532411"/>
    <w:rsid w:val="0053251B"/>
    <w:rsid w:val="0053259A"/>
    <w:rsid w:val="005325D1"/>
    <w:rsid w:val="00532A3A"/>
    <w:rsid w:val="00532D21"/>
    <w:rsid w:val="00532D7B"/>
    <w:rsid w:val="00532F51"/>
    <w:rsid w:val="005330ED"/>
    <w:rsid w:val="0053337F"/>
    <w:rsid w:val="005335FC"/>
    <w:rsid w:val="00533653"/>
    <w:rsid w:val="005336A3"/>
    <w:rsid w:val="0053385B"/>
    <w:rsid w:val="00533925"/>
    <w:rsid w:val="00533C14"/>
    <w:rsid w:val="00533D0A"/>
    <w:rsid w:val="00533DB2"/>
    <w:rsid w:val="005340BC"/>
    <w:rsid w:val="00534117"/>
    <w:rsid w:val="005344CC"/>
    <w:rsid w:val="005345BB"/>
    <w:rsid w:val="00534626"/>
    <w:rsid w:val="00534A80"/>
    <w:rsid w:val="00534C33"/>
    <w:rsid w:val="00534E62"/>
    <w:rsid w:val="00534EBE"/>
    <w:rsid w:val="005350F1"/>
    <w:rsid w:val="00535276"/>
    <w:rsid w:val="005352E6"/>
    <w:rsid w:val="005353CB"/>
    <w:rsid w:val="00535710"/>
    <w:rsid w:val="0053576B"/>
    <w:rsid w:val="00535809"/>
    <w:rsid w:val="00535959"/>
    <w:rsid w:val="00535B85"/>
    <w:rsid w:val="00535D7C"/>
    <w:rsid w:val="005361DD"/>
    <w:rsid w:val="005364BF"/>
    <w:rsid w:val="005364C3"/>
    <w:rsid w:val="0053662C"/>
    <w:rsid w:val="00536676"/>
    <w:rsid w:val="005366DE"/>
    <w:rsid w:val="005366E1"/>
    <w:rsid w:val="00536776"/>
    <w:rsid w:val="005367BE"/>
    <w:rsid w:val="00536880"/>
    <w:rsid w:val="00536A4F"/>
    <w:rsid w:val="00536E48"/>
    <w:rsid w:val="00536F1D"/>
    <w:rsid w:val="00537358"/>
    <w:rsid w:val="0053738A"/>
    <w:rsid w:val="005374EB"/>
    <w:rsid w:val="005377BE"/>
    <w:rsid w:val="00537B7C"/>
    <w:rsid w:val="00537D95"/>
    <w:rsid w:val="00537ECE"/>
    <w:rsid w:val="00537F7E"/>
    <w:rsid w:val="00537FC2"/>
    <w:rsid w:val="005401A1"/>
    <w:rsid w:val="005401CA"/>
    <w:rsid w:val="00540275"/>
    <w:rsid w:val="005404CE"/>
    <w:rsid w:val="005405CC"/>
    <w:rsid w:val="00540753"/>
    <w:rsid w:val="00540A1D"/>
    <w:rsid w:val="00540AFE"/>
    <w:rsid w:val="00540E67"/>
    <w:rsid w:val="00540FF6"/>
    <w:rsid w:val="005415B1"/>
    <w:rsid w:val="00541675"/>
    <w:rsid w:val="0054176A"/>
    <w:rsid w:val="00541974"/>
    <w:rsid w:val="00541AB7"/>
    <w:rsid w:val="00541C6C"/>
    <w:rsid w:val="00541CA6"/>
    <w:rsid w:val="00542274"/>
    <w:rsid w:val="005422F4"/>
    <w:rsid w:val="005424E7"/>
    <w:rsid w:val="005426AC"/>
    <w:rsid w:val="0054279E"/>
    <w:rsid w:val="005427A0"/>
    <w:rsid w:val="00542805"/>
    <w:rsid w:val="00542853"/>
    <w:rsid w:val="0054298C"/>
    <w:rsid w:val="00542A97"/>
    <w:rsid w:val="00542CF2"/>
    <w:rsid w:val="00542FBF"/>
    <w:rsid w:val="00542FFC"/>
    <w:rsid w:val="00543116"/>
    <w:rsid w:val="00543177"/>
    <w:rsid w:val="0054338D"/>
    <w:rsid w:val="005435E4"/>
    <w:rsid w:val="00543620"/>
    <w:rsid w:val="005437E3"/>
    <w:rsid w:val="00543ADD"/>
    <w:rsid w:val="00543BD1"/>
    <w:rsid w:val="005441F2"/>
    <w:rsid w:val="00544231"/>
    <w:rsid w:val="0054424A"/>
    <w:rsid w:val="005442C3"/>
    <w:rsid w:val="00544325"/>
    <w:rsid w:val="005444DF"/>
    <w:rsid w:val="0054455D"/>
    <w:rsid w:val="00544576"/>
    <w:rsid w:val="005448C5"/>
    <w:rsid w:val="00544B15"/>
    <w:rsid w:val="00544BA1"/>
    <w:rsid w:val="00544D54"/>
    <w:rsid w:val="00544DAB"/>
    <w:rsid w:val="00544F93"/>
    <w:rsid w:val="005450CE"/>
    <w:rsid w:val="00545251"/>
    <w:rsid w:val="0054534F"/>
    <w:rsid w:val="00545482"/>
    <w:rsid w:val="005455A2"/>
    <w:rsid w:val="0054592D"/>
    <w:rsid w:val="00545CB6"/>
    <w:rsid w:val="00545F37"/>
    <w:rsid w:val="00546067"/>
    <w:rsid w:val="0054629A"/>
    <w:rsid w:val="00546337"/>
    <w:rsid w:val="005464C1"/>
    <w:rsid w:val="0054670E"/>
    <w:rsid w:val="00546752"/>
    <w:rsid w:val="00546C01"/>
    <w:rsid w:val="00546C99"/>
    <w:rsid w:val="00546D78"/>
    <w:rsid w:val="00546EEC"/>
    <w:rsid w:val="005472AC"/>
    <w:rsid w:val="00547466"/>
    <w:rsid w:val="00547E3E"/>
    <w:rsid w:val="00547EA5"/>
    <w:rsid w:val="005502C1"/>
    <w:rsid w:val="005502CE"/>
    <w:rsid w:val="00550312"/>
    <w:rsid w:val="0055045F"/>
    <w:rsid w:val="0055046B"/>
    <w:rsid w:val="005506D3"/>
    <w:rsid w:val="005509ED"/>
    <w:rsid w:val="00550DF1"/>
    <w:rsid w:val="005512E3"/>
    <w:rsid w:val="0055190D"/>
    <w:rsid w:val="005519F1"/>
    <w:rsid w:val="00551CCF"/>
    <w:rsid w:val="00551CEE"/>
    <w:rsid w:val="00551EC0"/>
    <w:rsid w:val="00552077"/>
    <w:rsid w:val="00552305"/>
    <w:rsid w:val="00552352"/>
    <w:rsid w:val="00552DC5"/>
    <w:rsid w:val="0055312A"/>
    <w:rsid w:val="00553145"/>
    <w:rsid w:val="00553291"/>
    <w:rsid w:val="005532A6"/>
    <w:rsid w:val="00553613"/>
    <w:rsid w:val="00553646"/>
    <w:rsid w:val="005536A7"/>
    <w:rsid w:val="005536D4"/>
    <w:rsid w:val="00553992"/>
    <w:rsid w:val="00553AA1"/>
    <w:rsid w:val="00553AE9"/>
    <w:rsid w:val="00553D6A"/>
    <w:rsid w:val="005541F6"/>
    <w:rsid w:val="00554336"/>
    <w:rsid w:val="0055440B"/>
    <w:rsid w:val="005547E8"/>
    <w:rsid w:val="00554864"/>
    <w:rsid w:val="00554DB7"/>
    <w:rsid w:val="00554E67"/>
    <w:rsid w:val="00554ED5"/>
    <w:rsid w:val="0055509E"/>
    <w:rsid w:val="005556CD"/>
    <w:rsid w:val="005559CC"/>
    <w:rsid w:val="00555A4C"/>
    <w:rsid w:val="00555AB1"/>
    <w:rsid w:val="00555ACF"/>
    <w:rsid w:val="00555DC3"/>
    <w:rsid w:val="00555FC8"/>
    <w:rsid w:val="005561A5"/>
    <w:rsid w:val="0055625A"/>
    <w:rsid w:val="005562CC"/>
    <w:rsid w:val="005565DA"/>
    <w:rsid w:val="00556656"/>
    <w:rsid w:val="0055687D"/>
    <w:rsid w:val="0055690E"/>
    <w:rsid w:val="00556E8B"/>
    <w:rsid w:val="00557054"/>
    <w:rsid w:val="00557199"/>
    <w:rsid w:val="0055719E"/>
    <w:rsid w:val="005573F0"/>
    <w:rsid w:val="005574A6"/>
    <w:rsid w:val="005575A4"/>
    <w:rsid w:val="005575AC"/>
    <w:rsid w:val="0055781B"/>
    <w:rsid w:val="00557854"/>
    <w:rsid w:val="005579A9"/>
    <w:rsid w:val="00557A3E"/>
    <w:rsid w:val="00557A51"/>
    <w:rsid w:val="00557A70"/>
    <w:rsid w:val="00557B4B"/>
    <w:rsid w:val="00557C6A"/>
    <w:rsid w:val="00557C95"/>
    <w:rsid w:val="00557F74"/>
    <w:rsid w:val="005600B5"/>
    <w:rsid w:val="005602D0"/>
    <w:rsid w:val="005602D4"/>
    <w:rsid w:val="00560977"/>
    <w:rsid w:val="00560CE1"/>
    <w:rsid w:val="00560FB1"/>
    <w:rsid w:val="005612D5"/>
    <w:rsid w:val="0056136F"/>
    <w:rsid w:val="0056150B"/>
    <w:rsid w:val="0056165F"/>
    <w:rsid w:val="005616A0"/>
    <w:rsid w:val="005617F6"/>
    <w:rsid w:val="00561823"/>
    <w:rsid w:val="00561C5E"/>
    <w:rsid w:val="00561CBB"/>
    <w:rsid w:val="00561D92"/>
    <w:rsid w:val="00561EBC"/>
    <w:rsid w:val="005620D7"/>
    <w:rsid w:val="005623F4"/>
    <w:rsid w:val="00562595"/>
    <w:rsid w:val="005628B1"/>
    <w:rsid w:val="0056292B"/>
    <w:rsid w:val="00562977"/>
    <w:rsid w:val="00562A52"/>
    <w:rsid w:val="00562B0E"/>
    <w:rsid w:val="00562B29"/>
    <w:rsid w:val="00562C1E"/>
    <w:rsid w:val="00562CF5"/>
    <w:rsid w:val="00562D73"/>
    <w:rsid w:val="00562E2F"/>
    <w:rsid w:val="005631B2"/>
    <w:rsid w:val="005633F9"/>
    <w:rsid w:val="00563587"/>
    <w:rsid w:val="0056367E"/>
    <w:rsid w:val="005636EB"/>
    <w:rsid w:val="00563B51"/>
    <w:rsid w:val="00563DF7"/>
    <w:rsid w:val="00563E76"/>
    <w:rsid w:val="00564170"/>
    <w:rsid w:val="00564273"/>
    <w:rsid w:val="00564298"/>
    <w:rsid w:val="005643A7"/>
    <w:rsid w:val="005646E5"/>
    <w:rsid w:val="00564874"/>
    <w:rsid w:val="00564973"/>
    <w:rsid w:val="00564C40"/>
    <w:rsid w:val="00564CCE"/>
    <w:rsid w:val="00564F5B"/>
    <w:rsid w:val="00564FFE"/>
    <w:rsid w:val="005652C7"/>
    <w:rsid w:val="005653D5"/>
    <w:rsid w:val="005653DD"/>
    <w:rsid w:val="0056556D"/>
    <w:rsid w:val="005655A2"/>
    <w:rsid w:val="00565683"/>
    <w:rsid w:val="0056568D"/>
    <w:rsid w:val="0056593E"/>
    <w:rsid w:val="0056596D"/>
    <w:rsid w:val="00565BA3"/>
    <w:rsid w:val="00565BC8"/>
    <w:rsid w:val="00565DD3"/>
    <w:rsid w:val="0056601A"/>
    <w:rsid w:val="00566229"/>
    <w:rsid w:val="00566368"/>
    <w:rsid w:val="0056640B"/>
    <w:rsid w:val="005665BC"/>
    <w:rsid w:val="00566673"/>
    <w:rsid w:val="005666C2"/>
    <w:rsid w:val="0056673E"/>
    <w:rsid w:val="0056692D"/>
    <w:rsid w:val="00566BFE"/>
    <w:rsid w:val="00566E27"/>
    <w:rsid w:val="00566E95"/>
    <w:rsid w:val="00567229"/>
    <w:rsid w:val="0056730B"/>
    <w:rsid w:val="00567369"/>
    <w:rsid w:val="005674D9"/>
    <w:rsid w:val="005676D8"/>
    <w:rsid w:val="005677AB"/>
    <w:rsid w:val="005677FA"/>
    <w:rsid w:val="00567C7E"/>
    <w:rsid w:val="00567FB3"/>
    <w:rsid w:val="005701E0"/>
    <w:rsid w:val="005702EF"/>
    <w:rsid w:val="0057030B"/>
    <w:rsid w:val="00570423"/>
    <w:rsid w:val="0057046E"/>
    <w:rsid w:val="00570620"/>
    <w:rsid w:val="005706F8"/>
    <w:rsid w:val="005707C9"/>
    <w:rsid w:val="005707F2"/>
    <w:rsid w:val="0057081E"/>
    <w:rsid w:val="00570946"/>
    <w:rsid w:val="005709FB"/>
    <w:rsid w:val="00570AAC"/>
    <w:rsid w:val="00570B8F"/>
    <w:rsid w:val="00570C13"/>
    <w:rsid w:val="00570E88"/>
    <w:rsid w:val="00571040"/>
    <w:rsid w:val="005711B1"/>
    <w:rsid w:val="00571269"/>
    <w:rsid w:val="0057134E"/>
    <w:rsid w:val="00571766"/>
    <w:rsid w:val="005717FC"/>
    <w:rsid w:val="00571A71"/>
    <w:rsid w:val="00571CCC"/>
    <w:rsid w:val="00571D29"/>
    <w:rsid w:val="00571D97"/>
    <w:rsid w:val="00571DD3"/>
    <w:rsid w:val="00571E2B"/>
    <w:rsid w:val="00571F2A"/>
    <w:rsid w:val="00571F75"/>
    <w:rsid w:val="0057200A"/>
    <w:rsid w:val="0057214E"/>
    <w:rsid w:val="005722A6"/>
    <w:rsid w:val="00572312"/>
    <w:rsid w:val="0057259E"/>
    <w:rsid w:val="00572844"/>
    <w:rsid w:val="00572849"/>
    <w:rsid w:val="00572908"/>
    <w:rsid w:val="00572A33"/>
    <w:rsid w:val="00572C61"/>
    <w:rsid w:val="00572D17"/>
    <w:rsid w:val="00572E71"/>
    <w:rsid w:val="00573034"/>
    <w:rsid w:val="0057310A"/>
    <w:rsid w:val="0057313E"/>
    <w:rsid w:val="005731ED"/>
    <w:rsid w:val="0057334A"/>
    <w:rsid w:val="0057358E"/>
    <w:rsid w:val="00573710"/>
    <w:rsid w:val="00573715"/>
    <w:rsid w:val="00573962"/>
    <w:rsid w:val="00573E9B"/>
    <w:rsid w:val="00573F9E"/>
    <w:rsid w:val="00573FBD"/>
    <w:rsid w:val="00574023"/>
    <w:rsid w:val="0057417E"/>
    <w:rsid w:val="005743B3"/>
    <w:rsid w:val="0057452C"/>
    <w:rsid w:val="005748AB"/>
    <w:rsid w:val="005749C4"/>
    <w:rsid w:val="00574BAE"/>
    <w:rsid w:val="00574C81"/>
    <w:rsid w:val="00574D62"/>
    <w:rsid w:val="00574ED3"/>
    <w:rsid w:val="00574FC0"/>
    <w:rsid w:val="0057513A"/>
    <w:rsid w:val="00575715"/>
    <w:rsid w:val="00575858"/>
    <w:rsid w:val="00575A57"/>
    <w:rsid w:val="00575ACB"/>
    <w:rsid w:val="00575D4C"/>
    <w:rsid w:val="00575FA5"/>
    <w:rsid w:val="00575FDA"/>
    <w:rsid w:val="005760B6"/>
    <w:rsid w:val="005762B1"/>
    <w:rsid w:val="00576335"/>
    <w:rsid w:val="00576492"/>
    <w:rsid w:val="00576509"/>
    <w:rsid w:val="0057680F"/>
    <w:rsid w:val="00576881"/>
    <w:rsid w:val="00576924"/>
    <w:rsid w:val="0057695B"/>
    <w:rsid w:val="00576AD6"/>
    <w:rsid w:val="00576B8C"/>
    <w:rsid w:val="00576BA0"/>
    <w:rsid w:val="00576C55"/>
    <w:rsid w:val="00576CE0"/>
    <w:rsid w:val="00576CFE"/>
    <w:rsid w:val="005771B7"/>
    <w:rsid w:val="005772EC"/>
    <w:rsid w:val="0057731E"/>
    <w:rsid w:val="005773EB"/>
    <w:rsid w:val="0057743D"/>
    <w:rsid w:val="005774AE"/>
    <w:rsid w:val="00577870"/>
    <w:rsid w:val="0057788E"/>
    <w:rsid w:val="00577ACC"/>
    <w:rsid w:val="00577AFE"/>
    <w:rsid w:val="00577C02"/>
    <w:rsid w:val="00577F1E"/>
    <w:rsid w:val="00577FEC"/>
    <w:rsid w:val="005807CB"/>
    <w:rsid w:val="00580887"/>
    <w:rsid w:val="00580994"/>
    <w:rsid w:val="005809B5"/>
    <w:rsid w:val="005809C8"/>
    <w:rsid w:val="00580B86"/>
    <w:rsid w:val="00580EC0"/>
    <w:rsid w:val="00580F2F"/>
    <w:rsid w:val="005814A1"/>
    <w:rsid w:val="005819BC"/>
    <w:rsid w:val="00581C6E"/>
    <w:rsid w:val="00581D29"/>
    <w:rsid w:val="00581E6A"/>
    <w:rsid w:val="00581EC6"/>
    <w:rsid w:val="00581F5F"/>
    <w:rsid w:val="00582056"/>
    <w:rsid w:val="005821FE"/>
    <w:rsid w:val="0058235D"/>
    <w:rsid w:val="00582642"/>
    <w:rsid w:val="00582955"/>
    <w:rsid w:val="00582E12"/>
    <w:rsid w:val="00583318"/>
    <w:rsid w:val="0058337E"/>
    <w:rsid w:val="005833AC"/>
    <w:rsid w:val="005833E5"/>
    <w:rsid w:val="0058355B"/>
    <w:rsid w:val="0058389A"/>
    <w:rsid w:val="005838F6"/>
    <w:rsid w:val="00583A84"/>
    <w:rsid w:val="00583D60"/>
    <w:rsid w:val="00583DE7"/>
    <w:rsid w:val="00583ED4"/>
    <w:rsid w:val="00583F35"/>
    <w:rsid w:val="00583FF0"/>
    <w:rsid w:val="0058400D"/>
    <w:rsid w:val="005840C3"/>
    <w:rsid w:val="005841C9"/>
    <w:rsid w:val="00584277"/>
    <w:rsid w:val="00584427"/>
    <w:rsid w:val="0058452E"/>
    <w:rsid w:val="005845A2"/>
    <w:rsid w:val="00584664"/>
    <w:rsid w:val="005846C1"/>
    <w:rsid w:val="005847D4"/>
    <w:rsid w:val="0058488F"/>
    <w:rsid w:val="0058491D"/>
    <w:rsid w:val="00584B9C"/>
    <w:rsid w:val="00584D9A"/>
    <w:rsid w:val="00584E0E"/>
    <w:rsid w:val="00584F76"/>
    <w:rsid w:val="0058508A"/>
    <w:rsid w:val="00585123"/>
    <w:rsid w:val="0058514D"/>
    <w:rsid w:val="00585234"/>
    <w:rsid w:val="0058572D"/>
    <w:rsid w:val="00585A57"/>
    <w:rsid w:val="00585D81"/>
    <w:rsid w:val="00585DB2"/>
    <w:rsid w:val="00585E14"/>
    <w:rsid w:val="00585EB9"/>
    <w:rsid w:val="00585F22"/>
    <w:rsid w:val="00585F36"/>
    <w:rsid w:val="00586039"/>
    <w:rsid w:val="00586059"/>
    <w:rsid w:val="005860B9"/>
    <w:rsid w:val="00586161"/>
    <w:rsid w:val="00586399"/>
    <w:rsid w:val="0058661F"/>
    <w:rsid w:val="0058681A"/>
    <w:rsid w:val="00586A72"/>
    <w:rsid w:val="00586AF8"/>
    <w:rsid w:val="00586BE0"/>
    <w:rsid w:val="00586D23"/>
    <w:rsid w:val="00586DAE"/>
    <w:rsid w:val="00586DF3"/>
    <w:rsid w:val="00587029"/>
    <w:rsid w:val="00587152"/>
    <w:rsid w:val="005871D5"/>
    <w:rsid w:val="00587362"/>
    <w:rsid w:val="00587625"/>
    <w:rsid w:val="0058763B"/>
    <w:rsid w:val="005876CA"/>
    <w:rsid w:val="00587706"/>
    <w:rsid w:val="00587718"/>
    <w:rsid w:val="005879AF"/>
    <w:rsid w:val="005879F8"/>
    <w:rsid w:val="00587A2E"/>
    <w:rsid w:val="00587A6D"/>
    <w:rsid w:val="00587AC8"/>
    <w:rsid w:val="00587F11"/>
    <w:rsid w:val="00590017"/>
    <w:rsid w:val="00590027"/>
    <w:rsid w:val="0059007D"/>
    <w:rsid w:val="0059018D"/>
    <w:rsid w:val="0059038D"/>
    <w:rsid w:val="005904E4"/>
    <w:rsid w:val="00590518"/>
    <w:rsid w:val="0059052A"/>
    <w:rsid w:val="005906B2"/>
    <w:rsid w:val="005908A4"/>
    <w:rsid w:val="00590C10"/>
    <w:rsid w:val="00590CEB"/>
    <w:rsid w:val="00590E3C"/>
    <w:rsid w:val="00590F08"/>
    <w:rsid w:val="00590F40"/>
    <w:rsid w:val="005910CD"/>
    <w:rsid w:val="00591321"/>
    <w:rsid w:val="0059150E"/>
    <w:rsid w:val="00591557"/>
    <w:rsid w:val="00591727"/>
    <w:rsid w:val="00591779"/>
    <w:rsid w:val="00591918"/>
    <w:rsid w:val="00591A45"/>
    <w:rsid w:val="00591C24"/>
    <w:rsid w:val="00591DDF"/>
    <w:rsid w:val="00591DE6"/>
    <w:rsid w:val="00591E97"/>
    <w:rsid w:val="00591EBC"/>
    <w:rsid w:val="00591F61"/>
    <w:rsid w:val="00592057"/>
    <w:rsid w:val="0059253F"/>
    <w:rsid w:val="005925CD"/>
    <w:rsid w:val="00592690"/>
    <w:rsid w:val="005928DB"/>
    <w:rsid w:val="00592C27"/>
    <w:rsid w:val="00592DBC"/>
    <w:rsid w:val="00592E8C"/>
    <w:rsid w:val="00592EFB"/>
    <w:rsid w:val="00592F35"/>
    <w:rsid w:val="00592F43"/>
    <w:rsid w:val="005930DD"/>
    <w:rsid w:val="00593411"/>
    <w:rsid w:val="005934D4"/>
    <w:rsid w:val="00593763"/>
    <w:rsid w:val="005937A1"/>
    <w:rsid w:val="0059390F"/>
    <w:rsid w:val="00593A8B"/>
    <w:rsid w:val="00593D30"/>
    <w:rsid w:val="00593D46"/>
    <w:rsid w:val="00593E58"/>
    <w:rsid w:val="00593E5B"/>
    <w:rsid w:val="00593EE6"/>
    <w:rsid w:val="005941DF"/>
    <w:rsid w:val="005943C0"/>
    <w:rsid w:val="0059464D"/>
    <w:rsid w:val="0059470E"/>
    <w:rsid w:val="00594AA0"/>
    <w:rsid w:val="00594ADB"/>
    <w:rsid w:val="00595400"/>
    <w:rsid w:val="0059571A"/>
    <w:rsid w:val="00595803"/>
    <w:rsid w:val="00595954"/>
    <w:rsid w:val="00595DC6"/>
    <w:rsid w:val="00595ED2"/>
    <w:rsid w:val="00595F51"/>
    <w:rsid w:val="005960F7"/>
    <w:rsid w:val="00596275"/>
    <w:rsid w:val="00596326"/>
    <w:rsid w:val="00596474"/>
    <w:rsid w:val="00596520"/>
    <w:rsid w:val="0059666D"/>
    <w:rsid w:val="005969CE"/>
    <w:rsid w:val="00596AED"/>
    <w:rsid w:val="00596D93"/>
    <w:rsid w:val="0059710E"/>
    <w:rsid w:val="00597306"/>
    <w:rsid w:val="00597320"/>
    <w:rsid w:val="00597572"/>
    <w:rsid w:val="005976A6"/>
    <w:rsid w:val="00597A86"/>
    <w:rsid w:val="00597B9E"/>
    <w:rsid w:val="00597E37"/>
    <w:rsid w:val="005A02FF"/>
    <w:rsid w:val="005A0308"/>
    <w:rsid w:val="005A0464"/>
    <w:rsid w:val="005A0777"/>
    <w:rsid w:val="005A0946"/>
    <w:rsid w:val="005A0987"/>
    <w:rsid w:val="005A0D85"/>
    <w:rsid w:val="005A0FC2"/>
    <w:rsid w:val="005A1004"/>
    <w:rsid w:val="005A137D"/>
    <w:rsid w:val="005A13E7"/>
    <w:rsid w:val="005A14E6"/>
    <w:rsid w:val="005A150C"/>
    <w:rsid w:val="005A1626"/>
    <w:rsid w:val="005A188D"/>
    <w:rsid w:val="005A1B7D"/>
    <w:rsid w:val="005A1B9A"/>
    <w:rsid w:val="005A1C62"/>
    <w:rsid w:val="005A1F45"/>
    <w:rsid w:val="005A2217"/>
    <w:rsid w:val="005A23FB"/>
    <w:rsid w:val="005A26A1"/>
    <w:rsid w:val="005A2B83"/>
    <w:rsid w:val="005A2CEE"/>
    <w:rsid w:val="005A2F71"/>
    <w:rsid w:val="005A317B"/>
    <w:rsid w:val="005A3678"/>
    <w:rsid w:val="005A3830"/>
    <w:rsid w:val="005A384A"/>
    <w:rsid w:val="005A3A20"/>
    <w:rsid w:val="005A3A64"/>
    <w:rsid w:val="005A3A7A"/>
    <w:rsid w:val="005A3B71"/>
    <w:rsid w:val="005A41BD"/>
    <w:rsid w:val="005A431C"/>
    <w:rsid w:val="005A47E2"/>
    <w:rsid w:val="005A4893"/>
    <w:rsid w:val="005A49FC"/>
    <w:rsid w:val="005A4AE6"/>
    <w:rsid w:val="005A4DC4"/>
    <w:rsid w:val="005A4DC8"/>
    <w:rsid w:val="005A4EAD"/>
    <w:rsid w:val="005A4EF0"/>
    <w:rsid w:val="005A5031"/>
    <w:rsid w:val="005A5347"/>
    <w:rsid w:val="005A54AE"/>
    <w:rsid w:val="005A55D1"/>
    <w:rsid w:val="005A563C"/>
    <w:rsid w:val="005A576E"/>
    <w:rsid w:val="005A584A"/>
    <w:rsid w:val="005A58D7"/>
    <w:rsid w:val="005A5938"/>
    <w:rsid w:val="005A5A9E"/>
    <w:rsid w:val="005A606C"/>
    <w:rsid w:val="005A610E"/>
    <w:rsid w:val="005A6199"/>
    <w:rsid w:val="005A64D9"/>
    <w:rsid w:val="005A6580"/>
    <w:rsid w:val="005A65FC"/>
    <w:rsid w:val="005A66FE"/>
    <w:rsid w:val="005A6919"/>
    <w:rsid w:val="005A6D18"/>
    <w:rsid w:val="005A6D24"/>
    <w:rsid w:val="005A6E56"/>
    <w:rsid w:val="005A6F17"/>
    <w:rsid w:val="005A7229"/>
    <w:rsid w:val="005A722E"/>
    <w:rsid w:val="005A75CE"/>
    <w:rsid w:val="005A78E8"/>
    <w:rsid w:val="005A7983"/>
    <w:rsid w:val="005A7C2D"/>
    <w:rsid w:val="005A7E7C"/>
    <w:rsid w:val="005B044C"/>
    <w:rsid w:val="005B04E1"/>
    <w:rsid w:val="005B0790"/>
    <w:rsid w:val="005B08C2"/>
    <w:rsid w:val="005B0990"/>
    <w:rsid w:val="005B0CAF"/>
    <w:rsid w:val="005B0CBF"/>
    <w:rsid w:val="005B0E57"/>
    <w:rsid w:val="005B11CD"/>
    <w:rsid w:val="005B1270"/>
    <w:rsid w:val="005B1443"/>
    <w:rsid w:val="005B14F4"/>
    <w:rsid w:val="005B1813"/>
    <w:rsid w:val="005B19F7"/>
    <w:rsid w:val="005B1A36"/>
    <w:rsid w:val="005B1AA5"/>
    <w:rsid w:val="005B1C28"/>
    <w:rsid w:val="005B1D1E"/>
    <w:rsid w:val="005B25C2"/>
    <w:rsid w:val="005B2808"/>
    <w:rsid w:val="005B2851"/>
    <w:rsid w:val="005B2854"/>
    <w:rsid w:val="005B2C27"/>
    <w:rsid w:val="005B2D24"/>
    <w:rsid w:val="005B2DEA"/>
    <w:rsid w:val="005B2E0C"/>
    <w:rsid w:val="005B31D2"/>
    <w:rsid w:val="005B32F2"/>
    <w:rsid w:val="005B33A2"/>
    <w:rsid w:val="005B3631"/>
    <w:rsid w:val="005B36B8"/>
    <w:rsid w:val="005B38F3"/>
    <w:rsid w:val="005B3A2D"/>
    <w:rsid w:val="005B3A8A"/>
    <w:rsid w:val="005B3A9C"/>
    <w:rsid w:val="005B3C4C"/>
    <w:rsid w:val="005B3DA8"/>
    <w:rsid w:val="005B3DEC"/>
    <w:rsid w:val="005B3E02"/>
    <w:rsid w:val="005B3F6B"/>
    <w:rsid w:val="005B4042"/>
    <w:rsid w:val="005B404F"/>
    <w:rsid w:val="005B40F5"/>
    <w:rsid w:val="005B4114"/>
    <w:rsid w:val="005B4172"/>
    <w:rsid w:val="005B42AD"/>
    <w:rsid w:val="005B4570"/>
    <w:rsid w:val="005B4653"/>
    <w:rsid w:val="005B469E"/>
    <w:rsid w:val="005B470C"/>
    <w:rsid w:val="005B49C7"/>
    <w:rsid w:val="005B4D0F"/>
    <w:rsid w:val="005B4DB9"/>
    <w:rsid w:val="005B4EBE"/>
    <w:rsid w:val="005B52E0"/>
    <w:rsid w:val="005B539D"/>
    <w:rsid w:val="005B54B0"/>
    <w:rsid w:val="005B54B9"/>
    <w:rsid w:val="005B5594"/>
    <w:rsid w:val="005B56FA"/>
    <w:rsid w:val="005B57AE"/>
    <w:rsid w:val="005B58F4"/>
    <w:rsid w:val="005B59AF"/>
    <w:rsid w:val="005B5D44"/>
    <w:rsid w:val="005B5DC3"/>
    <w:rsid w:val="005B5F55"/>
    <w:rsid w:val="005B6151"/>
    <w:rsid w:val="005B6176"/>
    <w:rsid w:val="005B61B4"/>
    <w:rsid w:val="005B61ED"/>
    <w:rsid w:val="005B6212"/>
    <w:rsid w:val="005B622F"/>
    <w:rsid w:val="005B6331"/>
    <w:rsid w:val="005B6596"/>
    <w:rsid w:val="005B6687"/>
    <w:rsid w:val="005B677C"/>
    <w:rsid w:val="005B67FF"/>
    <w:rsid w:val="005B6B0A"/>
    <w:rsid w:val="005B6FBF"/>
    <w:rsid w:val="005B6FCC"/>
    <w:rsid w:val="005B700A"/>
    <w:rsid w:val="005B7111"/>
    <w:rsid w:val="005B738C"/>
    <w:rsid w:val="005B7573"/>
    <w:rsid w:val="005B778B"/>
    <w:rsid w:val="005B7796"/>
    <w:rsid w:val="005B7859"/>
    <w:rsid w:val="005B7A14"/>
    <w:rsid w:val="005B7B7F"/>
    <w:rsid w:val="005B7F98"/>
    <w:rsid w:val="005C0339"/>
    <w:rsid w:val="005C0485"/>
    <w:rsid w:val="005C08FD"/>
    <w:rsid w:val="005C09EE"/>
    <w:rsid w:val="005C0B40"/>
    <w:rsid w:val="005C0E64"/>
    <w:rsid w:val="005C0E87"/>
    <w:rsid w:val="005C10B1"/>
    <w:rsid w:val="005C154C"/>
    <w:rsid w:val="005C165F"/>
    <w:rsid w:val="005C16DF"/>
    <w:rsid w:val="005C1809"/>
    <w:rsid w:val="005C1C5B"/>
    <w:rsid w:val="005C1DE2"/>
    <w:rsid w:val="005C1E27"/>
    <w:rsid w:val="005C1E7A"/>
    <w:rsid w:val="005C1F1B"/>
    <w:rsid w:val="005C1F3E"/>
    <w:rsid w:val="005C1FCE"/>
    <w:rsid w:val="005C2049"/>
    <w:rsid w:val="005C2134"/>
    <w:rsid w:val="005C2215"/>
    <w:rsid w:val="005C255A"/>
    <w:rsid w:val="005C287D"/>
    <w:rsid w:val="005C2C74"/>
    <w:rsid w:val="005C2D10"/>
    <w:rsid w:val="005C2DF1"/>
    <w:rsid w:val="005C320D"/>
    <w:rsid w:val="005C3308"/>
    <w:rsid w:val="005C3500"/>
    <w:rsid w:val="005C354E"/>
    <w:rsid w:val="005C37F1"/>
    <w:rsid w:val="005C3928"/>
    <w:rsid w:val="005C3B56"/>
    <w:rsid w:val="005C3C31"/>
    <w:rsid w:val="005C3DE4"/>
    <w:rsid w:val="005C3E67"/>
    <w:rsid w:val="005C4039"/>
    <w:rsid w:val="005C405C"/>
    <w:rsid w:val="005C41C7"/>
    <w:rsid w:val="005C4304"/>
    <w:rsid w:val="005C43FC"/>
    <w:rsid w:val="005C44D1"/>
    <w:rsid w:val="005C44FB"/>
    <w:rsid w:val="005C466E"/>
    <w:rsid w:val="005C46FF"/>
    <w:rsid w:val="005C475F"/>
    <w:rsid w:val="005C47D1"/>
    <w:rsid w:val="005C4868"/>
    <w:rsid w:val="005C4976"/>
    <w:rsid w:val="005C4A9D"/>
    <w:rsid w:val="005C4C95"/>
    <w:rsid w:val="005C4E0D"/>
    <w:rsid w:val="005C502E"/>
    <w:rsid w:val="005C5094"/>
    <w:rsid w:val="005C51AA"/>
    <w:rsid w:val="005C59F8"/>
    <w:rsid w:val="005C5A09"/>
    <w:rsid w:val="005C5CDA"/>
    <w:rsid w:val="005C5CED"/>
    <w:rsid w:val="005C5F89"/>
    <w:rsid w:val="005C6248"/>
    <w:rsid w:val="005C62C7"/>
    <w:rsid w:val="005C6860"/>
    <w:rsid w:val="005C6A3D"/>
    <w:rsid w:val="005C6AB6"/>
    <w:rsid w:val="005C6B25"/>
    <w:rsid w:val="005C6CE3"/>
    <w:rsid w:val="005C6CF9"/>
    <w:rsid w:val="005C6D47"/>
    <w:rsid w:val="005C6EBA"/>
    <w:rsid w:val="005C70FE"/>
    <w:rsid w:val="005C71C6"/>
    <w:rsid w:val="005C72A6"/>
    <w:rsid w:val="005C72D7"/>
    <w:rsid w:val="005C754F"/>
    <w:rsid w:val="005C75BF"/>
    <w:rsid w:val="005C7625"/>
    <w:rsid w:val="005C77E6"/>
    <w:rsid w:val="005C7897"/>
    <w:rsid w:val="005C78F3"/>
    <w:rsid w:val="005C793C"/>
    <w:rsid w:val="005C7CA3"/>
    <w:rsid w:val="005C7CAB"/>
    <w:rsid w:val="005C7CFD"/>
    <w:rsid w:val="005C7DBA"/>
    <w:rsid w:val="005C7E1B"/>
    <w:rsid w:val="005C7E84"/>
    <w:rsid w:val="005C7F20"/>
    <w:rsid w:val="005D0120"/>
    <w:rsid w:val="005D01E5"/>
    <w:rsid w:val="005D03F0"/>
    <w:rsid w:val="005D0461"/>
    <w:rsid w:val="005D04CD"/>
    <w:rsid w:val="005D050C"/>
    <w:rsid w:val="005D061E"/>
    <w:rsid w:val="005D0747"/>
    <w:rsid w:val="005D0CF1"/>
    <w:rsid w:val="005D0ED8"/>
    <w:rsid w:val="005D0FA9"/>
    <w:rsid w:val="005D0FAE"/>
    <w:rsid w:val="005D108E"/>
    <w:rsid w:val="005D117D"/>
    <w:rsid w:val="005D1414"/>
    <w:rsid w:val="005D18C0"/>
    <w:rsid w:val="005D195C"/>
    <w:rsid w:val="005D1963"/>
    <w:rsid w:val="005D1ABB"/>
    <w:rsid w:val="005D1AD4"/>
    <w:rsid w:val="005D1B58"/>
    <w:rsid w:val="005D1ED3"/>
    <w:rsid w:val="005D1FF5"/>
    <w:rsid w:val="005D2040"/>
    <w:rsid w:val="005D22CC"/>
    <w:rsid w:val="005D24DE"/>
    <w:rsid w:val="005D2712"/>
    <w:rsid w:val="005D272A"/>
    <w:rsid w:val="005D2903"/>
    <w:rsid w:val="005D291D"/>
    <w:rsid w:val="005D2BCC"/>
    <w:rsid w:val="005D2F39"/>
    <w:rsid w:val="005D3018"/>
    <w:rsid w:val="005D304C"/>
    <w:rsid w:val="005D317D"/>
    <w:rsid w:val="005D3187"/>
    <w:rsid w:val="005D3226"/>
    <w:rsid w:val="005D3407"/>
    <w:rsid w:val="005D3426"/>
    <w:rsid w:val="005D3563"/>
    <w:rsid w:val="005D3565"/>
    <w:rsid w:val="005D35CC"/>
    <w:rsid w:val="005D36A6"/>
    <w:rsid w:val="005D36CF"/>
    <w:rsid w:val="005D379B"/>
    <w:rsid w:val="005D3928"/>
    <w:rsid w:val="005D3964"/>
    <w:rsid w:val="005D3A3E"/>
    <w:rsid w:val="005D3AE2"/>
    <w:rsid w:val="005D3C20"/>
    <w:rsid w:val="005D3D07"/>
    <w:rsid w:val="005D3D9E"/>
    <w:rsid w:val="005D3F0A"/>
    <w:rsid w:val="005D3FF4"/>
    <w:rsid w:val="005D40A0"/>
    <w:rsid w:val="005D4227"/>
    <w:rsid w:val="005D45BD"/>
    <w:rsid w:val="005D4661"/>
    <w:rsid w:val="005D4A45"/>
    <w:rsid w:val="005D4BD5"/>
    <w:rsid w:val="005D4FAE"/>
    <w:rsid w:val="005D55C8"/>
    <w:rsid w:val="005D5808"/>
    <w:rsid w:val="005D5837"/>
    <w:rsid w:val="005D5894"/>
    <w:rsid w:val="005D5CCF"/>
    <w:rsid w:val="005D6023"/>
    <w:rsid w:val="005D60F4"/>
    <w:rsid w:val="005D61F1"/>
    <w:rsid w:val="005D649F"/>
    <w:rsid w:val="005D672A"/>
    <w:rsid w:val="005D6857"/>
    <w:rsid w:val="005D68C1"/>
    <w:rsid w:val="005D68FD"/>
    <w:rsid w:val="005D6946"/>
    <w:rsid w:val="005D6ABE"/>
    <w:rsid w:val="005D6B4F"/>
    <w:rsid w:val="005D6B99"/>
    <w:rsid w:val="005D6C1B"/>
    <w:rsid w:val="005D6F06"/>
    <w:rsid w:val="005D7278"/>
    <w:rsid w:val="005D7312"/>
    <w:rsid w:val="005D74AD"/>
    <w:rsid w:val="005D74C3"/>
    <w:rsid w:val="005D7A5B"/>
    <w:rsid w:val="005D7B91"/>
    <w:rsid w:val="005D7BFC"/>
    <w:rsid w:val="005D7C82"/>
    <w:rsid w:val="005D7CC8"/>
    <w:rsid w:val="005E024D"/>
    <w:rsid w:val="005E0563"/>
    <w:rsid w:val="005E057C"/>
    <w:rsid w:val="005E063D"/>
    <w:rsid w:val="005E0814"/>
    <w:rsid w:val="005E084A"/>
    <w:rsid w:val="005E08EF"/>
    <w:rsid w:val="005E09C5"/>
    <w:rsid w:val="005E0B66"/>
    <w:rsid w:val="005E0B96"/>
    <w:rsid w:val="005E0BCE"/>
    <w:rsid w:val="005E0E3F"/>
    <w:rsid w:val="005E0E46"/>
    <w:rsid w:val="005E107B"/>
    <w:rsid w:val="005E183C"/>
    <w:rsid w:val="005E1891"/>
    <w:rsid w:val="005E18CE"/>
    <w:rsid w:val="005E1B38"/>
    <w:rsid w:val="005E1BC3"/>
    <w:rsid w:val="005E1C5D"/>
    <w:rsid w:val="005E1DE7"/>
    <w:rsid w:val="005E1FED"/>
    <w:rsid w:val="005E22CE"/>
    <w:rsid w:val="005E2381"/>
    <w:rsid w:val="005E239C"/>
    <w:rsid w:val="005E2451"/>
    <w:rsid w:val="005E2498"/>
    <w:rsid w:val="005E29D5"/>
    <w:rsid w:val="005E2A2B"/>
    <w:rsid w:val="005E2CFE"/>
    <w:rsid w:val="005E2E27"/>
    <w:rsid w:val="005E2F3C"/>
    <w:rsid w:val="005E3209"/>
    <w:rsid w:val="005E324F"/>
    <w:rsid w:val="005E33D2"/>
    <w:rsid w:val="005E3436"/>
    <w:rsid w:val="005E357D"/>
    <w:rsid w:val="005E3C35"/>
    <w:rsid w:val="005E3D28"/>
    <w:rsid w:val="005E412E"/>
    <w:rsid w:val="005E414B"/>
    <w:rsid w:val="005E4169"/>
    <w:rsid w:val="005E417E"/>
    <w:rsid w:val="005E41C2"/>
    <w:rsid w:val="005E4203"/>
    <w:rsid w:val="005E424E"/>
    <w:rsid w:val="005E46FA"/>
    <w:rsid w:val="005E490A"/>
    <w:rsid w:val="005E490B"/>
    <w:rsid w:val="005E4910"/>
    <w:rsid w:val="005E4A89"/>
    <w:rsid w:val="005E4C74"/>
    <w:rsid w:val="005E4E07"/>
    <w:rsid w:val="005E501F"/>
    <w:rsid w:val="005E5270"/>
    <w:rsid w:val="005E53D1"/>
    <w:rsid w:val="005E5557"/>
    <w:rsid w:val="005E5629"/>
    <w:rsid w:val="005E576D"/>
    <w:rsid w:val="005E57EF"/>
    <w:rsid w:val="005E587B"/>
    <w:rsid w:val="005E5A08"/>
    <w:rsid w:val="005E5BA0"/>
    <w:rsid w:val="005E5FD5"/>
    <w:rsid w:val="005E60D0"/>
    <w:rsid w:val="005E6170"/>
    <w:rsid w:val="005E61D1"/>
    <w:rsid w:val="005E624E"/>
    <w:rsid w:val="005E6301"/>
    <w:rsid w:val="005E654F"/>
    <w:rsid w:val="005E659F"/>
    <w:rsid w:val="005E660E"/>
    <w:rsid w:val="005E693A"/>
    <w:rsid w:val="005E6C5F"/>
    <w:rsid w:val="005E6CBE"/>
    <w:rsid w:val="005E6E3C"/>
    <w:rsid w:val="005E6EF4"/>
    <w:rsid w:val="005E720A"/>
    <w:rsid w:val="005E7285"/>
    <w:rsid w:val="005E74D5"/>
    <w:rsid w:val="005E7561"/>
    <w:rsid w:val="005E77AE"/>
    <w:rsid w:val="005E7A93"/>
    <w:rsid w:val="005E7B5C"/>
    <w:rsid w:val="005E7FEF"/>
    <w:rsid w:val="005F0057"/>
    <w:rsid w:val="005F02CF"/>
    <w:rsid w:val="005F0460"/>
    <w:rsid w:val="005F04B2"/>
    <w:rsid w:val="005F04D9"/>
    <w:rsid w:val="005F06BA"/>
    <w:rsid w:val="005F06DC"/>
    <w:rsid w:val="005F0849"/>
    <w:rsid w:val="005F0A52"/>
    <w:rsid w:val="005F0A71"/>
    <w:rsid w:val="005F0AFE"/>
    <w:rsid w:val="005F0F22"/>
    <w:rsid w:val="005F11B9"/>
    <w:rsid w:val="005F127B"/>
    <w:rsid w:val="005F17CA"/>
    <w:rsid w:val="005F18B2"/>
    <w:rsid w:val="005F1986"/>
    <w:rsid w:val="005F1A97"/>
    <w:rsid w:val="005F1AA0"/>
    <w:rsid w:val="005F1ED8"/>
    <w:rsid w:val="005F218B"/>
    <w:rsid w:val="005F2298"/>
    <w:rsid w:val="005F2358"/>
    <w:rsid w:val="005F26D5"/>
    <w:rsid w:val="005F27D4"/>
    <w:rsid w:val="005F28E6"/>
    <w:rsid w:val="005F2A6D"/>
    <w:rsid w:val="005F2B2A"/>
    <w:rsid w:val="005F2C29"/>
    <w:rsid w:val="005F2CDF"/>
    <w:rsid w:val="005F2F73"/>
    <w:rsid w:val="005F3155"/>
    <w:rsid w:val="005F31C5"/>
    <w:rsid w:val="005F3354"/>
    <w:rsid w:val="005F34A3"/>
    <w:rsid w:val="005F3632"/>
    <w:rsid w:val="005F3656"/>
    <w:rsid w:val="005F37C1"/>
    <w:rsid w:val="005F3995"/>
    <w:rsid w:val="005F39D8"/>
    <w:rsid w:val="005F3C0B"/>
    <w:rsid w:val="005F3C67"/>
    <w:rsid w:val="005F3E9A"/>
    <w:rsid w:val="005F4062"/>
    <w:rsid w:val="005F422B"/>
    <w:rsid w:val="005F4249"/>
    <w:rsid w:val="005F425C"/>
    <w:rsid w:val="005F454B"/>
    <w:rsid w:val="005F4553"/>
    <w:rsid w:val="005F4574"/>
    <w:rsid w:val="005F4797"/>
    <w:rsid w:val="005F4800"/>
    <w:rsid w:val="005F4EA2"/>
    <w:rsid w:val="005F4FB9"/>
    <w:rsid w:val="005F506F"/>
    <w:rsid w:val="005F50D2"/>
    <w:rsid w:val="005F5228"/>
    <w:rsid w:val="005F532D"/>
    <w:rsid w:val="005F5632"/>
    <w:rsid w:val="005F59E3"/>
    <w:rsid w:val="005F5BCD"/>
    <w:rsid w:val="005F5BFC"/>
    <w:rsid w:val="005F5DD6"/>
    <w:rsid w:val="005F6064"/>
    <w:rsid w:val="005F6266"/>
    <w:rsid w:val="005F6270"/>
    <w:rsid w:val="005F635D"/>
    <w:rsid w:val="005F640D"/>
    <w:rsid w:val="005F65FE"/>
    <w:rsid w:val="005F6790"/>
    <w:rsid w:val="005F6864"/>
    <w:rsid w:val="005F6E44"/>
    <w:rsid w:val="005F7191"/>
    <w:rsid w:val="005F72C0"/>
    <w:rsid w:val="005F7400"/>
    <w:rsid w:val="005F75F2"/>
    <w:rsid w:val="005F79AC"/>
    <w:rsid w:val="005F7B2A"/>
    <w:rsid w:val="005F7C86"/>
    <w:rsid w:val="005F7D5D"/>
    <w:rsid w:val="005F7DB0"/>
    <w:rsid w:val="005F7EA6"/>
    <w:rsid w:val="005F7F61"/>
    <w:rsid w:val="00600034"/>
    <w:rsid w:val="00600055"/>
    <w:rsid w:val="0060005B"/>
    <w:rsid w:val="00600256"/>
    <w:rsid w:val="0060052C"/>
    <w:rsid w:val="006005A9"/>
    <w:rsid w:val="006007CD"/>
    <w:rsid w:val="00600836"/>
    <w:rsid w:val="00600886"/>
    <w:rsid w:val="00600B18"/>
    <w:rsid w:val="00600BFA"/>
    <w:rsid w:val="00600E59"/>
    <w:rsid w:val="00600FD0"/>
    <w:rsid w:val="006012F1"/>
    <w:rsid w:val="0060154E"/>
    <w:rsid w:val="00601598"/>
    <w:rsid w:val="0060162A"/>
    <w:rsid w:val="006016AA"/>
    <w:rsid w:val="0060183E"/>
    <w:rsid w:val="00601ACE"/>
    <w:rsid w:val="00601B8C"/>
    <w:rsid w:val="00601CD4"/>
    <w:rsid w:val="00601E25"/>
    <w:rsid w:val="00601FD1"/>
    <w:rsid w:val="006020FD"/>
    <w:rsid w:val="00602341"/>
    <w:rsid w:val="00602347"/>
    <w:rsid w:val="0060246C"/>
    <w:rsid w:val="00602600"/>
    <w:rsid w:val="00602690"/>
    <w:rsid w:val="00602876"/>
    <w:rsid w:val="00602BD4"/>
    <w:rsid w:val="00602C7F"/>
    <w:rsid w:val="00602CDD"/>
    <w:rsid w:val="00602D5C"/>
    <w:rsid w:val="00602D62"/>
    <w:rsid w:val="0060313E"/>
    <w:rsid w:val="0060339B"/>
    <w:rsid w:val="006033AE"/>
    <w:rsid w:val="006033EF"/>
    <w:rsid w:val="006034B0"/>
    <w:rsid w:val="00603AB9"/>
    <w:rsid w:val="00603CAC"/>
    <w:rsid w:val="006040B8"/>
    <w:rsid w:val="0060416E"/>
    <w:rsid w:val="00604444"/>
    <w:rsid w:val="0060445B"/>
    <w:rsid w:val="0060461A"/>
    <w:rsid w:val="00604738"/>
    <w:rsid w:val="006049D9"/>
    <w:rsid w:val="00604BE8"/>
    <w:rsid w:val="00604EAD"/>
    <w:rsid w:val="00604FAD"/>
    <w:rsid w:val="00604FD6"/>
    <w:rsid w:val="00605173"/>
    <w:rsid w:val="0060532F"/>
    <w:rsid w:val="00605500"/>
    <w:rsid w:val="006057FE"/>
    <w:rsid w:val="00605852"/>
    <w:rsid w:val="0060589A"/>
    <w:rsid w:val="00605A8F"/>
    <w:rsid w:val="00605B5F"/>
    <w:rsid w:val="00605C8D"/>
    <w:rsid w:val="00606207"/>
    <w:rsid w:val="00606233"/>
    <w:rsid w:val="00606539"/>
    <w:rsid w:val="006065A5"/>
    <w:rsid w:val="00606A0E"/>
    <w:rsid w:val="00606ADB"/>
    <w:rsid w:val="00606E92"/>
    <w:rsid w:val="00606EA9"/>
    <w:rsid w:val="0060706E"/>
    <w:rsid w:val="006073C7"/>
    <w:rsid w:val="0060757F"/>
    <w:rsid w:val="006079D9"/>
    <w:rsid w:val="006079E8"/>
    <w:rsid w:val="00607FAA"/>
    <w:rsid w:val="006103A0"/>
    <w:rsid w:val="00610512"/>
    <w:rsid w:val="006105EA"/>
    <w:rsid w:val="0061061A"/>
    <w:rsid w:val="0061071F"/>
    <w:rsid w:val="00610782"/>
    <w:rsid w:val="0061083B"/>
    <w:rsid w:val="006109C7"/>
    <w:rsid w:val="00610C81"/>
    <w:rsid w:val="00610DA3"/>
    <w:rsid w:val="00610E6F"/>
    <w:rsid w:val="00611055"/>
    <w:rsid w:val="0061125C"/>
    <w:rsid w:val="006112C7"/>
    <w:rsid w:val="0061146A"/>
    <w:rsid w:val="0061147F"/>
    <w:rsid w:val="0061161D"/>
    <w:rsid w:val="006117EB"/>
    <w:rsid w:val="0061181C"/>
    <w:rsid w:val="0061196A"/>
    <w:rsid w:val="00611F35"/>
    <w:rsid w:val="00611F58"/>
    <w:rsid w:val="00611FB8"/>
    <w:rsid w:val="0061226D"/>
    <w:rsid w:val="00612399"/>
    <w:rsid w:val="00612539"/>
    <w:rsid w:val="00612766"/>
    <w:rsid w:val="00612C1A"/>
    <w:rsid w:val="00612D64"/>
    <w:rsid w:val="00612E64"/>
    <w:rsid w:val="00612E81"/>
    <w:rsid w:val="00612EFB"/>
    <w:rsid w:val="00612F3A"/>
    <w:rsid w:val="00612FEF"/>
    <w:rsid w:val="00613031"/>
    <w:rsid w:val="0061372E"/>
    <w:rsid w:val="00613775"/>
    <w:rsid w:val="006137B4"/>
    <w:rsid w:val="0061389D"/>
    <w:rsid w:val="00613AFD"/>
    <w:rsid w:val="00613B11"/>
    <w:rsid w:val="00613ED2"/>
    <w:rsid w:val="00613FBB"/>
    <w:rsid w:val="00613FF7"/>
    <w:rsid w:val="0061400C"/>
    <w:rsid w:val="006140B3"/>
    <w:rsid w:val="006141BF"/>
    <w:rsid w:val="0061425C"/>
    <w:rsid w:val="00614325"/>
    <w:rsid w:val="00614351"/>
    <w:rsid w:val="00614480"/>
    <w:rsid w:val="0061453B"/>
    <w:rsid w:val="00614D25"/>
    <w:rsid w:val="00614D90"/>
    <w:rsid w:val="00614EEB"/>
    <w:rsid w:val="00614F07"/>
    <w:rsid w:val="0061500E"/>
    <w:rsid w:val="006151D9"/>
    <w:rsid w:val="006151EE"/>
    <w:rsid w:val="00615612"/>
    <w:rsid w:val="0061567D"/>
    <w:rsid w:val="00615899"/>
    <w:rsid w:val="00615A11"/>
    <w:rsid w:val="00615AAD"/>
    <w:rsid w:val="00615E0D"/>
    <w:rsid w:val="006161DA"/>
    <w:rsid w:val="006162D1"/>
    <w:rsid w:val="0061651A"/>
    <w:rsid w:val="00616573"/>
    <w:rsid w:val="006165B2"/>
    <w:rsid w:val="0061698E"/>
    <w:rsid w:val="006169AE"/>
    <w:rsid w:val="00616B94"/>
    <w:rsid w:val="00616EE1"/>
    <w:rsid w:val="006172E0"/>
    <w:rsid w:val="006173DB"/>
    <w:rsid w:val="0061747D"/>
    <w:rsid w:val="006174C9"/>
    <w:rsid w:val="0061784F"/>
    <w:rsid w:val="006179A4"/>
    <w:rsid w:val="00617B3D"/>
    <w:rsid w:val="00617BA8"/>
    <w:rsid w:val="00617BB5"/>
    <w:rsid w:val="00617BDE"/>
    <w:rsid w:val="00617CF2"/>
    <w:rsid w:val="00617D08"/>
    <w:rsid w:val="006200F5"/>
    <w:rsid w:val="006201BF"/>
    <w:rsid w:val="0062073B"/>
    <w:rsid w:val="00620AC5"/>
    <w:rsid w:val="00620B41"/>
    <w:rsid w:val="00620CAD"/>
    <w:rsid w:val="006212FE"/>
    <w:rsid w:val="00621473"/>
    <w:rsid w:val="0062170F"/>
    <w:rsid w:val="0062186C"/>
    <w:rsid w:val="00621955"/>
    <w:rsid w:val="00621961"/>
    <w:rsid w:val="00621A92"/>
    <w:rsid w:val="00621E68"/>
    <w:rsid w:val="00621FAE"/>
    <w:rsid w:val="00621FC4"/>
    <w:rsid w:val="00621FEC"/>
    <w:rsid w:val="0062219D"/>
    <w:rsid w:val="00622255"/>
    <w:rsid w:val="00622270"/>
    <w:rsid w:val="0062242B"/>
    <w:rsid w:val="00622584"/>
    <w:rsid w:val="0062261E"/>
    <w:rsid w:val="006226B5"/>
    <w:rsid w:val="0062277C"/>
    <w:rsid w:val="00622884"/>
    <w:rsid w:val="0062295D"/>
    <w:rsid w:val="00622AD9"/>
    <w:rsid w:val="00622B82"/>
    <w:rsid w:val="006232CF"/>
    <w:rsid w:val="00623461"/>
    <w:rsid w:val="006234FF"/>
    <w:rsid w:val="00623627"/>
    <w:rsid w:val="00623630"/>
    <w:rsid w:val="006237D0"/>
    <w:rsid w:val="006239A3"/>
    <w:rsid w:val="00623BED"/>
    <w:rsid w:val="00623CD9"/>
    <w:rsid w:val="00623D61"/>
    <w:rsid w:val="00623E2A"/>
    <w:rsid w:val="00623E3A"/>
    <w:rsid w:val="00623EE4"/>
    <w:rsid w:val="00623F16"/>
    <w:rsid w:val="006240A6"/>
    <w:rsid w:val="006241E6"/>
    <w:rsid w:val="006242D3"/>
    <w:rsid w:val="00624311"/>
    <w:rsid w:val="00624379"/>
    <w:rsid w:val="006243F6"/>
    <w:rsid w:val="006243FF"/>
    <w:rsid w:val="0062444C"/>
    <w:rsid w:val="0062456D"/>
    <w:rsid w:val="006245E3"/>
    <w:rsid w:val="006249C2"/>
    <w:rsid w:val="00624A6E"/>
    <w:rsid w:val="00624D07"/>
    <w:rsid w:val="00624DF9"/>
    <w:rsid w:val="00624FE5"/>
    <w:rsid w:val="006251BA"/>
    <w:rsid w:val="00625221"/>
    <w:rsid w:val="00625745"/>
    <w:rsid w:val="006258B2"/>
    <w:rsid w:val="006258B7"/>
    <w:rsid w:val="0062593D"/>
    <w:rsid w:val="0062599F"/>
    <w:rsid w:val="006259E9"/>
    <w:rsid w:val="00625DB1"/>
    <w:rsid w:val="00625DB9"/>
    <w:rsid w:val="0062600C"/>
    <w:rsid w:val="0062605B"/>
    <w:rsid w:val="00626466"/>
    <w:rsid w:val="006268BA"/>
    <w:rsid w:val="006268C4"/>
    <w:rsid w:val="00626A2B"/>
    <w:rsid w:val="00626B5E"/>
    <w:rsid w:val="00626DAF"/>
    <w:rsid w:val="00626EB4"/>
    <w:rsid w:val="00626F68"/>
    <w:rsid w:val="00627095"/>
    <w:rsid w:val="0062735D"/>
    <w:rsid w:val="00627366"/>
    <w:rsid w:val="00627571"/>
    <w:rsid w:val="006276A6"/>
    <w:rsid w:val="006277A2"/>
    <w:rsid w:val="0062789A"/>
    <w:rsid w:val="00627A2B"/>
    <w:rsid w:val="00627AA2"/>
    <w:rsid w:val="00627AE1"/>
    <w:rsid w:val="00627BB2"/>
    <w:rsid w:val="00627BEC"/>
    <w:rsid w:val="00627C4C"/>
    <w:rsid w:val="006303BC"/>
    <w:rsid w:val="00630481"/>
    <w:rsid w:val="0063050C"/>
    <w:rsid w:val="00630759"/>
    <w:rsid w:val="00630D7D"/>
    <w:rsid w:val="00631156"/>
    <w:rsid w:val="00631177"/>
    <w:rsid w:val="0063130A"/>
    <w:rsid w:val="00631379"/>
    <w:rsid w:val="00631533"/>
    <w:rsid w:val="00631750"/>
    <w:rsid w:val="006317D7"/>
    <w:rsid w:val="00631F52"/>
    <w:rsid w:val="00632126"/>
    <w:rsid w:val="0063216D"/>
    <w:rsid w:val="006321FD"/>
    <w:rsid w:val="00632467"/>
    <w:rsid w:val="00632689"/>
    <w:rsid w:val="00632BB3"/>
    <w:rsid w:val="00632CB7"/>
    <w:rsid w:val="00633104"/>
    <w:rsid w:val="00633272"/>
    <w:rsid w:val="00633352"/>
    <w:rsid w:val="006336AF"/>
    <w:rsid w:val="0063385B"/>
    <w:rsid w:val="006339B0"/>
    <w:rsid w:val="00633C32"/>
    <w:rsid w:val="00633C49"/>
    <w:rsid w:val="00633D00"/>
    <w:rsid w:val="00633F19"/>
    <w:rsid w:val="00633FEC"/>
    <w:rsid w:val="0063406E"/>
    <w:rsid w:val="006342BF"/>
    <w:rsid w:val="006345A5"/>
    <w:rsid w:val="00634608"/>
    <w:rsid w:val="006346F8"/>
    <w:rsid w:val="00634786"/>
    <w:rsid w:val="00634962"/>
    <w:rsid w:val="006349E9"/>
    <w:rsid w:val="00634DED"/>
    <w:rsid w:val="00634E91"/>
    <w:rsid w:val="00634ED4"/>
    <w:rsid w:val="00634EDE"/>
    <w:rsid w:val="00635178"/>
    <w:rsid w:val="0063527A"/>
    <w:rsid w:val="0063537A"/>
    <w:rsid w:val="0063547C"/>
    <w:rsid w:val="00635646"/>
    <w:rsid w:val="0063599A"/>
    <w:rsid w:val="00635A5D"/>
    <w:rsid w:val="00635A62"/>
    <w:rsid w:val="00635BF0"/>
    <w:rsid w:val="00635C5D"/>
    <w:rsid w:val="00635D76"/>
    <w:rsid w:val="0063616E"/>
    <w:rsid w:val="006363A0"/>
    <w:rsid w:val="00636604"/>
    <w:rsid w:val="00636828"/>
    <w:rsid w:val="00636838"/>
    <w:rsid w:val="00636910"/>
    <w:rsid w:val="00636A22"/>
    <w:rsid w:val="00636B74"/>
    <w:rsid w:val="00636D79"/>
    <w:rsid w:val="00636E8C"/>
    <w:rsid w:val="00636EFB"/>
    <w:rsid w:val="00637088"/>
    <w:rsid w:val="006371CE"/>
    <w:rsid w:val="00637373"/>
    <w:rsid w:val="00637385"/>
    <w:rsid w:val="006373A3"/>
    <w:rsid w:val="00637673"/>
    <w:rsid w:val="006376D7"/>
    <w:rsid w:val="006377FB"/>
    <w:rsid w:val="00637839"/>
    <w:rsid w:val="006379B1"/>
    <w:rsid w:val="00637AB2"/>
    <w:rsid w:val="00637AD1"/>
    <w:rsid w:val="00637B2E"/>
    <w:rsid w:val="00637C0F"/>
    <w:rsid w:val="00640026"/>
    <w:rsid w:val="0064006A"/>
    <w:rsid w:val="0064037C"/>
    <w:rsid w:val="006403C8"/>
    <w:rsid w:val="0064077D"/>
    <w:rsid w:val="00640A1D"/>
    <w:rsid w:val="00640BE6"/>
    <w:rsid w:val="00640C47"/>
    <w:rsid w:val="00641120"/>
    <w:rsid w:val="00641198"/>
    <w:rsid w:val="00641297"/>
    <w:rsid w:val="006414C2"/>
    <w:rsid w:val="0064158F"/>
    <w:rsid w:val="0064174A"/>
    <w:rsid w:val="00641824"/>
    <w:rsid w:val="00641B1A"/>
    <w:rsid w:val="00641D7D"/>
    <w:rsid w:val="00642318"/>
    <w:rsid w:val="006424CD"/>
    <w:rsid w:val="006424EF"/>
    <w:rsid w:val="00642993"/>
    <w:rsid w:val="006429EC"/>
    <w:rsid w:val="00642BA3"/>
    <w:rsid w:val="00642DCA"/>
    <w:rsid w:val="00642FFA"/>
    <w:rsid w:val="00643024"/>
    <w:rsid w:val="0064310B"/>
    <w:rsid w:val="0064321A"/>
    <w:rsid w:val="00643339"/>
    <w:rsid w:val="0064343F"/>
    <w:rsid w:val="006434C6"/>
    <w:rsid w:val="006437F4"/>
    <w:rsid w:val="00643B72"/>
    <w:rsid w:val="00643CF8"/>
    <w:rsid w:val="00643D66"/>
    <w:rsid w:val="00643E42"/>
    <w:rsid w:val="00643EA4"/>
    <w:rsid w:val="00643F14"/>
    <w:rsid w:val="006440BB"/>
    <w:rsid w:val="006441F7"/>
    <w:rsid w:val="006444E3"/>
    <w:rsid w:val="006444F1"/>
    <w:rsid w:val="0064454A"/>
    <w:rsid w:val="006446A3"/>
    <w:rsid w:val="00644A4E"/>
    <w:rsid w:val="00644AC0"/>
    <w:rsid w:val="00644BBF"/>
    <w:rsid w:val="00644BFE"/>
    <w:rsid w:val="00644EB5"/>
    <w:rsid w:val="00644EDC"/>
    <w:rsid w:val="00644FA4"/>
    <w:rsid w:val="00645197"/>
    <w:rsid w:val="006452C4"/>
    <w:rsid w:val="0064547F"/>
    <w:rsid w:val="0064554F"/>
    <w:rsid w:val="00645552"/>
    <w:rsid w:val="006457E3"/>
    <w:rsid w:val="00645B87"/>
    <w:rsid w:val="00645D4D"/>
    <w:rsid w:val="00645D99"/>
    <w:rsid w:val="00645EC2"/>
    <w:rsid w:val="00645F01"/>
    <w:rsid w:val="00645F7F"/>
    <w:rsid w:val="00646073"/>
    <w:rsid w:val="00646280"/>
    <w:rsid w:val="00646768"/>
    <w:rsid w:val="006468D8"/>
    <w:rsid w:val="00646911"/>
    <w:rsid w:val="00646A1E"/>
    <w:rsid w:val="00646C2D"/>
    <w:rsid w:val="00646C45"/>
    <w:rsid w:val="00646CFE"/>
    <w:rsid w:val="00646DB9"/>
    <w:rsid w:val="006472A8"/>
    <w:rsid w:val="00647303"/>
    <w:rsid w:val="006477E3"/>
    <w:rsid w:val="006477F0"/>
    <w:rsid w:val="006508E6"/>
    <w:rsid w:val="00650A33"/>
    <w:rsid w:val="00650E5F"/>
    <w:rsid w:val="00651056"/>
    <w:rsid w:val="00651220"/>
    <w:rsid w:val="0065122B"/>
    <w:rsid w:val="00651272"/>
    <w:rsid w:val="0065139B"/>
    <w:rsid w:val="00651486"/>
    <w:rsid w:val="006515E8"/>
    <w:rsid w:val="00651608"/>
    <w:rsid w:val="006516F6"/>
    <w:rsid w:val="006517FE"/>
    <w:rsid w:val="0065187B"/>
    <w:rsid w:val="00651D0E"/>
    <w:rsid w:val="00651E3B"/>
    <w:rsid w:val="00651FC7"/>
    <w:rsid w:val="00651FEC"/>
    <w:rsid w:val="00652081"/>
    <w:rsid w:val="00652429"/>
    <w:rsid w:val="00652506"/>
    <w:rsid w:val="00652893"/>
    <w:rsid w:val="00652A53"/>
    <w:rsid w:val="00652B68"/>
    <w:rsid w:val="00652BB0"/>
    <w:rsid w:val="00652DB4"/>
    <w:rsid w:val="00652E6D"/>
    <w:rsid w:val="00652EA9"/>
    <w:rsid w:val="00652EEB"/>
    <w:rsid w:val="00652EF3"/>
    <w:rsid w:val="0065303F"/>
    <w:rsid w:val="0065318B"/>
    <w:rsid w:val="00653210"/>
    <w:rsid w:val="0065344D"/>
    <w:rsid w:val="0065358A"/>
    <w:rsid w:val="006539D5"/>
    <w:rsid w:val="00653A6F"/>
    <w:rsid w:val="00653E5B"/>
    <w:rsid w:val="00653ECE"/>
    <w:rsid w:val="00653FA6"/>
    <w:rsid w:val="00653FC8"/>
    <w:rsid w:val="0065418C"/>
    <w:rsid w:val="006548D6"/>
    <w:rsid w:val="00654BD0"/>
    <w:rsid w:val="00654E9E"/>
    <w:rsid w:val="00655207"/>
    <w:rsid w:val="006552A5"/>
    <w:rsid w:val="0065558D"/>
    <w:rsid w:val="00655591"/>
    <w:rsid w:val="0065559E"/>
    <w:rsid w:val="0065569A"/>
    <w:rsid w:val="00655813"/>
    <w:rsid w:val="00655D26"/>
    <w:rsid w:val="00655F6C"/>
    <w:rsid w:val="00655FDE"/>
    <w:rsid w:val="00656022"/>
    <w:rsid w:val="0065621D"/>
    <w:rsid w:val="0065641C"/>
    <w:rsid w:val="00656588"/>
    <w:rsid w:val="006568F1"/>
    <w:rsid w:val="00656A9B"/>
    <w:rsid w:val="00656B15"/>
    <w:rsid w:val="00656D69"/>
    <w:rsid w:val="00656DD8"/>
    <w:rsid w:val="00656FA7"/>
    <w:rsid w:val="006570A6"/>
    <w:rsid w:val="00657293"/>
    <w:rsid w:val="0065737C"/>
    <w:rsid w:val="006573A1"/>
    <w:rsid w:val="006573BC"/>
    <w:rsid w:val="0065755E"/>
    <w:rsid w:val="0065767E"/>
    <w:rsid w:val="00657719"/>
    <w:rsid w:val="0065792A"/>
    <w:rsid w:val="00657999"/>
    <w:rsid w:val="006579BE"/>
    <w:rsid w:val="006579C4"/>
    <w:rsid w:val="00657BEF"/>
    <w:rsid w:val="00657CA6"/>
    <w:rsid w:val="00657CC8"/>
    <w:rsid w:val="00657CF5"/>
    <w:rsid w:val="00657DC2"/>
    <w:rsid w:val="00657FBF"/>
    <w:rsid w:val="006601C9"/>
    <w:rsid w:val="0066027D"/>
    <w:rsid w:val="0066033D"/>
    <w:rsid w:val="00660439"/>
    <w:rsid w:val="006607F9"/>
    <w:rsid w:val="00661768"/>
    <w:rsid w:val="00661B0C"/>
    <w:rsid w:val="00661B99"/>
    <w:rsid w:val="00661BC8"/>
    <w:rsid w:val="00661BE1"/>
    <w:rsid w:val="00661E0C"/>
    <w:rsid w:val="00661E78"/>
    <w:rsid w:val="00661ED5"/>
    <w:rsid w:val="00661FF6"/>
    <w:rsid w:val="00662048"/>
    <w:rsid w:val="00662145"/>
    <w:rsid w:val="0066233E"/>
    <w:rsid w:val="006625BA"/>
    <w:rsid w:val="006626F7"/>
    <w:rsid w:val="00662761"/>
    <w:rsid w:val="00662947"/>
    <w:rsid w:val="006629E2"/>
    <w:rsid w:val="00662AAD"/>
    <w:rsid w:val="00662DB2"/>
    <w:rsid w:val="00662F10"/>
    <w:rsid w:val="006630DE"/>
    <w:rsid w:val="0066320A"/>
    <w:rsid w:val="006632B1"/>
    <w:rsid w:val="006632FA"/>
    <w:rsid w:val="00663382"/>
    <w:rsid w:val="006635C1"/>
    <w:rsid w:val="006635E1"/>
    <w:rsid w:val="006639FD"/>
    <w:rsid w:val="00663B26"/>
    <w:rsid w:val="00663B28"/>
    <w:rsid w:val="00663C5A"/>
    <w:rsid w:val="00664043"/>
    <w:rsid w:val="0066462A"/>
    <w:rsid w:val="0066489E"/>
    <w:rsid w:val="00664B27"/>
    <w:rsid w:val="00664B8E"/>
    <w:rsid w:val="00664DBD"/>
    <w:rsid w:val="00665065"/>
    <w:rsid w:val="0066507B"/>
    <w:rsid w:val="0066540F"/>
    <w:rsid w:val="006654B1"/>
    <w:rsid w:val="00665579"/>
    <w:rsid w:val="006655E3"/>
    <w:rsid w:val="00665788"/>
    <w:rsid w:val="006658A3"/>
    <w:rsid w:val="0066592E"/>
    <w:rsid w:val="00665A11"/>
    <w:rsid w:val="00665A70"/>
    <w:rsid w:val="00665B62"/>
    <w:rsid w:val="00665B94"/>
    <w:rsid w:val="00665F88"/>
    <w:rsid w:val="00665FF5"/>
    <w:rsid w:val="006660E4"/>
    <w:rsid w:val="0066633B"/>
    <w:rsid w:val="00666618"/>
    <w:rsid w:val="00666B16"/>
    <w:rsid w:val="00666B24"/>
    <w:rsid w:val="0066710E"/>
    <w:rsid w:val="00667304"/>
    <w:rsid w:val="00667344"/>
    <w:rsid w:val="006675CB"/>
    <w:rsid w:val="006678CD"/>
    <w:rsid w:val="006679C7"/>
    <w:rsid w:val="00667AA2"/>
    <w:rsid w:val="00667E7A"/>
    <w:rsid w:val="00667F10"/>
    <w:rsid w:val="00667FA5"/>
    <w:rsid w:val="0067003C"/>
    <w:rsid w:val="006700D6"/>
    <w:rsid w:val="006701AF"/>
    <w:rsid w:val="0067083C"/>
    <w:rsid w:val="00670AC4"/>
    <w:rsid w:val="00670CD8"/>
    <w:rsid w:val="00670D2A"/>
    <w:rsid w:val="00670E1D"/>
    <w:rsid w:val="00670EFE"/>
    <w:rsid w:val="00670FB5"/>
    <w:rsid w:val="00670FEF"/>
    <w:rsid w:val="00671057"/>
    <w:rsid w:val="00671131"/>
    <w:rsid w:val="006711A4"/>
    <w:rsid w:val="00671309"/>
    <w:rsid w:val="006714F9"/>
    <w:rsid w:val="00671601"/>
    <w:rsid w:val="00671B28"/>
    <w:rsid w:val="00671F6F"/>
    <w:rsid w:val="00672175"/>
    <w:rsid w:val="006721F1"/>
    <w:rsid w:val="0067272F"/>
    <w:rsid w:val="00672804"/>
    <w:rsid w:val="006728F7"/>
    <w:rsid w:val="00672915"/>
    <w:rsid w:val="006729AC"/>
    <w:rsid w:val="00672CCB"/>
    <w:rsid w:val="00672DA4"/>
    <w:rsid w:val="00672FC6"/>
    <w:rsid w:val="00672FE8"/>
    <w:rsid w:val="00673055"/>
    <w:rsid w:val="0067311C"/>
    <w:rsid w:val="0067321A"/>
    <w:rsid w:val="0067357A"/>
    <w:rsid w:val="006737DE"/>
    <w:rsid w:val="0067389E"/>
    <w:rsid w:val="00673953"/>
    <w:rsid w:val="00673985"/>
    <w:rsid w:val="006739F3"/>
    <w:rsid w:val="00673A32"/>
    <w:rsid w:val="00673A38"/>
    <w:rsid w:val="00673DB3"/>
    <w:rsid w:val="00673F83"/>
    <w:rsid w:val="00673FE6"/>
    <w:rsid w:val="00674007"/>
    <w:rsid w:val="00674255"/>
    <w:rsid w:val="00674451"/>
    <w:rsid w:val="00674529"/>
    <w:rsid w:val="00674865"/>
    <w:rsid w:val="00674908"/>
    <w:rsid w:val="00674A0E"/>
    <w:rsid w:val="00674BFA"/>
    <w:rsid w:val="00674D74"/>
    <w:rsid w:val="00674FE5"/>
    <w:rsid w:val="0067501B"/>
    <w:rsid w:val="00675037"/>
    <w:rsid w:val="00675145"/>
    <w:rsid w:val="00675335"/>
    <w:rsid w:val="00675371"/>
    <w:rsid w:val="0067538D"/>
    <w:rsid w:val="006758C9"/>
    <w:rsid w:val="006758FB"/>
    <w:rsid w:val="00675939"/>
    <w:rsid w:val="006759DF"/>
    <w:rsid w:val="00675B22"/>
    <w:rsid w:val="00675CA2"/>
    <w:rsid w:val="00675CB3"/>
    <w:rsid w:val="00675FA8"/>
    <w:rsid w:val="006760B6"/>
    <w:rsid w:val="0067613E"/>
    <w:rsid w:val="006763B2"/>
    <w:rsid w:val="00676495"/>
    <w:rsid w:val="006766FF"/>
    <w:rsid w:val="00676727"/>
    <w:rsid w:val="0067673F"/>
    <w:rsid w:val="00676885"/>
    <w:rsid w:val="006769F4"/>
    <w:rsid w:val="00676A52"/>
    <w:rsid w:val="00676AD4"/>
    <w:rsid w:val="00676B9C"/>
    <w:rsid w:val="00676F76"/>
    <w:rsid w:val="006774A0"/>
    <w:rsid w:val="00677530"/>
    <w:rsid w:val="00677857"/>
    <w:rsid w:val="006778AF"/>
    <w:rsid w:val="00677B85"/>
    <w:rsid w:val="00677BF5"/>
    <w:rsid w:val="00677CEE"/>
    <w:rsid w:val="00677D9B"/>
    <w:rsid w:val="00677E34"/>
    <w:rsid w:val="0068004D"/>
    <w:rsid w:val="00680349"/>
    <w:rsid w:val="006805AD"/>
    <w:rsid w:val="00680892"/>
    <w:rsid w:val="006808F8"/>
    <w:rsid w:val="00680C8D"/>
    <w:rsid w:val="00680D62"/>
    <w:rsid w:val="00680E5D"/>
    <w:rsid w:val="00681371"/>
    <w:rsid w:val="0068141C"/>
    <w:rsid w:val="00681524"/>
    <w:rsid w:val="0068161F"/>
    <w:rsid w:val="0068165E"/>
    <w:rsid w:val="00681676"/>
    <w:rsid w:val="0068174A"/>
    <w:rsid w:val="006818B3"/>
    <w:rsid w:val="006818EF"/>
    <w:rsid w:val="00681A00"/>
    <w:rsid w:val="00681B97"/>
    <w:rsid w:val="00681C07"/>
    <w:rsid w:val="00681C7E"/>
    <w:rsid w:val="00681E14"/>
    <w:rsid w:val="00681FB8"/>
    <w:rsid w:val="006821A9"/>
    <w:rsid w:val="00682201"/>
    <w:rsid w:val="00682413"/>
    <w:rsid w:val="006824A3"/>
    <w:rsid w:val="00682712"/>
    <w:rsid w:val="006827A6"/>
    <w:rsid w:val="00682812"/>
    <w:rsid w:val="00682833"/>
    <w:rsid w:val="00682885"/>
    <w:rsid w:val="006829F3"/>
    <w:rsid w:val="00682B1B"/>
    <w:rsid w:val="00682B70"/>
    <w:rsid w:val="00682BE5"/>
    <w:rsid w:val="00682C5A"/>
    <w:rsid w:val="00682D24"/>
    <w:rsid w:val="00682E5C"/>
    <w:rsid w:val="00683005"/>
    <w:rsid w:val="00683040"/>
    <w:rsid w:val="006834D5"/>
    <w:rsid w:val="00683549"/>
    <w:rsid w:val="006835E3"/>
    <w:rsid w:val="0068374A"/>
    <w:rsid w:val="00683897"/>
    <w:rsid w:val="006838E6"/>
    <w:rsid w:val="006838F9"/>
    <w:rsid w:val="00683946"/>
    <w:rsid w:val="006839E3"/>
    <w:rsid w:val="00684087"/>
    <w:rsid w:val="0068423C"/>
    <w:rsid w:val="006846FA"/>
    <w:rsid w:val="00684AA1"/>
    <w:rsid w:val="00684ACA"/>
    <w:rsid w:val="00684AE5"/>
    <w:rsid w:val="00684C5E"/>
    <w:rsid w:val="00684C85"/>
    <w:rsid w:val="00684E09"/>
    <w:rsid w:val="00684EBE"/>
    <w:rsid w:val="006850B4"/>
    <w:rsid w:val="006855AE"/>
    <w:rsid w:val="006857CD"/>
    <w:rsid w:val="00685846"/>
    <w:rsid w:val="0068588E"/>
    <w:rsid w:val="006858AC"/>
    <w:rsid w:val="00685A96"/>
    <w:rsid w:val="00685E56"/>
    <w:rsid w:val="00685EFC"/>
    <w:rsid w:val="00685F7A"/>
    <w:rsid w:val="00685F82"/>
    <w:rsid w:val="0068606D"/>
    <w:rsid w:val="006860DC"/>
    <w:rsid w:val="0068647D"/>
    <w:rsid w:val="00686662"/>
    <w:rsid w:val="00686665"/>
    <w:rsid w:val="00686937"/>
    <w:rsid w:val="00686E64"/>
    <w:rsid w:val="00686FA1"/>
    <w:rsid w:val="0068728E"/>
    <w:rsid w:val="006872B5"/>
    <w:rsid w:val="006873D5"/>
    <w:rsid w:val="006874FF"/>
    <w:rsid w:val="006876BE"/>
    <w:rsid w:val="00687A87"/>
    <w:rsid w:val="00687B31"/>
    <w:rsid w:val="00687B66"/>
    <w:rsid w:val="00687D61"/>
    <w:rsid w:val="00687DE0"/>
    <w:rsid w:val="0069007F"/>
    <w:rsid w:val="00690190"/>
    <w:rsid w:val="006905EE"/>
    <w:rsid w:val="006906D7"/>
    <w:rsid w:val="0069077C"/>
    <w:rsid w:val="00690C86"/>
    <w:rsid w:val="006911E0"/>
    <w:rsid w:val="00691564"/>
    <w:rsid w:val="00691669"/>
    <w:rsid w:val="006918D8"/>
    <w:rsid w:val="00691936"/>
    <w:rsid w:val="00691CBA"/>
    <w:rsid w:val="00691D8B"/>
    <w:rsid w:val="00691E2F"/>
    <w:rsid w:val="00692006"/>
    <w:rsid w:val="00692228"/>
    <w:rsid w:val="006922C2"/>
    <w:rsid w:val="00692486"/>
    <w:rsid w:val="006924DC"/>
    <w:rsid w:val="0069261A"/>
    <w:rsid w:val="006926D6"/>
    <w:rsid w:val="006927A1"/>
    <w:rsid w:val="006927A4"/>
    <w:rsid w:val="006927E1"/>
    <w:rsid w:val="00692847"/>
    <w:rsid w:val="00692A0D"/>
    <w:rsid w:val="00692B86"/>
    <w:rsid w:val="00692BB2"/>
    <w:rsid w:val="00692BE0"/>
    <w:rsid w:val="0069322F"/>
    <w:rsid w:val="006933E0"/>
    <w:rsid w:val="00693438"/>
    <w:rsid w:val="00693931"/>
    <w:rsid w:val="00693A11"/>
    <w:rsid w:val="00693C91"/>
    <w:rsid w:val="00693CF8"/>
    <w:rsid w:val="00693D4A"/>
    <w:rsid w:val="00693D77"/>
    <w:rsid w:val="00693E13"/>
    <w:rsid w:val="00693F55"/>
    <w:rsid w:val="00694137"/>
    <w:rsid w:val="0069415A"/>
    <w:rsid w:val="0069419F"/>
    <w:rsid w:val="00694379"/>
    <w:rsid w:val="00694869"/>
    <w:rsid w:val="006948E6"/>
    <w:rsid w:val="00694A41"/>
    <w:rsid w:val="00694B28"/>
    <w:rsid w:val="00694D0E"/>
    <w:rsid w:val="00694D82"/>
    <w:rsid w:val="00694DB7"/>
    <w:rsid w:val="00695013"/>
    <w:rsid w:val="00695058"/>
    <w:rsid w:val="00695093"/>
    <w:rsid w:val="00695294"/>
    <w:rsid w:val="006953EE"/>
    <w:rsid w:val="00695482"/>
    <w:rsid w:val="006954C2"/>
    <w:rsid w:val="006955C5"/>
    <w:rsid w:val="00695611"/>
    <w:rsid w:val="00695AB6"/>
    <w:rsid w:val="00695BA9"/>
    <w:rsid w:val="00695C31"/>
    <w:rsid w:val="00695D9A"/>
    <w:rsid w:val="006960BD"/>
    <w:rsid w:val="006961B8"/>
    <w:rsid w:val="0069632B"/>
    <w:rsid w:val="0069635D"/>
    <w:rsid w:val="00696561"/>
    <w:rsid w:val="00696574"/>
    <w:rsid w:val="006966E7"/>
    <w:rsid w:val="00696764"/>
    <w:rsid w:val="006967B2"/>
    <w:rsid w:val="006968F1"/>
    <w:rsid w:val="006968FC"/>
    <w:rsid w:val="00696A52"/>
    <w:rsid w:val="00696C3F"/>
    <w:rsid w:val="00696FF4"/>
    <w:rsid w:val="00697022"/>
    <w:rsid w:val="00697045"/>
    <w:rsid w:val="0069739C"/>
    <w:rsid w:val="006973FC"/>
    <w:rsid w:val="0069740E"/>
    <w:rsid w:val="006976C5"/>
    <w:rsid w:val="006976F3"/>
    <w:rsid w:val="00697702"/>
    <w:rsid w:val="00697791"/>
    <w:rsid w:val="006977BE"/>
    <w:rsid w:val="00697960"/>
    <w:rsid w:val="00697A19"/>
    <w:rsid w:val="00697A63"/>
    <w:rsid w:val="00697E4C"/>
    <w:rsid w:val="00697F31"/>
    <w:rsid w:val="006A01D6"/>
    <w:rsid w:val="006A0258"/>
    <w:rsid w:val="006A0390"/>
    <w:rsid w:val="006A03E2"/>
    <w:rsid w:val="006A0545"/>
    <w:rsid w:val="006A05D7"/>
    <w:rsid w:val="006A08A7"/>
    <w:rsid w:val="006A0988"/>
    <w:rsid w:val="006A09E8"/>
    <w:rsid w:val="006A0DE7"/>
    <w:rsid w:val="006A0F7E"/>
    <w:rsid w:val="006A0FBD"/>
    <w:rsid w:val="006A0FC5"/>
    <w:rsid w:val="006A0FF3"/>
    <w:rsid w:val="006A11E6"/>
    <w:rsid w:val="006A11F0"/>
    <w:rsid w:val="006A1211"/>
    <w:rsid w:val="006A12CE"/>
    <w:rsid w:val="006A1611"/>
    <w:rsid w:val="006A16FC"/>
    <w:rsid w:val="006A1D4D"/>
    <w:rsid w:val="006A1D5F"/>
    <w:rsid w:val="006A1DCB"/>
    <w:rsid w:val="006A216A"/>
    <w:rsid w:val="006A2170"/>
    <w:rsid w:val="006A22EE"/>
    <w:rsid w:val="006A2680"/>
    <w:rsid w:val="006A2714"/>
    <w:rsid w:val="006A2724"/>
    <w:rsid w:val="006A28AB"/>
    <w:rsid w:val="006A2B3A"/>
    <w:rsid w:val="006A2DD3"/>
    <w:rsid w:val="006A2E3F"/>
    <w:rsid w:val="006A2E92"/>
    <w:rsid w:val="006A315E"/>
    <w:rsid w:val="006A31A6"/>
    <w:rsid w:val="006A3298"/>
    <w:rsid w:val="006A349B"/>
    <w:rsid w:val="006A3518"/>
    <w:rsid w:val="006A3549"/>
    <w:rsid w:val="006A3B87"/>
    <w:rsid w:val="006A3CA0"/>
    <w:rsid w:val="006A4027"/>
    <w:rsid w:val="006A4246"/>
    <w:rsid w:val="006A42A5"/>
    <w:rsid w:val="006A42D8"/>
    <w:rsid w:val="006A441D"/>
    <w:rsid w:val="006A463D"/>
    <w:rsid w:val="006A4837"/>
    <w:rsid w:val="006A4971"/>
    <w:rsid w:val="006A49E7"/>
    <w:rsid w:val="006A4A2E"/>
    <w:rsid w:val="006A4AD2"/>
    <w:rsid w:val="006A5203"/>
    <w:rsid w:val="006A53C8"/>
    <w:rsid w:val="006A5AE5"/>
    <w:rsid w:val="006A5B9E"/>
    <w:rsid w:val="006A5BB9"/>
    <w:rsid w:val="006A5C82"/>
    <w:rsid w:val="006A5D8F"/>
    <w:rsid w:val="006A5E65"/>
    <w:rsid w:val="006A5EE3"/>
    <w:rsid w:val="006A5F10"/>
    <w:rsid w:val="006A6112"/>
    <w:rsid w:val="006A6198"/>
    <w:rsid w:val="006A62E2"/>
    <w:rsid w:val="006A6410"/>
    <w:rsid w:val="006A6945"/>
    <w:rsid w:val="006A6C38"/>
    <w:rsid w:val="006A6D13"/>
    <w:rsid w:val="006A70A3"/>
    <w:rsid w:val="006A7218"/>
    <w:rsid w:val="006A7357"/>
    <w:rsid w:val="006A750E"/>
    <w:rsid w:val="006A76C9"/>
    <w:rsid w:val="006A77BF"/>
    <w:rsid w:val="006A7C82"/>
    <w:rsid w:val="006A7D2B"/>
    <w:rsid w:val="006A7D2F"/>
    <w:rsid w:val="006A7FA5"/>
    <w:rsid w:val="006B0000"/>
    <w:rsid w:val="006B000F"/>
    <w:rsid w:val="006B00BB"/>
    <w:rsid w:val="006B02CC"/>
    <w:rsid w:val="006B035B"/>
    <w:rsid w:val="006B0485"/>
    <w:rsid w:val="006B04D9"/>
    <w:rsid w:val="006B0606"/>
    <w:rsid w:val="006B07B7"/>
    <w:rsid w:val="006B0872"/>
    <w:rsid w:val="006B08ED"/>
    <w:rsid w:val="006B090A"/>
    <w:rsid w:val="006B0A17"/>
    <w:rsid w:val="006B0B7B"/>
    <w:rsid w:val="006B0C3F"/>
    <w:rsid w:val="006B0F6F"/>
    <w:rsid w:val="006B1038"/>
    <w:rsid w:val="006B10FA"/>
    <w:rsid w:val="006B11A2"/>
    <w:rsid w:val="006B14D0"/>
    <w:rsid w:val="006B1556"/>
    <w:rsid w:val="006B170E"/>
    <w:rsid w:val="006B1719"/>
    <w:rsid w:val="006B1936"/>
    <w:rsid w:val="006B1A5B"/>
    <w:rsid w:val="006B1B7B"/>
    <w:rsid w:val="006B1F41"/>
    <w:rsid w:val="006B1FE4"/>
    <w:rsid w:val="006B20BB"/>
    <w:rsid w:val="006B2145"/>
    <w:rsid w:val="006B23C6"/>
    <w:rsid w:val="006B2575"/>
    <w:rsid w:val="006B2891"/>
    <w:rsid w:val="006B2DDD"/>
    <w:rsid w:val="006B309C"/>
    <w:rsid w:val="006B33D2"/>
    <w:rsid w:val="006B33DF"/>
    <w:rsid w:val="006B34EC"/>
    <w:rsid w:val="006B36B7"/>
    <w:rsid w:val="006B392F"/>
    <w:rsid w:val="006B3AB0"/>
    <w:rsid w:val="006B3B5A"/>
    <w:rsid w:val="006B3D23"/>
    <w:rsid w:val="006B4032"/>
    <w:rsid w:val="006B406B"/>
    <w:rsid w:val="006B40CE"/>
    <w:rsid w:val="006B41F8"/>
    <w:rsid w:val="006B4444"/>
    <w:rsid w:val="006B447A"/>
    <w:rsid w:val="006B46E4"/>
    <w:rsid w:val="006B4808"/>
    <w:rsid w:val="006B486F"/>
    <w:rsid w:val="006B4972"/>
    <w:rsid w:val="006B4CDB"/>
    <w:rsid w:val="006B4D18"/>
    <w:rsid w:val="006B4D86"/>
    <w:rsid w:val="006B4F4F"/>
    <w:rsid w:val="006B5115"/>
    <w:rsid w:val="006B519E"/>
    <w:rsid w:val="006B51DE"/>
    <w:rsid w:val="006B5308"/>
    <w:rsid w:val="006B5596"/>
    <w:rsid w:val="006B5740"/>
    <w:rsid w:val="006B57D8"/>
    <w:rsid w:val="006B5A11"/>
    <w:rsid w:val="006B5D39"/>
    <w:rsid w:val="006B5DF0"/>
    <w:rsid w:val="006B6005"/>
    <w:rsid w:val="006B6109"/>
    <w:rsid w:val="006B6142"/>
    <w:rsid w:val="006B6189"/>
    <w:rsid w:val="006B61B2"/>
    <w:rsid w:val="006B628F"/>
    <w:rsid w:val="006B62F9"/>
    <w:rsid w:val="006B63E3"/>
    <w:rsid w:val="006B6470"/>
    <w:rsid w:val="006B65F3"/>
    <w:rsid w:val="006B68DA"/>
    <w:rsid w:val="006B6B05"/>
    <w:rsid w:val="006B6DD6"/>
    <w:rsid w:val="006B6E08"/>
    <w:rsid w:val="006B6F67"/>
    <w:rsid w:val="006B7445"/>
    <w:rsid w:val="006B7451"/>
    <w:rsid w:val="006B7772"/>
    <w:rsid w:val="006B7986"/>
    <w:rsid w:val="006B7B1F"/>
    <w:rsid w:val="006B7D5F"/>
    <w:rsid w:val="006C003B"/>
    <w:rsid w:val="006C004C"/>
    <w:rsid w:val="006C0110"/>
    <w:rsid w:val="006C0123"/>
    <w:rsid w:val="006C05AD"/>
    <w:rsid w:val="006C0786"/>
    <w:rsid w:val="006C0B13"/>
    <w:rsid w:val="006C0DE6"/>
    <w:rsid w:val="006C0E81"/>
    <w:rsid w:val="006C0F33"/>
    <w:rsid w:val="006C11F4"/>
    <w:rsid w:val="006C147F"/>
    <w:rsid w:val="006C155F"/>
    <w:rsid w:val="006C1619"/>
    <w:rsid w:val="006C16C3"/>
    <w:rsid w:val="006C171F"/>
    <w:rsid w:val="006C1AA7"/>
    <w:rsid w:val="006C1E7F"/>
    <w:rsid w:val="006C2261"/>
    <w:rsid w:val="006C24B5"/>
    <w:rsid w:val="006C24E0"/>
    <w:rsid w:val="006C264B"/>
    <w:rsid w:val="006C26F4"/>
    <w:rsid w:val="006C26FA"/>
    <w:rsid w:val="006C286F"/>
    <w:rsid w:val="006C2C8D"/>
    <w:rsid w:val="006C2E41"/>
    <w:rsid w:val="006C2EF6"/>
    <w:rsid w:val="006C2F6A"/>
    <w:rsid w:val="006C31D2"/>
    <w:rsid w:val="006C327B"/>
    <w:rsid w:val="006C32B1"/>
    <w:rsid w:val="006C33E4"/>
    <w:rsid w:val="006C376D"/>
    <w:rsid w:val="006C3AF0"/>
    <w:rsid w:val="006C3C4E"/>
    <w:rsid w:val="006C3CC2"/>
    <w:rsid w:val="006C3D93"/>
    <w:rsid w:val="006C43BD"/>
    <w:rsid w:val="006C440A"/>
    <w:rsid w:val="006C444B"/>
    <w:rsid w:val="006C4538"/>
    <w:rsid w:val="006C46DB"/>
    <w:rsid w:val="006C471D"/>
    <w:rsid w:val="006C4766"/>
    <w:rsid w:val="006C4835"/>
    <w:rsid w:val="006C491F"/>
    <w:rsid w:val="006C49C6"/>
    <w:rsid w:val="006C4AE4"/>
    <w:rsid w:val="006C4B00"/>
    <w:rsid w:val="006C4B53"/>
    <w:rsid w:val="006C4DBB"/>
    <w:rsid w:val="006C5039"/>
    <w:rsid w:val="006C52E6"/>
    <w:rsid w:val="006C559E"/>
    <w:rsid w:val="006C5649"/>
    <w:rsid w:val="006C5935"/>
    <w:rsid w:val="006C5966"/>
    <w:rsid w:val="006C5AE1"/>
    <w:rsid w:val="006C5B00"/>
    <w:rsid w:val="006C5CB1"/>
    <w:rsid w:val="006C5FCE"/>
    <w:rsid w:val="006C6125"/>
    <w:rsid w:val="006C6248"/>
    <w:rsid w:val="006C6253"/>
    <w:rsid w:val="006C62BC"/>
    <w:rsid w:val="006C65A4"/>
    <w:rsid w:val="006C65E9"/>
    <w:rsid w:val="006C68FF"/>
    <w:rsid w:val="006C6A54"/>
    <w:rsid w:val="006C6BD2"/>
    <w:rsid w:val="006C6BDD"/>
    <w:rsid w:val="006C6C3E"/>
    <w:rsid w:val="006C6DA8"/>
    <w:rsid w:val="006C7052"/>
    <w:rsid w:val="006C7104"/>
    <w:rsid w:val="006C7126"/>
    <w:rsid w:val="006C76CE"/>
    <w:rsid w:val="006C7854"/>
    <w:rsid w:val="006C7969"/>
    <w:rsid w:val="006C799A"/>
    <w:rsid w:val="006C7B17"/>
    <w:rsid w:val="006D0159"/>
    <w:rsid w:val="006D06F1"/>
    <w:rsid w:val="006D0B0B"/>
    <w:rsid w:val="006D0BD8"/>
    <w:rsid w:val="006D0DE7"/>
    <w:rsid w:val="006D0F0A"/>
    <w:rsid w:val="006D1212"/>
    <w:rsid w:val="006D1283"/>
    <w:rsid w:val="006D14A2"/>
    <w:rsid w:val="006D15D0"/>
    <w:rsid w:val="006D171F"/>
    <w:rsid w:val="006D1AAD"/>
    <w:rsid w:val="006D1D88"/>
    <w:rsid w:val="006D1F2C"/>
    <w:rsid w:val="006D1F8D"/>
    <w:rsid w:val="006D1FB0"/>
    <w:rsid w:val="006D2065"/>
    <w:rsid w:val="006D214C"/>
    <w:rsid w:val="006D229E"/>
    <w:rsid w:val="006D235E"/>
    <w:rsid w:val="006D2376"/>
    <w:rsid w:val="006D2587"/>
    <w:rsid w:val="006D27B8"/>
    <w:rsid w:val="006D2833"/>
    <w:rsid w:val="006D2AB2"/>
    <w:rsid w:val="006D2AC6"/>
    <w:rsid w:val="006D2B5E"/>
    <w:rsid w:val="006D2B7A"/>
    <w:rsid w:val="006D2BAC"/>
    <w:rsid w:val="006D2F5B"/>
    <w:rsid w:val="006D32AB"/>
    <w:rsid w:val="006D340A"/>
    <w:rsid w:val="006D3722"/>
    <w:rsid w:val="006D3845"/>
    <w:rsid w:val="006D3859"/>
    <w:rsid w:val="006D3929"/>
    <w:rsid w:val="006D3E22"/>
    <w:rsid w:val="006D3F35"/>
    <w:rsid w:val="006D4002"/>
    <w:rsid w:val="006D4014"/>
    <w:rsid w:val="006D426E"/>
    <w:rsid w:val="006D4454"/>
    <w:rsid w:val="006D448F"/>
    <w:rsid w:val="006D456C"/>
    <w:rsid w:val="006D4599"/>
    <w:rsid w:val="006D475F"/>
    <w:rsid w:val="006D4831"/>
    <w:rsid w:val="006D492D"/>
    <w:rsid w:val="006D4B7E"/>
    <w:rsid w:val="006D4C31"/>
    <w:rsid w:val="006D4CB2"/>
    <w:rsid w:val="006D4DF0"/>
    <w:rsid w:val="006D50B4"/>
    <w:rsid w:val="006D5239"/>
    <w:rsid w:val="006D569B"/>
    <w:rsid w:val="006D56DB"/>
    <w:rsid w:val="006D5A00"/>
    <w:rsid w:val="006D5B18"/>
    <w:rsid w:val="006D5CA8"/>
    <w:rsid w:val="006D5CFE"/>
    <w:rsid w:val="006D5DBD"/>
    <w:rsid w:val="006D60B2"/>
    <w:rsid w:val="006D61A6"/>
    <w:rsid w:val="006D65CC"/>
    <w:rsid w:val="006D67DF"/>
    <w:rsid w:val="006D68D8"/>
    <w:rsid w:val="006D6941"/>
    <w:rsid w:val="006D6966"/>
    <w:rsid w:val="006D69D8"/>
    <w:rsid w:val="006D6C3F"/>
    <w:rsid w:val="006D6D64"/>
    <w:rsid w:val="006D7498"/>
    <w:rsid w:val="006D7502"/>
    <w:rsid w:val="006D7B4E"/>
    <w:rsid w:val="006D7CCC"/>
    <w:rsid w:val="006D7DA4"/>
    <w:rsid w:val="006D7E93"/>
    <w:rsid w:val="006D7ED6"/>
    <w:rsid w:val="006E008F"/>
    <w:rsid w:val="006E01E8"/>
    <w:rsid w:val="006E0454"/>
    <w:rsid w:val="006E0C79"/>
    <w:rsid w:val="006E0D71"/>
    <w:rsid w:val="006E0DD9"/>
    <w:rsid w:val="006E0EDB"/>
    <w:rsid w:val="006E0F1A"/>
    <w:rsid w:val="006E0F23"/>
    <w:rsid w:val="006E1033"/>
    <w:rsid w:val="006E11F6"/>
    <w:rsid w:val="006E1375"/>
    <w:rsid w:val="006E13D2"/>
    <w:rsid w:val="006E15A5"/>
    <w:rsid w:val="006E1628"/>
    <w:rsid w:val="006E1676"/>
    <w:rsid w:val="006E16EC"/>
    <w:rsid w:val="006E1A1B"/>
    <w:rsid w:val="006E1AD2"/>
    <w:rsid w:val="006E1BC0"/>
    <w:rsid w:val="006E1C44"/>
    <w:rsid w:val="006E1CAD"/>
    <w:rsid w:val="006E1EF4"/>
    <w:rsid w:val="006E1FC7"/>
    <w:rsid w:val="006E2244"/>
    <w:rsid w:val="006E2251"/>
    <w:rsid w:val="006E2347"/>
    <w:rsid w:val="006E23AB"/>
    <w:rsid w:val="006E243E"/>
    <w:rsid w:val="006E2488"/>
    <w:rsid w:val="006E2523"/>
    <w:rsid w:val="006E2713"/>
    <w:rsid w:val="006E2B06"/>
    <w:rsid w:val="006E2D00"/>
    <w:rsid w:val="006E2D8C"/>
    <w:rsid w:val="006E2E56"/>
    <w:rsid w:val="006E2FEB"/>
    <w:rsid w:val="006E37CB"/>
    <w:rsid w:val="006E387A"/>
    <w:rsid w:val="006E3E77"/>
    <w:rsid w:val="006E4081"/>
    <w:rsid w:val="006E4402"/>
    <w:rsid w:val="006E44C1"/>
    <w:rsid w:val="006E44DA"/>
    <w:rsid w:val="006E44E4"/>
    <w:rsid w:val="006E457C"/>
    <w:rsid w:val="006E47A5"/>
    <w:rsid w:val="006E48F8"/>
    <w:rsid w:val="006E4968"/>
    <w:rsid w:val="006E49BB"/>
    <w:rsid w:val="006E4AB6"/>
    <w:rsid w:val="006E4C07"/>
    <w:rsid w:val="006E4DAA"/>
    <w:rsid w:val="006E4DBA"/>
    <w:rsid w:val="006E5006"/>
    <w:rsid w:val="006E5009"/>
    <w:rsid w:val="006E5301"/>
    <w:rsid w:val="006E56C5"/>
    <w:rsid w:val="006E5A5F"/>
    <w:rsid w:val="006E5B56"/>
    <w:rsid w:val="006E5BC3"/>
    <w:rsid w:val="006E6134"/>
    <w:rsid w:val="006E64F3"/>
    <w:rsid w:val="006E679C"/>
    <w:rsid w:val="006E68CB"/>
    <w:rsid w:val="006E6963"/>
    <w:rsid w:val="006E6B08"/>
    <w:rsid w:val="006E6C0E"/>
    <w:rsid w:val="006E6CD2"/>
    <w:rsid w:val="006E722A"/>
    <w:rsid w:val="006E74BB"/>
    <w:rsid w:val="006E760B"/>
    <w:rsid w:val="006E7670"/>
    <w:rsid w:val="006E7DE7"/>
    <w:rsid w:val="006E7DF0"/>
    <w:rsid w:val="006E7F5D"/>
    <w:rsid w:val="006F0317"/>
    <w:rsid w:val="006F034F"/>
    <w:rsid w:val="006F045C"/>
    <w:rsid w:val="006F054B"/>
    <w:rsid w:val="006F0633"/>
    <w:rsid w:val="006F091A"/>
    <w:rsid w:val="006F094E"/>
    <w:rsid w:val="006F0A59"/>
    <w:rsid w:val="006F1101"/>
    <w:rsid w:val="006F121E"/>
    <w:rsid w:val="006F136C"/>
    <w:rsid w:val="006F1394"/>
    <w:rsid w:val="006F1648"/>
    <w:rsid w:val="006F16B8"/>
    <w:rsid w:val="006F170B"/>
    <w:rsid w:val="006F18F3"/>
    <w:rsid w:val="006F1A05"/>
    <w:rsid w:val="006F1AB3"/>
    <w:rsid w:val="006F1C55"/>
    <w:rsid w:val="006F1C67"/>
    <w:rsid w:val="006F1F37"/>
    <w:rsid w:val="006F20AA"/>
    <w:rsid w:val="006F22D0"/>
    <w:rsid w:val="006F23F3"/>
    <w:rsid w:val="006F24AA"/>
    <w:rsid w:val="006F250E"/>
    <w:rsid w:val="006F2732"/>
    <w:rsid w:val="006F2753"/>
    <w:rsid w:val="006F2AB2"/>
    <w:rsid w:val="006F2BFF"/>
    <w:rsid w:val="006F2DB2"/>
    <w:rsid w:val="006F2DF2"/>
    <w:rsid w:val="006F2E91"/>
    <w:rsid w:val="006F308D"/>
    <w:rsid w:val="006F329A"/>
    <w:rsid w:val="006F33DF"/>
    <w:rsid w:val="006F3596"/>
    <w:rsid w:val="006F37B3"/>
    <w:rsid w:val="006F3E57"/>
    <w:rsid w:val="006F411B"/>
    <w:rsid w:val="006F4369"/>
    <w:rsid w:val="006F462D"/>
    <w:rsid w:val="006F4844"/>
    <w:rsid w:val="006F4993"/>
    <w:rsid w:val="006F4A48"/>
    <w:rsid w:val="006F4A4A"/>
    <w:rsid w:val="006F4AF1"/>
    <w:rsid w:val="006F4C6C"/>
    <w:rsid w:val="006F4EED"/>
    <w:rsid w:val="006F4FF5"/>
    <w:rsid w:val="006F53A0"/>
    <w:rsid w:val="006F547F"/>
    <w:rsid w:val="006F55FD"/>
    <w:rsid w:val="006F5682"/>
    <w:rsid w:val="006F5B6D"/>
    <w:rsid w:val="006F5C4A"/>
    <w:rsid w:val="006F5D39"/>
    <w:rsid w:val="006F5DD5"/>
    <w:rsid w:val="006F5E18"/>
    <w:rsid w:val="006F5EB1"/>
    <w:rsid w:val="006F5F17"/>
    <w:rsid w:val="006F5FC2"/>
    <w:rsid w:val="006F6087"/>
    <w:rsid w:val="006F620F"/>
    <w:rsid w:val="006F6448"/>
    <w:rsid w:val="006F6492"/>
    <w:rsid w:val="006F6630"/>
    <w:rsid w:val="006F680B"/>
    <w:rsid w:val="006F6C50"/>
    <w:rsid w:val="006F6E17"/>
    <w:rsid w:val="006F6F89"/>
    <w:rsid w:val="006F6FB1"/>
    <w:rsid w:val="006F6FD5"/>
    <w:rsid w:val="006F7416"/>
    <w:rsid w:val="006F7892"/>
    <w:rsid w:val="00700095"/>
    <w:rsid w:val="0070015C"/>
    <w:rsid w:val="007004A3"/>
    <w:rsid w:val="007005A4"/>
    <w:rsid w:val="007005EA"/>
    <w:rsid w:val="00700776"/>
    <w:rsid w:val="007008A0"/>
    <w:rsid w:val="007008DB"/>
    <w:rsid w:val="00700913"/>
    <w:rsid w:val="0070096B"/>
    <w:rsid w:val="00700BB0"/>
    <w:rsid w:val="00700CD1"/>
    <w:rsid w:val="00700EF5"/>
    <w:rsid w:val="00700F64"/>
    <w:rsid w:val="00700FD1"/>
    <w:rsid w:val="00700FF3"/>
    <w:rsid w:val="00701019"/>
    <w:rsid w:val="00701532"/>
    <w:rsid w:val="0070162C"/>
    <w:rsid w:val="00701A50"/>
    <w:rsid w:val="00701B64"/>
    <w:rsid w:val="00701D26"/>
    <w:rsid w:val="00701E18"/>
    <w:rsid w:val="00702353"/>
    <w:rsid w:val="00702542"/>
    <w:rsid w:val="00702805"/>
    <w:rsid w:val="0070287D"/>
    <w:rsid w:val="00702962"/>
    <w:rsid w:val="00702AD6"/>
    <w:rsid w:val="00702B66"/>
    <w:rsid w:val="00702B78"/>
    <w:rsid w:val="00702D81"/>
    <w:rsid w:val="00702F3E"/>
    <w:rsid w:val="0070332F"/>
    <w:rsid w:val="00703360"/>
    <w:rsid w:val="007035F2"/>
    <w:rsid w:val="0070367A"/>
    <w:rsid w:val="007037AC"/>
    <w:rsid w:val="00703898"/>
    <w:rsid w:val="00703E16"/>
    <w:rsid w:val="00703E2C"/>
    <w:rsid w:val="007042EC"/>
    <w:rsid w:val="007044DF"/>
    <w:rsid w:val="007045B3"/>
    <w:rsid w:val="0070494D"/>
    <w:rsid w:val="00704AB7"/>
    <w:rsid w:val="00704B10"/>
    <w:rsid w:val="00704B14"/>
    <w:rsid w:val="00704BC7"/>
    <w:rsid w:val="00704D3D"/>
    <w:rsid w:val="00704D6B"/>
    <w:rsid w:val="00704E43"/>
    <w:rsid w:val="00704F43"/>
    <w:rsid w:val="00704F78"/>
    <w:rsid w:val="00705109"/>
    <w:rsid w:val="00705197"/>
    <w:rsid w:val="00705235"/>
    <w:rsid w:val="007053D7"/>
    <w:rsid w:val="007057A9"/>
    <w:rsid w:val="00705B97"/>
    <w:rsid w:val="00705BCB"/>
    <w:rsid w:val="00705BD6"/>
    <w:rsid w:val="00705E9D"/>
    <w:rsid w:val="00705EC5"/>
    <w:rsid w:val="00706362"/>
    <w:rsid w:val="00706366"/>
    <w:rsid w:val="0070651B"/>
    <w:rsid w:val="00706959"/>
    <w:rsid w:val="00706BC2"/>
    <w:rsid w:val="00706DC5"/>
    <w:rsid w:val="00706F33"/>
    <w:rsid w:val="0070719D"/>
    <w:rsid w:val="007072C2"/>
    <w:rsid w:val="007073F3"/>
    <w:rsid w:val="00707572"/>
    <w:rsid w:val="00707A6D"/>
    <w:rsid w:val="00707BFA"/>
    <w:rsid w:val="00707D98"/>
    <w:rsid w:val="00707E35"/>
    <w:rsid w:val="00707FA8"/>
    <w:rsid w:val="007101B5"/>
    <w:rsid w:val="007101F6"/>
    <w:rsid w:val="00710824"/>
    <w:rsid w:val="00710845"/>
    <w:rsid w:val="007108B9"/>
    <w:rsid w:val="007109C1"/>
    <w:rsid w:val="00710A11"/>
    <w:rsid w:val="00710C86"/>
    <w:rsid w:val="007110C2"/>
    <w:rsid w:val="0071125E"/>
    <w:rsid w:val="007112E1"/>
    <w:rsid w:val="00711352"/>
    <w:rsid w:val="00711399"/>
    <w:rsid w:val="007116A1"/>
    <w:rsid w:val="00711833"/>
    <w:rsid w:val="00711835"/>
    <w:rsid w:val="00711957"/>
    <w:rsid w:val="00711A3C"/>
    <w:rsid w:val="00711DE8"/>
    <w:rsid w:val="00711E11"/>
    <w:rsid w:val="00712032"/>
    <w:rsid w:val="007120C4"/>
    <w:rsid w:val="007127A2"/>
    <w:rsid w:val="007127DE"/>
    <w:rsid w:val="007127FC"/>
    <w:rsid w:val="00712A75"/>
    <w:rsid w:val="00712DA6"/>
    <w:rsid w:val="00712DD6"/>
    <w:rsid w:val="00712F60"/>
    <w:rsid w:val="00712FBF"/>
    <w:rsid w:val="0071312B"/>
    <w:rsid w:val="00713177"/>
    <w:rsid w:val="00713283"/>
    <w:rsid w:val="00713295"/>
    <w:rsid w:val="007132BF"/>
    <w:rsid w:val="0071360A"/>
    <w:rsid w:val="0071363E"/>
    <w:rsid w:val="0071364C"/>
    <w:rsid w:val="00713694"/>
    <w:rsid w:val="0071386A"/>
    <w:rsid w:val="00713896"/>
    <w:rsid w:val="00713916"/>
    <w:rsid w:val="00713B3A"/>
    <w:rsid w:val="00713B53"/>
    <w:rsid w:val="00713CDD"/>
    <w:rsid w:val="00713EAE"/>
    <w:rsid w:val="00713FB0"/>
    <w:rsid w:val="00714191"/>
    <w:rsid w:val="00714753"/>
    <w:rsid w:val="00714899"/>
    <w:rsid w:val="00714CFB"/>
    <w:rsid w:val="0071508F"/>
    <w:rsid w:val="007150DE"/>
    <w:rsid w:val="0071539A"/>
    <w:rsid w:val="0071601F"/>
    <w:rsid w:val="00716097"/>
    <w:rsid w:val="0071618A"/>
    <w:rsid w:val="00716314"/>
    <w:rsid w:val="00716503"/>
    <w:rsid w:val="0071667E"/>
    <w:rsid w:val="00716A1F"/>
    <w:rsid w:val="00716A52"/>
    <w:rsid w:val="00716BEC"/>
    <w:rsid w:val="00716C5E"/>
    <w:rsid w:val="00716D44"/>
    <w:rsid w:val="00716D52"/>
    <w:rsid w:val="00716D8B"/>
    <w:rsid w:val="00716E1A"/>
    <w:rsid w:val="00716EA8"/>
    <w:rsid w:val="0071709B"/>
    <w:rsid w:val="007170D9"/>
    <w:rsid w:val="007171A6"/>
    <w:rsid w:val="007172EE"/>
    <w:rsid w:val="00717390"/>
    <w:rsid w:val="0071747E"/>
    <w:rsid w:val="007174FD"/>
    <w:rsid w:val="00717505"/>
    <w:rsid w:val="00717516"/>
    <w:rsid w:val="007178BD"/>
    <w:rsid w:val="00717938"/>
    <w:rsid w:val="00717A8A"/>
    <w:rsid w:val="00717BAF"/>
    <w:rsid w:val="00717C07"/>
    <w:rsid w:val="00717EBF"/>
    <w:rsid w:val="00720094"/>
    <w:rsid w:val="007200AF"/>
    <w:rsid w:val="007201BA"/>
    <w:rsid w:val="00720374"/>
    <w:rsid w:val="00720484"/>
    <w:rsid w:val="007205E6"/>
    <w:rsid w:val="007209A8"/>
    <w:rsid w:val="007209C4"/>
    <w:rsid w:val="00720A1C"/>
    <w:rsid w:val="00720B14"/>
    <w:rsid w:val="00720CE0"/>
    <w:rsid w:val="00720E7C"/>
    <w:rsid w:val="00721218"/>
    <w:rsid w:val="0072149F"/>
    <w:rsid w:val="007214E1"/>
    <w:rsid w:val="0072165B"/>
    <w:rsid w:val="00721690"/>
    <w:rsid w:val="007217F8"/>
    <w:rsid w:val="00721945"/>
    <w:rsid w:val="007219DC"/>
    <w:rsid w:val="0072209E"/>
    <w:rsid w:val="00722352"/>
    <w:rsid w:val="007223AA"/>
    <w:rsid w:val="007225DA"/>
    <w:rsid w:val="00722706"/>
    <w:rsid w:val="00722775"/>
    <w:rsid w:val="00722A7D"/>
    <w:rsid w:val="00722C51"/>
    <w:rsid w:val="00722D78"/>
    <w:rsid w:val="00722D9E"/>
    <w:rsid w:val="00722FE0"/>
    <w:rsid w:val="0072308D"/>
    <w:rsid w:val="0072329F"/>
    <w:rsid w:val="007234D9"/>
    <w:rsid w:val="00723502"/>
    <w:rsid w:val="0072374A"/>
    <w:rsid w:val="007237D0"/>
    <w:rsid w:val="00723A5D"/>
    <w:rsid w:val="00723E82"/>
    <w:rsid w:val="00723F6C"/>
    <w:rsid w:val="00724112"/>
    <w:rsid w:val="007242B9"/>
    <w:rsid w:val="00724374"/>
    <w:rsid w:val="007244D1"/>
    <w:rsid w:val="007244F9"/>
    <w:rsid w:val="00724552"/>
    <w:rsid w:val="0072469D"/>
    <w:rsid w:val="00724715"/>
    <w:rsid w:val="00724740"/>
    <w:rsid w:val="00724919"/>
    <w:rsid w:val="007249EE"/>
    <w:rsid w:val="00724A1B"/>
    <w:rsid w:val="00724CAD"/>
    <w:rsid w:val="00724EE1"/>
    <w:rsid w:val="00724F14"/>
    <w:rsid w:val="00724F15"/>
    <w:rsid w:val="007251FA"/>
    <w:rsid w:val="007255E4"/>
    <w:rsid w:val="0072571B"/>
    <w:rsid w:val="007257AE"/>
    <w:rsid w:val="007259AF"/>
    <w:rsid w:val="00725CC2"/>
    <w:rsid w:val="00725D0F"/>
    <w:rsid w:val="00725F40"/>
    <w:rsid w:val="00726131"/>
    <w:rsid w:val="00726385"/>
    <w:rsid w:val="007263C9"/>
    <w:rsid w:val="00726448"/>
    <w:rsid w:val="007265D7"/>
    <w:rsid w:val="00726B85"/>
    <w:rsid w:val="00726BF0"/>
    <w:rsid w:val="00726C11"/>
    <w:rsid w:val="00726C12"/>
    <w:rsid w:val="00726C8E"/>
    <w:rsid w:val="00727070"/>
    <w:rsid w:val="0072728C"/>
    <w:rsid w:val="00727403"/>
    <w:rsid w:val="00727771"/>
    <w:rsid w:val="007277D4"/>
    <w:rsid w:val="007277F4"/>
    <w:rsid w:val="0072794C"/>
    <w:rsid w:val="00727A29"/>
    <w:rsid w:val="00727A56"/>
    <w:rsid w:val="007301B0"/>
    <w:rsid w:val="007305F5"/>
    <w:rsid w:val="00730749"/>
    <w:rsid w:val="0073075F"/>
    <w:rsid w:val="00730785"/>
    <w:rsid w:val="0073083A"/>
    <w:rsid w:val="007309EF"/>
    <w:rsid w:val="00730AA3"/>
    <w:rsid w:val="00730C6C"/>
    <w:rsid w:val="00730DCC"/>
    <w:rsid w:val="007310EC"/>
    <w:rsid w:val="00731101"/>
    <w:rsid w:val="0073112A"/>
    <w:rsid w:val="00731347"/>
    <w:rsid w:val="0073138F"/>
    <w:rsid w:val="00731496"/>
    <w:rsid w:val="00731696"/>
    <w:rsid w:val="00731727"/>
    <w:rsid w:val="00731889"/>
    <w:rsid w:val="00731985"/>
    <w:rsid w:val="00731B34"/>
    <w:rsid w:val="00731BAA"/>
    <w:rsid w:val="007320B1"/>
    <w:rsid w:val="00732138"/>
    <w:rsid w:val="00732257"/>
    <w:rsid w:val="0073242F"/>
    <w:rsid w:val="00732956"/>
    <w:rsid w:val="00732C1F"/>
    <w:rsid w:val="00733355"/>
    <w:rsid w:val="00733814"/>
    <w:rsid w:val="007339B6"/>
    <w:rsid w:val="00733A19"/>
    <w:rsid w:val="00733ADC"/>
    <w:rsid w:val="00733ADF"/>
    <w:rsid w:val="00733D97"/>
    <w:rsid w:val="007340DC"/>
    <w:rsid w:val="00734114"/>
    <w:rsid w:val="0073422F"/>
    <w:rsid w:val="00734343"/>
    <w:rsid w:val="00734416"/>
    <w:rsid w:val="00734444"/>
    <w:rsid w:val="007345A5"/>
    <w:rsid w:val="007346FD"/>
    <w:rsid w:val="0073481A"/>
    <w:rsid w:val="00734AAB"/>
    <w:rsid w:val="00734C2B"/>
    <w:rsid w:val="00734E65"/>
    <w:rsid w:val="00734F40"/>
    <w:rsid w:val="007350F2"/>
    <w:rsid w:val="00735144"/>
    <w:rsid w:val="00735219"/>
    <w:rsid w:val="00735427"/>
    <w:rsid w:val="00735575"/>
    <w:rsid w:val="00735730"/>
    <w:rsid w:val="0073589F"/>
    <w:rsid w:val="00735E63"/>
    <w:rsid w:val="00735F39"/>
    <w:rsid w:val="00736094"/>
    <w:rsid w:val="00736197"/>
    <w:rsid w:val="00736392"/>
    <w:rsid w:val="00736415"/>
    <w:rsid w:val="00736434"/>
    <w:rsid w:val="0073654E"/>
    <w:rsid w:val="007365A9"/>
    <w:rsid w:val="007365ED"/>
    <w:rsid w:val="0073662A"/>
    <w:rsid w:val="0073662C"/>
    <w:rsid w:val="0073671C"/>
    <w:rsid w:val="00736783"/>
    <w:rsid w:val="007367BB"/>
    <w:rsid w:val="007367EE"/>
    <w:rsid w:val="007368A5"/>
    <w:rsid w:val="007369A7"/>
    <w:rsid w:val="00736BDC"/>
    <w:rsid w:val="00736D81"/>
    <w:rsid w:val="00736F67"/>
    <w:rsid w:val="00737088"/>
    <w:rsid w:val="00737224"/>
    <w:rsid w:val="0073738A"/>
    <w:rsid w:val="0073757B"/>
    <w:rsid w:val="00737A6C"/>
    <w:rsid w:val="00737BA1"/>
    <w:rsid w:val="00737F9A"/>
    <w:rsid w:val="00737FD4"/>
    <w:rsid w:val="00740052"/>
    <w:rsid w:val="007400C6"/>
    <w:rsid w:val="0074062F"/>
    <w:rsid w:val="007406F9"/>
    <w:rsid w:val="00740814"/>
    <w:rsid w:val="00740CE5"/>
    <w:rsid w:val="0074106A"/>
    <w:rsid w:val="00741201"/>
    <w:rsid w:val="0074151D"/>
    <w:rsid w:val="0074168D"/>
    <w:rsid w:val="00741740"/>
    <w:rsid w:val="00741804"/>
    <w:rsid w:val="0074184D"/>
    <w:rsid w:val="00741922"/>
    <w:rsid w:val="007419B1"/>
    <w:rsid w:val="00741AC5"/>
    <w:rsid w:val="00741B41"/>
    <w:rsid w:val="00741D5E"/>
    <w:rsid w:val="00741FA4"/>
    <w:rsid w:val="0074204F"/>
    <w:rsid w:val="0074206D"/>
    <w:rsid w:val="00742390"/>
    <w:rsid w:val="00742468"/>
    <w:rsid w:val="007424CF"/>
    <w:rsid w:val="00742B87"/>
    <w:rsid w:val="00742C50"/>
    <w:rsid w:val="00742D83"/>
    <w:rsid w:val="00742E70"/>
    <w:rsid w:val="00742FE9"/>
    <w:rsid w:val="00743285"/>
    <w:rsid w:val="007432BB"/>
    <w:rsid w:val="0074330C"/>
    <w:rsid w:val="0074359E"/>
    <w:rsid w:val="00743942"/>
    <w:rsid w:val="00743BDD"/>
    <w:rsid w:val="00743D92"/>
    <w:rsid w:val="00743FB9"/>
    <w:rsid w:val="007440BC"/>
    <w:rsid w:val="007441FB"/>
    <w:rsid w:val="007444AF"/>
    <w:rsid w:val="00744519"/>
    <w:rsid w:val="00744793"/>
    <w:rsid w:val="0074495B"/>
    <w:rsid w:val="00744B32"/>
    <w:rsid w:val="00744CFC"/>
    <w:rsid w:val="00744DDB"/>
    <w:rsid w:val="00744FAD"/>
    <w:rsid w:val="007450CE"/>
    <w:rsid w:val="00745314"/>
    <w:rsid w:val="007454B9"/>
    <w:rsid w:val="0074556A"/>
    <w:rsid w:val="0074560C"/>
    <w:rsid w:val="007456B7"/>
    <w:rsid w:val="0074574C"/>
    <w:rsid w:val="007457F8"/>
    <w:rsid w:val="00745850"/>
    <w:rsid w:val="007459C4"/>
    <w:rsid w:val="00745A96"/>
    <w:rsid w:val="00745BE6"/>
    <w:rsid w:val="00745F08"/>
    <w:rsid w:val="00745F66"/>
    <w:rsid w:val="00746122"/>
    <w:rsid w:val="00746284"/>
    <w:rsid w:val="007462CC"/>
    <w:rsid w:val="00746362"/>
    <w:rsid w:val="00746381"/>
    <w:rsid w:val="00746733"/>
    <w:rsid w:val="007468FB"/>
    <w:rsid w:val="00746958"/>
    <w:rsid w:val="00746CFF"/>
    <w:rsid w:val="00746E6C"/>
    <w:rsid w:val="00746E7C"/>
    <w:rsid w:val="007474C0"/>
    <w:rsid w:val="007474DD"/>
    <w:rsid w:val="00747649"/>
    <w:rsid w:val="007479E7"/>
    <w:rsid w:val="00747C6E"/>
    <w:rsid w:val="00747D82"/>
    <w:rsid w:val="007500FC"/>
    <w:rsid w:val="007501D5"/>
    <w:rsid w:val="007502DA"/>
    <w:rsid w:val="0075061D"/>
    <w:rsid w:val="0075064C"/>
    <w:rsid w:val="00750A5A"/>
    <w:rsid w:val="00750B6C"/>
    <w:rsid w:val="00750E45"/>
    <w:rsid w:val="00750F91"/>
    <w:rsid w:val="00750FC3"/>
    <w:rsid w:val="007511E4"/>
    <w:rsid w:val="0075126F"/>
    <w:rsid w:val="0075139E"/>
    <w:rsid w:val="007516EA"/>
    <w:rsid w:val="007519CA"/>
    <w:rsid w:val="00751A6B"/>
    <w:rsid w:val="00751B49"/>
    <w:rsid w:val="00751EE5"/>
    <w:rsid w:val="00751F08"/>
    <w:rsid w:val="007522D3"/>
    <w:rsid w:val="007524BF"/>
    <w:rsid w:val="00752523"/>
    <w:rsid w:val="0075263A"/>
    <w:rsid w:val="007529F4"/>
    <w:rsid w:val="00752AB3"/>
    <w:rsid w:val="00752C1E"/>
    <w:rsid w:val="00752CA4"/>
    <w:rsid w:val="00752F12"/>
    <w:rsid w:val="0075318C"/>
    <w:rsid w:val="0075395B"/>
    <w:rsid w:val="00753987"/>
    <w:rsid w:val="00753D9E"/>
    <w:rsid w:val="00754054"/>
    <w:rsid w:val="0075408D"/>
    <w:rsid w:val="007542A9"/>
    <w:rsid w:val="00754411"/>
    <w:rsid w:val="00754939"/>
    <w:rsid w:val="00754CF9"/>
    <w:rsid w:val="00754E42"/>
    <w:rsid w:val="0075504A"/>
    <w:rsid w:val="0075513B"/>
    <w:rsid w:val="0075542A"/>
    <w:rsid w:val="00755627"/>
    <w:rsid w:val="00755B4E"/>
    <w:rsid w:val="00755C5E"/>
    <w:rsid w:val="00755C9E"/>
    <w:rsid w:val="00755E03"/>
    <w:rsid w:val="00755E70"/>
    <w:rsid w:val="00755F9B"/>
    <w:rsid w:val="0075612A"/>
    <w:rsid w:val="0075620D"/>
    <w:rsid w:val="00756267"/>
    <w:rsid w:val="00756284"/>
    <w:rsid w:val="00756354"/>
    <w:rsid w:val="0075671B"/>
    <w:rsid w:val="0075688D"/>
    <w:rsid w:val="00756AD9"/>
    <w:rsid w:val="00756BF2"/>
    <w:rsid w:val="00756C63"/>
    <w:rsid w:val="00756C98"/>
    <w:rsid w:val="00756CB1"/>
    <w:rsid w:val="00756CF7"/>
    <w:rsid w:val="00756DF6"/>
    <w:rsid w:val="00756FC0"/>
    <w:rsid w:val="0075701C"/>
    <w:rsid w:val="00757066"/>
    <w:rsid w:val="00757165"/>
    <w:rsid w:val="00757216"/>
    <w:rsid w:val="0075730D"/>
    <w:rsid w:val="00757367"/>
    <w:rsid w:val="00757539"/>
    <w:rsid w:val="00757557"/>
    <w:rsid w:val="00757BE1"/>
    <w:rsid w:val="00757CBC"/>
    <w:rsid w:val="00757DF1"/>
    <w:rsid w:val="00757FBE"/>
    <w:rsid w:val="00760152"/>
    <w:rsid w:val="0076025C"/>
    <w:rsid w:val="007602B1"/>
    <w:rsid w:val="0076030E"/>
    <w:rsid w:val="007604BF"/>
    <w:rsid w:val="007605C6"/>
    <w:rsid w:val="00760759"/>
    <w:rsid w:val="00760863"/>
    <w:rsid w:val="0076086A"/>
    <w:rsid w:val="007608E0"/>
    <w:rsid w:val="00760959"/>
    <w:rsid w:val="00760B67"/>
    <w:rsid w:val="00760E30"/>
    <w:rsid w:val="007612CD"/>
    <w:rsid w:val="0076134A"/>
    <w:rsid w:val="00761590"/>
    <w:rsid w:val="007618DF"/>
    <w:rsid w:val="00761A18"/>
    <w:rsid w:val="00761C86"/>
    <w:rsid w:val="00761D08"/>
    <w:rsid w:val="00761D90"/>
    <w:rsid w:val="00761EC1"/>
    <w:rsid w:val="00761ED1"/>
    <w:rsid w:val="00761FD4"/>
    <w:rsid w:val="007620F1"/>
    <w:rsid w:val="007624F8"/>
    <w:rsid w:val="0076252F"/>
    <w:rsid w:val="007627CB"/>
    <w:rsid w:val="00762A0D"/>
    <w:rsid w:val="00763024"/>
    <w:rsid w:val="0076347F"/>
    <w:rsid w:val="007638F6"/>
    <w:rsid w:val="00763D5C"/>
    <w:rsid w:val="0076410F"/>
    <w:rsid w:val="0076412F"/>
    <w:rsid w:val="0076429C"/>
    <w:rsid w:val="007642A8"/>
    <w:rsid w:val="0076434A"/>
    <w:rsid w:val="007647D0"/>
    <w:rsid w:val="00764B62"/>
    <w:rsid w:val="00764B83"/>
    <w:rsid w:val="00764BC3"/>
    <w:rsid w:val="00764F55"/>
    <w:rsid w:val="007650F3"/>
    <w:rsid w:val="00765293"/>
    <w:rsid w:val="00765331"/>
    <w:rsid w:val="00765363"/>
    <w:rsid w:val="00765377"/>
    <w:rsid w:val="007653EC"/>
    <w:rsid w:val="0076547D"/>
    <w:rsid w:val="00765587"/>
    <w:rsid w:val="0076572F"/>
    <w:rsid w:val="00765C95"/>
    <w:rsid w:val="00765DAC"/>
    <w:rsid w:val="00765F56"/>
    <w:rsid w:val="00765FDD"/>
    <w:rsid w:val="0076625D"/>
    <w:rsid w:val="007662DF"/>
    <w:rsid w:val="00766305"/>
    <w:rsid w:val="00766352"/>
    <w:rsid w:val="00766437"/>
    <w:rsid w:val="007664FB"/>
    <w:rsid w:val="007665AE"/>
    <w:rsid w:val="007666D2"/>
    <w:rsid w:val="007666E2"/>
    <w:rsid w:val="0076682C"/>
    <w:rsid w:val="00766896"/>
    <w:rsid w:val="007668F7"/>
    <w:rsid w:val="007669AA"/>
    <w:rsid w:val="00766C16"/>
    <w:rsid w:val="00766E6F"/>
    <w:rsid w:val="00766E85"/>
    <w:rsid w:val="00766FD2"/>
    <w:rsid w:val="007670CA"/>
    <w:rsid w:val="00767507"/>
    <w:rsid w:val="007675BA"/>
    <w:rsid w:val="007678B1"/>
    <w:rsid w:val="00767A35"/>
    <w:rsid w:val="00767AD7"/>
    <w:rsid w:val="00767C8C"/>
    <w:rsid w:val="00767D0B"/>
    <w:rsid w:val="00767E87"/>
    <w:rsid w:val="00770266"/>
    <w:rsid w:val="00770280"/>
    <w:rsid w:val="007704A5"/>
    <w:rsid w:val="007706F0"/>
    <w:rsid w:val="007708E2"/>
    <w:rsid w:val="00770931"/>
    <w:rsid w:val="00770BFC"/>
    <w:rsid w:val="00770C07"/>
    <w:rsid w:val="00770CDB"/>
    <w:rsid w:val="00770CFB"/>
    <w:rsid w:val="00770ECE"/>
    <w:rsid w:val="00770F4B"/>
    <w:rsid w:val="00770FD6"/>
    <w:rsid w:val="00771481"/>
    <w:rsid w:val="007715C5"/>
    <w:rsid w:val="00771807"/>
    <w:rsid w:val="007718FA"/>
    <w:rsid w:val="00771A1A"/>
    <w:rsid w:val="00771E13"/>
    <w:rsid w:val="00771E5D"/>
    <w:rsid w:val="0077202E"/>
    <w:rsid w:val="00772089"/>
    <w:rsid w:val="00772319"/>
    <w:rsid w:val="00772403"/>
    <w:rsid w:val="00772536"/>
    <w:rsid w:val="0077254E"/>
    <w:rsid w:val="00772673"/>
    <w:rsid w:val="007727B7"/>
    <w:rsid w:val="00772A02"/>
    <w:rsid w:val="00772A95"/>
    <w:rsid w:val="00772C20"/>
    <w:rsid w:val="00772ED1"/>
    <w:rsid w:val="00772FFA"/>
    <w:rsid w:val="00773874"/>
    <w:rsid w:val="0077397D"/>
    <w:rsid w:val="00773980"/>
    <w:rsid w:val="00773A1F"/>
    <w:rsid w:val="00773C4C"/>
    <w:rsid w:val="00773E8E"/>
    <w:rsid w:val="00773F4D"/>
    <w:rsid w:val="00774095"/>
    <w:rsid w:val="007744A3"/>
    <w:rsid w:val="0077457B"/>
    <w:rsid w:val="00774A29"/>
    <w:rsid w:val="00774AAC"/>
    <w:rsid w:val="00774B8D"/>
    <w:rsid w:val="00774D5A"/>
    <w:rsid w:val="00774EFB"/>
    <w:rsid w:val="00775066"/>
    <w:rsid w:val="0077510A"/>
    <w:rsid w:val="007751E6"/>
    <w:rsid w:val="0077521D"/>
    <w:rsid w:val="007752D9"/>
    <w:rsid w:val="0077533E"/>
    <w:rsid w:val="0077578C"/>
    <w:rsid w:val="007757A8"/>
    <w:rsid w:val="00775BC3"/>
    <w:rsid w:val="007760C9"/>
    <w:rsid w:val="007760DF"/>
    <w:rsid w:val="00776358"/>
    <w:rsid w:val="00776414"/>
    <w:rsid w:val="00776501"/>
    <w:rsid w:val="0077656A"/>
    <w:rsid w:val="00776736"/>
    <w:rsid w:val="007769A1"/>
    <w:rsid w:val="007769B5"/>
    <w:rsid w:val="007769EC"/>
    <w:rsid w:val="00776B3F"/>
    <w:rsid w:val="00776B5C"/>
    <w:rsid w:val="00776D4E"/>
    <w:rsid w:val="00776DA1"/>
    <w:rsid w:val="00776E43"/>
    <w:rsid w:val="007770C6"/>
    <w:rsid w:val="00777387"/>
    <w:rsid w:val="007773AA"/>
    <w:rsid w:val="00777430"/>
    <w:rsid w:val="0077743D"/>
    <w:rsid w:val="00777550"/>
    <w:rsid w:val="00777574"/>
    <w:rsid w:val="0077761E"/>
    <w:rsid w:val="007776B1"/>
    <w:rsid w:val="00777739"/>
    <w:rsid w:val="0077786C"/>
    <w:rsid w:val="00777AB3"/>
    <w:rsid w:val="00777C14"/>
    <w:rsid w:val="00777CA1"/>
    <w:rsid w:val="00777CD7"/>
    <w:rsid w:val="00780148"/>
    <w:rsid w:val="00780916"/>
    <w:rsid w:val="00780C60"/>
    <w:rsid w:val="0078109E"/>
    <w:rsid w:val="007810A6"/>
    <w:rsid w:val="00781281"/>
    <w:rsid w:val="007816BD"/>
    <w:rsid w:val="007817FD"/>
    <w:rsid w:val="00781838"/>
    <w:rsid w:val="0078196C"/>
    <w:rsid w:val="007819E5"/>
    <w:rsid w:val="00781B2B"/>
    <w:rsid w:val="00781C7D"/>
    <w:rsid w:val="00781E55"/>
    <w:rsid w:val="0078207E"/>
    <w:rsid w:val="007820BB"/>
    <w:rsid w:val="00782256"/>
    <w:rsid w:val="007822CE"/>
    <w:rsid w:val="0078233C"/>
    <w:rsid w:val="0078255F"/>
    <w:rsid w:val="00782560"/>
    <w:rsid w:val="007825F3"/>
    <w:rsid w:val="0078269E"/>
    <w:rsid w:val="007826F2"/>
    <w:rsid w:val="007827BD"/>
    <w:rsid w:val="007828AE"/>
    <w:rsid w:val="00782952"/>
    <w:rsid w:val="00782B3D"/>
    <w:rsid w:val="00782F03"/>
    <w:rsid w:val="0078329C"/>
    <w:rsid w:val="007832C0"/>
    <w:rsid w:val="007832E5"/>
    <w:rsid w:val="0078348A"/>
    <w:rsid w:val="0078375D"/>
    <w:rsid w:val="007837C5"/>
    <w:rsid w:val="007837D8"/>
    <w:rsid w:val="00783918"/>
    <w:rsid w:val="00783AD4"/>
    <w:rsid w:val="00783E8D"/>
    <w:rsid w:val="00784372"/>
    <w:rsid w:val="00784555"/>
    <w:rsid w:val="007847E8"/>
    <w:rsid w:val="00784C0A"/>
    <w:rsid w:val="00784CA4"/>
    <w:rsid w:val="00784ED4"/>
    <w:rsid w:val="00784F1C"/>
    <w:rsid w:val="007851E7"/>
    <w:rsid w:val="0078530D"/>
    <w:rsid w:val="007853D3"/>
    <w:rsid w:val="0078555C"/>
    <w:rsid w:val="007856DA"/>
    <w:rsid w:val="00785804"/>
    <w:rsid w:val="007858E1"/>
    <w:rsid w:val="00785A1B"/>
    <w:rsid w:val="00785E66"/>
    <w:rsid w:val="00785EF2"/>
    <w:rsid w:val="00786399"/>
    <w:rsid w:val="0078672D"/>
    <w:rsid w:val="00786B29"/>
    <w:rsid w:val="00786E27"/>
    <w:rsid w:val="00786E81"/>
    <w:rsid w:val="00786EB5"/>
    <w:rsid w:val="00786FBC"/>
    <w:rsid w:val="007870F8"/>
    <w:rsid w:val="007871E4"/>
    <w:rsid w:val="007871F1"/>
    <w:rsid w:val="007872F9"/>
    <w:rsid w:val="00787347"/>
    <w:rsid w:val="0078738B"/>
    <w:rsid w:val="007873BE"/>
    <w:rsid w:val="007874A2"/>
    <w:rsid w:val="00787521"/>
    <w:rsid w:val="0078754C"/>
    <w:rsid w:val="0078768D"/>
    <w:rsid w:val="00787752"/>
    <w:rsid w:val="007877B1"/>
    <w:rsid w:val="00787BC3"/>
    <w:rsid w:val="00787F53"/>
    <w:rsid w:val="00790019"/>
    <w:rsid w:val="00790064"/>
    <w:rsid w:val="007900EE"/>
    <w:rsid w:val="00790179"/>
    <w:rsid w:val="00790266"/>
    <w:rsid w:val="0079096A"/>
    <w:rsid w:val="00790A0D"/>
    <w:rsid w:val="00790A97"/>
    <w:rsid w:val="00790BE1"/>
    <w:rsid w:val="00790F6C"/>
    <w:rsid w:val="00790F70"/>
    <w:rsid w:val="00790FC9"/>
    <w:rsid w:val="00790FD1"/>
    <w:rsid w:val="00791013"/>
    <w:rsid w:val="0079106A"/>
    <w:rsid w:val="007912CC"/>
    <w:rsid w:val="0079139C"/>
    <w:rsid w:val="00791651"/>
    <w:rsid w:val="00791D62"/>
    <w:rsid w:val="00792194"/>
    <w:rsid w:val="00792463"/>
    <w:rsid w:val="0079247E"/>
    <w:rsid w:val="00792518"/>
    <w:rsid w:val="007926C6"/>
    <w:rsid w:val="007927CD"/>
    <w:rsid w:val="007928EF"/>
    <w:rsid w:val="0079299C"/>
    <w:rsid w:val="00792B57"/>
    <w:rsid w:val="00792E51"/>
    <w:rsid w:val="00792E71"/>
    <w:rsid w:val="00793182"/>
    <w:rsid w:val="007931BF"/>
    <w:rsid w:val="0079328C"/>
    <w:rsid w:val="00793466"/>
    <w:rsid w:val="007934B0"/>
    <w:rsid w:val="0079371D"/>
    <w:rsid w:val="007938FA"/>
    <w:rsid w:val="00793979"/>
    <w:rsid w:val="00793A48"/>
    <w:rsid w:val="00793B74"/>
    <w:rsid w:val="00793E93"/>
    <w:rsid w:val="00793EBE"/>
    <w:rsid w:val="0079408D"/>
    <w:rsid w:val="00794344"/>
    <w:rsid w:val="00794647"/>
    <w:rsid w:val="00794AEF"/>
    <w:rsid w:val="00794F72"/>
    <w:rsid w:val="00794F8D"/>
    <w:rsid w:val="0079522B"/>
    <w:rsid w:val="007955D7"/>
    <w:rsid w:val="00795867"/>
    <w:rsid w:val="0079599B"/>
    <w:rsid w:val="00795B08"/>
    <w:rsid w:val="00795B5C"/>
    <w:rsid w:val="00795C99"/>
    <w:rsid w:val="00796033"/>
    <w:rsid w:val="007963EF"/>
    <w:rsid w:val="007966E0"/>
    <w:rsid w:val="007967CC"/>
    <w:rsid w:val="007969F9"/>
    <w:rsid w:val="00796A43"/>
    <w:rsid w:val="00797122"/>
    <w:rsid w:val="0079725D"/>
    <w:rsid w:val="0079773B"/>
    <w:rsid w:val="007977E1"/>
    <w:rsid w:val="0079782B"/>
    <w:rsid w:val="00797847"/>
    <w:rsid w:val="00797A45"/>
    <w:rsid w:val="00797AD4"/>
    <w:rsid w:val="00797AED"/>
    <w:rsid w:val="00797BC0"/>
    <w:rsid w:val="00797C1E"/>
    <w:rsid w:val="00797CBF"/>
    <w:rsid w:val="00797F4A"/>
    <w:rsid w:val="007A0017"/>
    <w:rsid w:val="007A0066"/>
    <w:rsid w:val="007A06FE"/>
    <w:rsid w:val="007A07F8"/>
    <w:rsid w:val="007A086D"/>
    <w:rsid w:val="007A08FC"/>
    <w:rsid w:val="007A0AA4"/>
    <w:rsid w:val="007A0B92"/>
    <w:rsid w:val="007A0BF4"/>
    <w:rsid w:val="007A0DE3"/>
    <w:rsid w:val="007A0E9F"/>
    <w:rsid w:val="007A0FFC"/>
    <w:rsid w:val="007A1087"/>
    <w:rsid w:val="007A15EF"/>
    <w:rsid w:val="007A172D"/>
    <w:rsid w:val="007A18F3"/>
    <w:rsid w:val="007A19D3"/>
    <w:rsid w:val="007A1AE1"/>
    <w:rsid w:val="007A1C16"/>
    <w:rsid w:val="007A1CCE"/>
    <w:rsid w:val="007A2335"/>
    <w:rsid w:val="007A2418"/>
    <w:rsid w:val="007A245E"/>
    <w:rsid w:val="007A246B"/>
    <w:rsid w:val="007A295C"/>
    <w:rsid w:val="007A2983"/>
    <w:rsid w:val="007A2A58"/>
    <w:rsid w:val="007A2AB5"/>
    <w:rsid w:val="007A2D36"/>
    <w:rsid w:val="007A2EB4"/>
    <w:rsid w:val="007A3024"/>
    <w:rsid w:val="007A333C"/>
    <w:rsid w:val="007A3553"/>
    <w:rsid w:val="007A387B"/>
    <w:rsid w:val="007A3961"/>
    <w:rsid w:val="007A39DF"/>
    <w:rsid w:val="007A3A73"/>
    <w:rsid w:val="007A3C44"/>
    <w:rsid w:val="007A415D"/>
    <w:rsid w:val="007A4194"/>
    <w:rsid w:val="007A4321"/>
    <w:rsid w:val="007A440D"/>
    <w:rsid w:val="007A4500"/>
    <w:rsid w:val="007A47E0"/>
    <w:rsid w:val="007A4998"/>
    <w:rsid w:val="007A4FD2"/>
    <w:rsid w:val="007A5031"/>
    <w:rsid w:val="007A517F"/>
    <w:rsid w:val="007A5180"/>
    <w:rsid w:val="007A5248"/>
    <w:rsid w:val="007A5794"/>
    <w:rsid w:val="007A59C5"/>
    <w:rsid w:val="007A5C21"/>
    <w:rsid w:val="007A5C8A"/>
    <w:rsid w:val="007A5CD3"/>
    <w:rsid w:val="007A5D05"/>
    <w:rsid w:val="007A5D34"/>
    <w:rsid w:val="007A6539"/>
    <w:rsid w:val="007A653C"/>
    <w:rsid w:val="007A6577"/>
    <w:rsid w:val="007A67BE"/>
    <w:rsid w:val="007A6884"/>
    <w:rsid w:val="007A6D7E"/>
    <w:rsid w:val="007A6F58"/>
    <w:rsid w:val="007A7079"/>
    <w:rsid w:val="007A72E7"/>
    <w:rsid w:val="007A7307"/>
    <w:rsid w:val="007A7317"/>
    <w:rsid w:val="007A7348"/>
    <w:rsid w:val="007A76B5"/>
    <w:rsid w:val="007A76FB"/>
    <w:rsid w:val="007A772C"/>
    <w:rsid w:val="007A788A"/>
    <w:rsid w:val="007A79A0"/>
    <w:rsid w:val="007A7C55"/>
    <w:rsid w:val="007B0439"/>
    <w:rsid w:val="007B0678"/>
    <w:rsid w:val="007B0B3D"/>
    <w:rsid w:val="007B0B5A"/>
    <w:rsid w:val="007B0FE3"/>
    <w:rsid w:val="007B113E"/>
    <w:rsid w:val="007B12CC"/>
    <w:rsid w:val="007B13A4"/>
    <w:rsid w:val="007B16BA"/>
    <w:rsid w:val="007B16E1"/>
    <w:rsid w:val="007B1747"/>
    <w:rsid w:val="007B1788"/>
    <w:rsid w:val="007B17F1"/>
    <w:rsid w:val="007B180B"/>
    <w:rsid w:val="007B189B"/>
    <w:rsid w:val="007B1B39"/>
    <w:rsid w:val="007B1C8F"/>
    <w:rsid w:val="007B1E27"/>
    <w:rsid w:val="007B1FF0"/>
    <w:rsid w:val="007B209B"/>
    <w:rsid w:val="007B20A4"/>
    <w:rsid w:val="007B212F"/>
    <w:rsid w:val="007B21E8"/>
    <w:rsid w:val="007B2247"/>
    <w:rsid w:val="007B22C8"/>
    <w:rsid w:val="007B2443"/>
    <w:rsid w:val="007B2540"/>
    <w:rsid w:val="007B259B"/>
    <w:rsid w:val="007B2B67"/>
    <w:rsid w:val="007B2C11"/>
    <w:rsid w:val="007B2F18"/>
    <w:rsid w:val="007B3038"/>
    <w:rsid w:val="007B3243"/>
    <w:rsid w:val="007B32BF"/>
    <w:rsid w:val="007B3361"/>
    <w:rsid w:val="007B346F"/>
    <w:rsid w:val="007B3808"/>
    <w:rsid w:val="007B38C5"/>
    <w:rsid w:val="007B3C54"/>
    <w:rsid w:val="007B3D8A"/>
    <w:rsid w:val="007B3DB9"/>
    <w:rsid w:val="007B400F"/>
    <w:rsid w:val="007B42E3"/>
    <w:rsid w:val="007B445B"/>
    <w:rsid w:val="007B44A0"/>
    <w:rsid w:val="007B4955"/>
    <w:rsid w:val="007B49A4"/>
    <w:rsid w:val="007B49FE"/>
    <w:rsid w:val="007B4AA5"/>
    <w:rsid w:val="007B4B43"/>
    <w:rsid w:val="007B4BFD"/>
    <w:rsid w:val="007B4C6D"/>
    <w:rsid w:val="007B4DF2"/>
    <w:rsid w:val="007B4F3D"/>
    <w:rsid w:val="007B4FA9"/>
    <w:rsid w:val="007B51F8"/>
    <w:rsid w:val="007B54A5"/>
    <w:rsid w:val="007B54F6"/>
    <w:rsid w:val="007B5582"/>
    <w:rsid w:val="007B5906"/>
    <w:rsid w:val="007B5A93"/>
    <w:rsid w:val="007B5D00"/>
    <w:rsid w:val="007B5D34"/>
    <w:rsid w:val="007B5F27"/>
    <w:rsid w:val="007B5F89"/>
    <w:rsid w:val="007B6027"/>
    <w:rsid w:val="007B6132"/>
    <w:rsid w:val="007B62FB"/>
    <w:rsid w:val="007B63A5"/>
    <w:rsid w:val="007B63EE"/>
    <w:rsid w:val="007B64D4"/>
    <w:rsid w:val="007B6C5C"/>
    <w:rsid w:val="007B719C"/>
    <w:rsid w:val="007B72DE"/>
    <w:rsid w:val="007B73B8"/>
    <w:rsid w:val="007B7482"/>
    <w:rsid w:val="007B74A5"/>
    <w:rsid w:val="007B759A"/>
    <w:rsid w:val="007B76F8"/>
    <w:rsid w:val="007B778A"/>
    <w:rsid w:val="007B7AF9"/>
    <w:rsid w:val="007B7B3F"/>
    <w:rsid w:val="007B7BA7"/>
    <w:rsid w:val="007B7E26"/>
    <w:rsid w:val="007B7F4F"/>
    <w:rsid w:val="007C019D"/>
    <w:rsid w:val="007C0259"/>
    <w:rsid w:val="007C027A"/>
    <w:rsid w:val="007C0282"/>
    <w:rsid w:val="007C02C9"/>
    <w:rsid w:val="007C05EF"/>
    <w:rsid w:val="007C0642"/>
    <w:rsid w:val="007C067A"/>
    <w:rsid w:val="007C0935"/>
    <w:rsid w:val="007C0BB4"/>
    <w:rsid w:val="007C0C2D"/>
    <w:rsid w:val="007C0C56"/>
    <w:rsid w:val="007C0DDE"/>
    <w:rsid w:val="007C0E47"/>
    <w:rsid w:val="007C0EBA"/>
    <w:rsid w:val="007C108A"/>
    <w:rsid w:val="007C1257"/>
    <w:rsid w:val="007C1259"/>
    <w:rsid w:val="007C1260"/>
    <w:rsid w:val="007C13B7"/>
    <w:rsid w:val="007C1413"/>
    <w:rsid w:val="007C17C3"/>
    <w:rsid w:val="007C1CE9"/>
    <w:rsid w:val="007C1D21"/>
    <w:rsid w:val="007C2061"/>
    <w:rsid w:val="007C214D"/>
    <w:rsid w:val="007C218D"/>
    <w:rsid w:val="007C245E"/>
    <w:rsid w:val="007C2498"/>
    <w:rsid w:val="007C25D4"/>
    <w:rsid w:val="007C2658"/>
    <w:rsid w:val="007C26DF"/>
    <w:rsid w:val="007C2AF5"/>
    <w:rsid w:val="007C2DDF"/>
    <w:rsid w:val="007C329E"/>
    <w:rsid w:val="007C3661"/>
    <w:rsid w:val="007C391B"/>
    <w:rsid w:val="007C3A7D"/>
    <w:rsid w:val="007C3D83"/>
    <w:rsid w:val="007C3D9F"/>
    <w:rsid w:val="007C3E32"/>
    <w:rsid w:val="007C40B0"/>
    <w:rsid w:val="007C4598"/>
    <w:rsid w:val="007C45D5"/>
    <w:rsid w:val="007C4918"/>
    <w:rsid w:val="007C49B3"/>
    <w:rsid w:val="007C4C6F"/>
    <w:rsid w:val="007C4CB5"/>
    <w:rsid w:val="007C4D7C"/>
    <w:rsid w:val="007C4DD5"/>
    <w:rsid w:val="007C50B8"/>
    <w:rsid w:val="007C5197"/>
    <w:rsid w:val="007C54BB"/>
    <w:rsid w:val="007C56EE"/>
    <w:rsid w:val="007C56F9"/>
    <w:rsid w:val="007C5945"/>
    <w:rsid w:val="007C5B18"/>
    <w:rsid w:val="007C61DE"/>
    <w:rsid w:val="007C6235"/>
    <w:rsid w:val="007C645A"/>
    <w:rsid w:val="007C64F4"/>
    <w:rsid w:val="007C65E9"/>
    <w:rsid w:val="007C68FD"/>
    <w:rsid w:val="007C6C6B"/>
    <w:rsid w:val="007C6EC0"/>
    <w:rsid w:val="007C70E9"/>
    <w:rsid w:val="007C7107"/>
    <w:rsid w:val="007C7273"/>
    <w:rsid w:val="007C7666"/>
    <w:rsid w:val="007C7801"/>
    <w:rsid w:val="007C78E2"/>
    <w:rsid w:val="007C7B3A"/>
    <w:rsid w:val="007C7B4F"/>
    <w:rsid w:val="007C7C11"/>
    <w:rsid w:val="007C7D8B"/>
    <w:rsid w:val="007C7DA6"/>
    <w:rsid w:val="007C7DDF"/>
    <w:rsid w:val="007C7E77"/>
    <w:rsid w:val="007D0012"/>
    <w:rsid w:val="007D0036"/>
    <w:rsid w:val="007D00C8"/>
    <w:rsid w:val="007D0460"/>
    <w:rsid w:val="007D097F"/>
    <w:rsid w:val="007D0E5C"/>
    <w:rsid w:val="007D0E95"/>
    <w:rsid w:val="007D0EF2"/>
    <w:rsid w:val="007D0F25"/>
    <w:rsid w:val="007D0F4E"/>
    <w:rsid w:val="007D146E"/>
    <w:rsid w:val="007D1633"/>
    <w:rsid w:val="007D1721"/>
    <w:rsid w:val="007D1766"/>
    <w:rsid w:val="007D1A9C"/>
    <w:rsid w:val="007D1E06"/>
    <w:rsid w:val="007D1F76"/>
    <w:rsid w:val="007D20B8"/>
    <w:rsid w:val="007D2110"/>
    <w:rsid w:val="007D231A"/>
    <w:rsid w:val="007D2357"/>
    <w:rsid w:val="007D246C"/>
    <w:rsid w:val="007D2554"/>
    <w:rsid w:val="007D257A"/>
    <w:rsid w:val="007D25BF"/>
    <w:rsid w:val="007D2924"/>
    <w:rsid w:val="007D29A8"/>
    <w:rsid w:val="007D2C32"/>
    <w:rsid w:val="007D2C45"/>
    <w:rsid w:val="007D2DCC"/>
    <w:rsid w:val="007D3022"/>
    <w:rsid w:val="007D30B9"/>
    <w:rsid w:val="007D3491"/>
    <w:rsid w:val="007D3898"/>
    <w:rsid w:val="007D3983"/>
    <w:rsid w:val="007D39E1"/>
    <w:rsid w:val="007D4021"/>
    <w:rsid w:val="007D41C2"/>
    <w:rsid w:val="007D4235"/>
    <w:rsid w:val="007D452C"/>
    <w:rsid w:val="007D4899"/>
    <w:rsid w:val="007D48DD"/>
    <w:rsid w:val="007D48E5"/>
    <w:rsid w:val="007D491C"/>
    <w:rsid w:val="007D49E5"/>
    <w:rsid w:val="007D4A6B"/>
    <w:rsid w:val="007D4BAC"/>
    <w:rsid w:val="007D4C2F"/>
    <w:rsid w:val="007D4E76"/>
    <w:rsid w:val="007D503B"/>
    <w:rsid w:val="007D53A4"/>
    <w:rsid w:val="007D547D"/>
    <w:rsid w:val="007D55C9"/>
    <w:rsid w:val="007D568D"/>
    <w:rsid w:val="007D58EC"/>
    <w:rsid w:val="007D596E"/>
    <w:rsid w:val="007D5B19"/>
    <w:rsid w:val="007D5C36"/>
    <w:rsid w:val="007D5D03"/>
    <w:rsid w:val="007D5F12"/>
    <w:rsid w:val="007D5F3D"/>
    <w:rsid w:val="007D6034"/>
    <w:rsid w:val="007D62E9"/>
    <w:rsid w:val="007D6335"/>
    <w:rsid w:val="007D6393"/>
    <w:rsid w:val="007D64D4"/>
    <w:rsid w:val="007D68F7"/>
    <w:rsid w:val="007D6938"/>
    <w:rsid w:val="007D69B4"/>
    <w:rsid w:val="007D6D3A"/>
    <w:rsid w:val="007D6E07"/>
    <w:rsid w:val="007D6E94"/>
    <w:rsid w:val="007D7004"/>
    <w:rsid w:val="007D7122"/>
    <w:rsid w:val="007D7496"/>
    <w:rsid w:val="007D75EF"/>
    <w:rsid w:val="007D795D"/>
    <w:rsid w:val="007E00DD"/>
    <w:rsid w:val="007E03B8"/>
    <w:rsid w:val="007E0459"/>
    <w:rsid w:val="007E0582"/>
    <w:rsid w:val="007E078E"/>
    <w:rsid w:val="007E0974"/>
    <w:rsid w:val="007E0B0C"/>
    <w:rsid w:val="007E0F62"/>
    <w:rsid w:val="007E1021"/>
    <w:rsid w:val="007E1206"/>
    <w:rsid w:val="007E1231"/>
    <w:rsid w:val="007E144A"/>
    <w:rsid w:val="007E1495"/>
    <w:rsid w:val="007E14FD"/>
    <w:rsid w:val="007E160F"/>
    <w:rsid w:val="007E16CC"/>
    <w:rsid w:val="007E171F"/>
    <w:rsid w:val="007E17D2"/>
    <w:rsid w:val="007E1877"/>
    <w:rsid w:val="007E18B3"/>
    <w:rsid w:val="007E18B9"/>
    <w:rsid w:val="007E1B31"/>
    <w:rsid w:val="007E1B35"/>
    <w:rsid w:val="007E1B95"/>
    <w:rsid w:val="007E1C22"/>
    <w:rsid w:val="007E1D0B"/>
    <w:rsid w:val="007E1DFD"/>
    <w:rsid w:val="007E1EAB"/>
    <w:rsid w:val="007E2372"/>
    <w:rsid w:val="007E264C"/>
    <w:rsid w:val="007E26C3"/>
    <w:rsid w:val="007E28DE"/>
    <w:rsid w:val="007E290B"/>
    <w:rsid w:val="007E2910"/>
    <w:rsid w:val="007E2ADA"/>
    <w:rsid w:val="007E2DDA"/>
    <w:rsid w:val="007E2F0D"/>
    <w:rsid w:val="007E372B"/>
    <w:rsid w:val="007E3866"/>
    <w:rsid w:val="007E39FD"/>
    <w:rsid w:val="007E3A44"/>
    <w:rsid w:val="007E3B37"/>
    <w:rsid w:val="007E3DA8"/>
    <w:rsid w:val="007E3EC7"/>
    <w:rsid w:val="007E3F88"/>
    <w:rsid w:val="007E4207"/>
    <w:rsid w:val="007E4429"/>
    <w:rsid w:val="007E4998"/>
    <w:rsid w:val="007E49AA"/>
    <w:rsid w:val="007E4BE0"/>
    <w:rsid w:val="007E4EE3"/>
    <w:rsid w:val="007E4EF5"/>
    <w:rsid w:val="007E4FB1"/>
    <w:rsid w:val="007E5104"/>
    <w:rsid w:val="007E546C"/>
    <w:rsid w:val="007E5665"/>
    <w:rsid w:val="007E56A5"/>
    <w:rsid w:val="007E58BA"/>
    <w:rsid w:val="007E5901"/>
    <w:rsid w:val="007E5AE2"/>
    <w:rsid w:val="007E5B14"/>
    <w:rsid w:val="007E5F13"/>
    <w:rsid w:val="007E5F37"/>
    <w:rsid w:val="007E5F9D"/>
    <w:rsid w:val="007E608F"/>
    <w:rsid w:val="007E641D"/>
    <w:rsid w:val="007E65AA"/>
    <w:rsid w:val="007E677D"/>
    <w:rsid w:val="007E6B43"/>
    <w:rsid w:val="007E6BBE"/>
    <w:rsid w:val="007E6DBE"/>
    <w:rsid w:val="007E6DF3"/>
    <w:rsid w:val="007E6E70"/>
    <w:rsid w:val="007E7059"/>
    <w:rsid w:val="007E70E8"/>
    <w:rsid w:val="007E7348"/>
    <w:rsid w:val="007E74EB"/>
    <w:rsid w:val="007E772F"/>
    <w:rsid w:val="007E788E"/>
    <w:rsid w:val="007E7AA3"/>
    <w:rsid w:val="007E7CF5"/>
    <w:rsid w:val="007E7D0B"/>
    <w:rsid w:val="007E7D17"/>
    <w:rsid w:val="007F0108"/>
    <w:rsid w:val="007F012F"/>
    <w:rsid w:val="007F0143"/>
    <w:rsid w:val="007F01D1"/>
    <w:rsid w:val="007F04A0"/>
    <w:rsid w:val="007F056A"/>
    <w:rsid w:val="007F05D6"/>
    <w:rsid w:val="007F0636"/>
    <w:rsid w:val="007F0652"/>
    <w:rsid w:val="007F0711"/>
    <w:rsid w:val="007F0A2E"/>
    <w:rsid w:val="007F0A48"/>
    <w:rsid w:val="007F0B5F"/>
    <w:rsid w:val="007F0C6C"/>
    <w:rsid w:val="007F0D0E"/>
    <w:rsid w:val="007F0DF9"/>
    <w:rsid w:val="007F0E6C"/>
    <w:rsid w:val="007F0E9A"/>
    <w:rsid w:val="007F0EE5"/>
    <w:rsid w:val="007F0FE6"/>
    <w:rsid w:val="007F1129"/>
    <w:rsid w:val="007F129E"/>
    <w:rsid w:val="007F12F6"/>
    <w:rsid w:val="007F12FF"/>
    <w:rsid w:val="007F13C2"/>
    <w:rsid w:val="007F1521"/>
    <w:rsid w:val="007F19F2"/>
    <w:rsid w:val="007F1A77"/>
    <w:rsid w:val="007F1E50"/>
    <w:rsid w:val="007F1E59"/>
    <w:rsid w:val="007F1F25"/>
    <w:rsid w:val="007F1FA8"/>
    <w:rsid w:val="007F206C"/>
    <w:rsid w:val="007F206E"/>
    <w:rsid w:val="007F20FF"/>
    <w:rsid w:val="007F230F"/>
    <w:rsid w:val="007F234B"/>
    <w:rsid w:val="007F2386"/>
    <w:rsid w:val="007F2678"/>
    <w:rsid w:val="007F27C2"/>
    <w:rsid w:val="007F2929"/>
    <w:rsid w:val="007F2993"/>
    <w:rsid w:val="007F2B28"/>
    <w:rsid w:val="007F2BCD"/>
    <w:rsid w:val="007F2C23"/>
    <w:rsid w:val="007F2D81"/>
    <w:rsid w:val="007F30A9"/>
    <w:rsid w:val="007F3229"/>
    <w:rsid w:val="007F3271"/>
    <w:rsid w:val="007F3413"/>
    <w:rsid w:val="007F3522"/>
    <w:rsid w:val="007F3631"/>
    <w:rsid w:val="007F364B"/>
    <w:rsid w:val="007F3847"/>
    <w:rsid w:val="007F3889"/>
    <w:rsid w:val="007F3978"/>
    <w:rsid w:val="007F3A2D"/>
    <w:rsid w:val="007F3A74"/>
    <w:rsid w:val="007F3D9F"/>
    <w:rsid w:val="007F3EAA"/>
    <w:rsid w:val="007F3F09"/>
    <w:rsid w:val="007F3F94"/>
    <w:rsid w:val="007F4104"/>
    <w:rsid w:val="007F4584"/>
    <w:rsid w:val="007F460F"/>
    <w:rsid w:val="007F49A4"/>
    <w:rsid w:val="007F4ED5"/>
    <w:rsid w:val="007F5038"/>
    <w:rsid w:val="007F5289"/>
    <w:rsid w:val="007F5316"/>
    <w:rsid w:val="007F5549"/>
    <w:rsid w:val="007F55AD"/>
    <w:rsid w:val="007F5B15"/>
    <w:rsid w:val="007F5BC6"/>
    <w:rsid w:val="007F5D36"/>
    <w:rsid w:val="007F5D4D"/>
    <w:rsid w:val="007F5E99"/>
    <w:rsid w:val="007F5FF6"/>
    <w:rsid w:val="007F627D"/>
    <w:rsid w:val="007F62B2"/>
    <w:rsid w:val="007F6348"/>
    <w:rsid w:val="007F66CB"/>
    <w:rsid w:val="007F6738"/>
    <w:rsid w:val="007F678F"/>
    <w:rsid w:val="007F6916"/>
    <w:rsid w:val="007F6941"/>
    <w:rsid w:val="007F6BA4"/>
    <w:rsid w:val="007F708E"/>
    <w:rsid w:val="007F727D"/>
    <w:rsid w:val="007F7292"/>
    <w:rsid w:val="007F73A6"/>
    <w:rsid w:val="007F752B"/>
    <w:rsid w:val="007F770B"/>
    <w:rsid w:val="007F7804"/>
    <w:rsid w:val="007F7903"/>
    <w:rsid w:val="007F7BAA"/>
    <w:rsid w:val="007F7E35"/>
    <w:rsid w:val="007F7E7C"/>
    <w:rsid w:val="00800301"/>
    <w:rsid w:val="008005DB"/>
    <w:rsid w:val="008009CC"/>
    <w:rsid w:val="00800BE9"/>
    <w:rsid w:val="00800D07"/>
    <w:rsid w:val="00800DE8"/>
    <w:rsid w:val="0080130E"/>
    <w:rsid w:val="00801350"/>
    <w:rsid w:val="0080136B"/>
    <w:rsid w:val="008014A3"/>
    <w:rsid w:val="00801581"/>
    <w:rsid w:val="00801618"/>
    <w:rsid w:val="00801745"/>
    <w:rsid w:val="00801B9F"/>
    <w:rsid w:val="00801BDB"/>
    <w:rsid w:val="0080200A"/>
    <w:rsid w:val="00802083"/>
    <w:rsid w:val="00802408"/>
    <w:rsid w:val="00802477"/>
    <w:rsid w:val="00802582"/>
    <w:rsid w:val="00802585"/>
    <w:rsid w:val="00802707"/>
    <w:rsid w:val="00802820"/>
    <w:rsid w:val="00802A4E"/>
    <w:rsid w:val="00802D54"/>
    <w:rsid w:val="008032EF"/>
    <w:rsid w:val="008034C8"/>
    <w:rsid w:val="00803652"/>
    <w:rsid w:val="008036E4"/>
    <w:rsid w:val="008038AA"/>
    <w:rsid w:val="008038CC"/>
    <w:rsid w:val="00803E25"/>
    <w:rsid w:val="00803F55"/>
    <w:rsid w:val="0080412E"/>
    <w:rsid w:val="008042EA"/>
    <w:rsid w:val="00804341"/>
    <w:rsid w:val="008043A7"/>
    <w:rsid w:val="008044C3"/>
    <w:rsid w:val="00804647"/>
    <w:rsid w:val="00804872"/>
    <w:rsid w:val="0080487A"/>
    <w:rsid w:val="0080492C"/>
    <w:rsid w:val="0080493B"/>
    <w:rsid w:val="00804C7D"/>
    <w:rsid w:val="00804E41"/>
    <w:rsid w:val="00804E92"/>
    <w:rsid w:val="00804EB6"/>
    <w:rsid w:val="00804F59"/>
    <w:rsid w:val="008055AE"/>
    <w:rsid w:val="008057E1"/>
    <w:rsid w:val="008058B9"/>
    <w:rsid w:val="00805A97"/>
    <w:rsid w:val="00805AE4"/>
    <w:rsid w:val="00805EC4"/>
    <w:rsid w:val="00805F43"/>
    <w:rsid w:val="00806332"/>
    <w:rsid w:val="00806373"/>
    <w:rsid w:val="0080647E"/>
    <w:rsid w:val="00806529"/>
    <w:rsid w:val="0080666E"/>
    <w:rsid w:val="00806891"/>
    <w:rsid w:val="008068FF"/>
    <w:rsid w:val="00806A65"/>
    <w:rsid w:val="00806BB2"/>
    <w:rsid w:val="00806CDA"/>
    <w:rsid w:val="00806D71"/>
    <w:rsid w:val="00806DA6"/>
    <w:rsid w:val="00806E63"/>
    <w:rsid w:val="00806EB7"/>
    <w:rsid w:val="00806EB8"/>
    <w:rsid w:val="00806FA1"/>
    <w:rsid w:val="0080724B"/>
    <w:rsid w:val="00807367"/>
    <w:rsid w:val="00807457"/>
    <w:rsid w:val="00807568"/>
    <w:rsid w:val="008077AA"/>
    <w:rsid w:val="00807841"/>
    <w:rsid w:val="00807891"/>
    <w:rsid w:val="00807956"/>
    <w:rsid w:val="00807B1C"/>
    <w:rsid w:val="00807D24"/>
    <w:rsid w:val="00807F02"/>
    <w:rsid w:val="00810087"/>
    <w:rsid w:val="008100B8"/>
    <w:rsid w:val="008101F2"/>
    <w:rsid w:val="00810322"/>
    <w:rsid w:val="00810345"/>
    <w:rsid w:val="00810609"/>
    <w:rsid w:val="00810752"/>
    <w:rsid w:val="00810A95"/>
    <w:rsid w:val="00810E59"/>
    <w:rsid w:val="008110DB"/>
    <w:rsid w:val="00811145"/>
    <w:rsid w:val="00811478"/>
    <w:rsid w:val="00811483"/>
    <w:rsid w:val="008114AB"/>
    <w:rsid w:val="00811665"/>
    <w:rsid w:val="008119FE"/>
    <w:rsid w:val="00811C83"/>
    <w:rsid w:val="00811FF7"/>
    <w:rsid w:val="0081214B"/>
    <w:rsid w:val="008122CD"/>
    <w:rsid w:val="00812389"/>
    <w:rsid w:val="008127A5"/>
    <w:rsid w:val="00812C92"/>
    <w:rsid w:val="00812D34"/>
    <w:rsid w:val="00812EA5"/>
    <w:rsid w:val="00812FA7"/>
    <w:rsid w:val="0081308D"/>
    <w:rsid w:val="008130DA"/>
    <w:rsid w:val="008131BD"/>
    <w:rsid w:val="0081337E"/>
    <w:rsid w:val="008133E5"/>
    <w:rsid w:val="00813480"/>
    <w:rsid w:val="00813612"/>
    <w:rsid w:val="00813676"/>
    <w:rsid w:val="008138A7"/>
    <w:rsid w:val="00813A5D"/>
    <w:rsid w:val="00813AAC"/>
    <w:rsid w:val="00813B43"/>
    <w:rsid w:val="00813D5E"/>
    <w:rsid w:val="00813DB4"/>
    <w:rsid w:val="00814388"/>
    <w:rsid w:val="008143B4"/>
    <w:rsid w:val="008143FC"/>
    <w:rsid w:val="00814417"/>
    <w:rsid w:val="008144BC"/>
    <w:rsid w:val="008144E8"/>
    <w:rsid w:val="008144FE"/>
    <w:rsid w:val="00814520"/>
    <w:rsid w:val="00814628"/>
    <w:rsid w:val="0081467D"/>
    <w:rsid w:val="0081480F"/>
    <w:rsid w:val="00814A61"/>
    <w:rsid w:val="00814ACB"/>
    <w:rsid w:val="00814B2D"/>
    <w:rsid w:val="00814CA6"/>
    <w:rsid w:val="00814DD5"/>
    <w:rsid w:val="00814DEF"/>
    <w:rsid w:val="00814E38"/>
    <w:rsid w:val="00814F36"/>
    <w:rsid w:val="008150C0"/>
    <w:rsid w:val="00815140"/>
    <w:rsid w:val="008151A5"/>
    <w:rsid w:val="0081523E"/>
    <w:rsid w:val="00815294"/>
    <w:rsid w:val="0081561A"/>
    <w:rsid w:val="00815808"/>
    <w:rsid w:val="00815862"/>
    <w:rsid w:val="008158BB"/>
    <w:rsid w:val="00815B3B"/>
    <w:rsid w:val="00815F2D"/>
    <w:rsid w:val="00815F63"/>
    <w:rsid w:val="00815F6A"/>
    <w:rsid w:val="00816011"/>
    <w:rsid w:val="008160EC"/>
    <w:rsid w:val="00816578"/>
    <w:rsid w:val="0081668E"/>
    <w:rsid w:val="008167BE"/>
    <w:rsid w:val="008167E7"/>
    <w:rsid w:val="0081680C"/>
    <w:rsid w:val="0081697C"/>
    <w:rsid w:val="00816A08"/>
    <w:rsid w:val="00816A42"/>
    <w:rsid w:val="00816A71"/>
    <w:rsid w:val="00816D5A"/>
    <w:rsid w:val="00816EB1"/>
    <w:rsid w:val="00817115"/>
    <w:rsid w:val="00817118"/>
    <w:rsid w:val="008172FB"/>
    <w:rsid w:val="00817388"/>
    <w:rsid w:val="008173D6"/>
    <w:rsid w:val="00817673"/>
    <w:rsid w:val="0081775D"/>
    <w:rsid w:val="0081782D"/>
    <w:rsid w:val="00817B43"/>
    <w:rsid w:val="00817B46"/>
    <w:rsid w:val="00817C7C"/>
    <w:rsid w:val="00817F98"/>
    <w:rsid w:val="00820896"/>
    <w:rsid w:val="008208C6"/>
    <w:rsid w:val="008209EC"/>
    <w:rsid w:val="00820A01"/>
    <w:rsid w:val="00820BA2"/>
    <w:rsid w:val="00820BE6"/>
    <w:rsid w:val="00820D78"/>
    <w:rsid w:val="00821003"/>
    <w:rsid w:val="0082118F"/>
    <w:rsid w:val="008212D7"/>
    <w:rsid w:val="008214D2"/>
    <w:rsid w:val="00821700"/>
    <w:rsid w:val="00821757"/>
    <w:rsid w:val="008219A3"/>
    <w:rsid w:val="00821BF8"/>
    <w:rsid w:val="00821F20"/>
    <w:rsid w:val="00822230"/>
    <w:rsid w:val="008224C6"/>
    <w:rsid w:val="0082253C"/>
    <w:rsid w:val="0082260D"/>
    <w:rsid w:val="008227A6"/>
    <w:rsid w:val="008227FC"/>
    <w:rsid w:val="008227FE"/>
    <w:rsid w:val="00822924"/>
    <w:rsid w:val="00822B4B"/>
    <w:rsid w:val="00822C22"/>
    <w:rsid w:val="00822E73"/>
    <w:rsid w:val="00822F8E"/>
    <w:rsid w:val="0082302A"/>
    <w:rsid w:val="008231C4"/>
    <w:rsid w:val="008234D6"/>
    <w:rsid w:val="0082362C"/>
    <w:rsid w:val="00823B1C"/>
    <w:rsid w:val="00823B80"/>
    <w:rsid w:val="00823C20"/>
    <w:rsid w:val="00823C47"/>
    <w:rsid w:val="00823C78"/>
    <w:rsid w:val="00823FF8"/>
    <w:rsid w:val="008241AE"/>
    <w:rsid w:val="00824240"/>
    <w:rsid w:val="008245F4"/>
    <w:rsid w:val="00824651"/>
    <w:rsid w:val="00824813"/>
    <w:rsid w:val="0082488D"/>
    <w:rsid w:val="00824CB8"/>
    <w:rsid w:val="00824EEA"/>
    <w:rsid w:val="0082512B"/>
    <w:rsid w:val="0082546F"/>
    <w:rsid w:val="008256C6"/>
    <w:rsid w:val="008259AF"/>
    <w:rsid w:val="00825A62"/>
    <w:rsid w:val="0082606B"/>
    <w:rsid w:val="00826675"/>
    <w:rsid w:val="008267E4"/>
    <w:rsid w:val="0082694A"/>
    <w:rsid w:val="008269F3"/>
    <w:rsid w:val="00826AA6"/>
    <w:rsid w:val="00826D1D"/>
    <w:rsid w:val="00826D36"/>
    <w:rsid w:val="00826E74"/>
    <w:rsid w:val="00826ECD"/>
    <w:rsid w:val="00826F01"/>
    <w:rsid w:val="00826F53"/>
    <w:rsid w:val="00827042"/>
    <w:rsid w:val="008271F3"/>
    <w:rsid w:val="00827445"/>
    <w:rsid w:val="00827514"/>
    <w:rsid w:val="0082764F"/>
    <w:rsid w:val="008277E0"/>
    <w:rsid w:val="0082781C"/>
    <w:rsid w:val="00827A17"/>
    <w:rsid w:val="00830709"/>
    <w:rsid w:val="008307BF"/>
    <w:rsid w:val="00830837"/>
    <w:rsid w:val="008309DF"/>
    <w:rsid w:val="00830A66"/>
    <w:rsid w:val="00830BEC"/>
    <w:rsid w:val="00830DDD"/>
    <w:rsid w:val="00830EA3"/>
    <w:rsid w:val="00830F33"/>
    <w:rsid w:val="008311CD"/>
    <w:rsid w:val="008312B4"/>
    <w:rsid w:val="008313B1"/>
    <w:rsid w:val="008318BC"/>
    <w:rsid w:val="00831D56"/>
    <w:rsid w:val="00831E1E"/>
    <w:rsid w:val="008322F0"/>
    <w:rsid w:val="0083234E"/>
    <w:rsid w:val="00832534"/>
    <w:rsid w:val="008325B8"/>
    <w:rsid w:val="0083262B"/>
    <w:rsid w:val="00832653"/>
    <w:rsid w:val="0083271E"/>
    <w:rsid w:val="0083279E"/>
    <w:rsid w:val="008329C1"/>
    <w:rsid w:val="00832B9A"/>
    <w:rsid w:val="00832CB6"/>
    <w:rsid w:val="00832FB4"/>
    <w:rsid w:val="00833082"/>
    <w:rsid w:val="00833573"/>
    <w:rsid w:val="008335A7"/>
    <w:rsid w:val="00833665"/>
    <w:rsid w:val="008338D7"/>
    <w:rsid w:val="00833989"/>
    <w:rsid w:val="008339C4"/>
    <w:rsid w:val="00833A57"/>
    <w:rsid w:val="00833ADB"/>
    <w:rsid w:val="00833AF4"/>
    <w:rsid w:val="00833CDD"/>
    <w:rsid w:val="008341DD"/>
    <w:rsid w:val="0083482F"/>
    <w:rsid w:val="0083486C"/>
    <w:rsid w:val="00834C35"/>
    <w:rsid w:val="00834F61"/>
    <w:rsid w:val="00834F9E"/>
    <w:rsid w:val="00835508"/>
    <w:rsid w:val="0083583E"/>
    <w:rsid w:val="008358CD"/>
    <w:rsid w:val="008359EE"/>
    <w:rsid w:val="00835A0F"/>
    <w:rsid w:val="00835A26"/>
    <w:rsid w:val="00835BF2"/>
    <w:rsid w:val="00835E57"/>
    <w:rsid w:val="00835ED0"/>
    <w:rsid w:val="00835F0F"/>
    <w:rsid w:val="008360C2"/>
    <w:rsid w:val="008361C2"/>
    <w:rsid w:val="008362CF"/>
    <w:rsid w:val="00836390"/>
    <w:rsid w:val="008363D8"/>
    <w:rsid w:val="00836604"/>
    <w:rsid w:val="0083663A"/>
    <w:rsid w:val="008366D5"/>
    <w:rsid w:val="0083686D"/>
    <w:rsid w:val="008368EB"/>
    <w:rsid w:val="00836DC3"/>
    <w:rsid w:val="00836F57"/>
    <w:rsid w:val="00837313"/>
    <w:rsid w:val="008373B3"/>
    <w:rsid w:val="008373BB"/>
    <w:rsid w:val="00837422"/>
    <w:rsid w:val="0083773B"/>
    <w:rsid w:val="00837AA8"/>
    <w:rsid w:val="00837C56"/>
    <w:rsid w:val="00837DA8"/>
    <w:rsid w:val="00837E07"/>
    <w:rsid w:val="00837F02"/>
    <w:rsid w:val="00840120"/>
    <w:rsid w:val="008402A3"/>
    <w:rsid w:val="008402AA"/>
    <w:rsid w:val="008402D4"/>
    <w:rsid w:val="00840324"/>
    <w:rsid w:val="008403D5"/>
    <w:rsid w:val="008403E2"/>
    <w:rsid w:val="00840449"/>
    <w:rsid w:val="008405DB"/>
    <w:rsid w:val="00840638"/>
    <w:rsid w:val="0084077A"/>
    <w:rsid w:val="0084098F"/>
    <w:rsid w:val="00840ACF"/>
    <w:rsid w:val="00840ADB"/>
    <w:rsid w:val="00840DBD"/>
    <w:rsid w:val="00840EBE"/>
    <w:rsid w:val="008411C4"/>
    <w:rsid w:val="00841241"/>
    <w:rsid w:val="00841360"/>
    <w:rsid w:val="00841487"/>
    <w:rsid w:val="00841A18"/>
    <w:rsid w:val="00841AF8"/>
    <w:rsid w:val="00841BFD"/>
    <w:rsid w:val="00841EE6"/>
    <w:rsid w:val="00841F36"/>
    <w:rsid w:val="00841FE9"/>
    <w:rsid w:val="008421C4"/>
    <w:rsid w:val="0084231C"/>
    <w:rsid w:val="00842323"/>
    <w:rsid w:val="00842792"/>
    <w:rsid w:val="008427C1"/>
    <w:rsid w:val="0084287E"/>
    <w:rsid w:val="00842AC7"/>
    <w:rsid w:val="00842C86"/>
    <w:rsid w:val="008432BF"/>
    <w:rsid w:val="00843341"/>
    <w:rsid w:val="008435BA"/>
    <w:rsid w:val="008435C9"/>
    <w:rsid w:val="0084372A"/>
    <w:rsid w:val="00843801"/>
    <w:rsid w:val="008438B0"/>
    <w:rsid w:val="00843989"/>
    <w:rsid w:val="00843A1C"/>
    <w:rsid w:val="00843CB8"/>
    <w:rsid w:val="00843D28"/>
    <w:rsid w:val="00843EFE"/>
    <w:rsid w:val="008441B8"/>
    <w:rsid w:val="00844314"/>
    <w:rsid w:val="008445E6"/>
    <w:rsid w:val="00844641"/>
    <w:rsid w:val="008449BA"/>
    <w:rsid w:val="00844A09"/>
    <w:rsid w:val="00844C3E"/>
    <w:rsid w:val="00844ED0"/>
    <w:rsid w:val="00844FCA"/>
    <w:rsid w:val="008450E9"/>
    <w:rsid w:val="008454F9"/>
    <w:rsid w:val="008458AD"/>
    <w:rsid w:val="008459E3"/>
    <w:rsid w:val="00845ECA"/>
    <w:rsid w:val="00845FD9"/>
    <w:rsid w:val="00845FDD"/>
    <w:rsid w:val="00845FED"/>
    <w:rsid w:val="00846036"/>
    <w:rsid w:val="008460E5"/>
    <w:rsid w:val="008463F4"/>
    <w:rsid w:val="0084676B"/>
    <w:rsid w:val="0084677A"/>
    <w:rsid w:val="008468D6"/>
    <w:rsid w:val="00846BE2"/>
    <w:rsid w:val="00846C1A"/>
    <w:rsid w:val="00846C29"/>
    <w:rsid w:val="00846CBD"/>
    <w:rsid w:val="00846D66"/>
    <w:rsid w:val="00846F24"/>
    <w:rsid w:val="00847100"/>
    <w:rsid w:val="0084711D"/>
    <w:rsid w:val="008471A3"/>
    <w:rsid w:val="008472FF"/>
    <w:rsid w:val="0084737D"/>
    <w:rsid w:val="008474BD"/>
    <w:rsid w:val="00847771"/>
    <w:rsid w:val="0084777A"/>
    <w:rsid w:val="008479B5"/>
    <w:rsid w:val="008479D3"/>
    <w:rsid w:val="00850274"/>
    <w:rsid w:val="00850449"/>
    <w:rsid w:val="008505BF"/>
    <w:rsid w:val="00850860"/>
    <w:rsid w:val="008508A2"/>
    <w:rsid w:val="00850A34"/>
    <w:rsid w:val="00850A5C"/>
    <w:rsid w:val="00850F11"/>
    <w:rsid w:val="00850F7F"/>
    <w:rsid w:val="00851157"/>
    <w:rsid w:val="00851298"/>
    <w:rsid w:val="00851390"/>
    <w:rsid w:val="008513F7"/>
    <w:rsid w:val="00851455"/>
    <w:rsid w:val="00851557"/>
    <w:rsid w:val="008515A7"/>
    <w:rsid w:val="00851BEE"/>
    <w:rsid w:val="00851D10"/>
    <w:rsid w:val="00851D54"/>
    <w:rsid w:val="00851D72"/>
    <w:rsid w:val="00851F35"/>
    <w:rsid w:val="00851F9B"/>
    <w:rsid w:val="008520DF"/>
    <w:rsid w:val="00852318"/>
    <w:rsid w:val="008524C8"/>
    <w:rsid w:val="008525C1"/>
    <w:rsid w:val="00852720"/>
    <w:rsid w:val="00852CE6"/>
    <w:rsid w:val="00853052"/>
    <w:rsid w:val="00853280"/>
    <w:rsid w:val="008535BC"/>
    <w:rsid w:val="00853600"/>
    <w:rsid w:val="00853824"/>
    <w:rsid w:val="0085394A"/>
    <w:rsid w:val="00853BE0"/>
    <w:rsid w:val="00854182"/>
    <w:rsid w:val="008542BC"/>
    <w:rsid w:val="00854572"/>
    <w:rsid w:val="008545F2"/>
    <w:rsid w:val="0085466A"/>
    <w:rsid w:val="00854855"/>
    <w:rsid w:val="00854888"/>
    <w:rsid w:val="00854B2C"/>
    <w:rsid w:val="00854D52"/>
    <w:rsid w:val="00854F22"/>
    <w:rsid w:val="00854F79"/>
    <w:rsid w:val="00854F7F"/>
    <w:rsid w:val="00854F9F"/>
    <w:rsid w:val="0085515E"/>
    <w:rsid w:val="00855356"/>
    <w:rsid w:val="0085536F"/>
    <w:rsid w:val="008554E9"/>
    <w:rsid w:val="008554F1"/>
    <w:rsid w:val="00855512"/>
    <w:rsid w:val="008555BB"/>
    <w:rsid w:val="00855617"/>
    <w:rsid w:val="00855630"/>
    <w:rsid w:val="008558C2"/>
    <w:rsid w:val="008558D7"/>
    <w:rsid w:val="008559AA"/>
    <w:rsid w:val="00855B25"/>
    <w:rsid w:val="00855D52"/>
    <w:rsid w:val="00855E27"/>
    <w:rsid w:val="00855E3A"/>
    <w:rsid w:val="00855EB2"/>
    <w:rsid w:val="00856000"/>
    <w:rsid w:val="00856070"/>
    <w:rsid w:val="008566CF"/>
    <w:rsid w:val="00856AEA"/>
    <w:rsid w:val="00856C1D"/>
    <w:rsid w:val="00856C8F"/>
    <w:rsid w:val="00856DB7"/>
    <w:rsid w:val="00856F43"/>
    <w:rsid w:val="0085710C"/>
    <w:rsid w:val="00857454"/>
    <w:rsid w:val="00857560"/>
    <w:rsid w:val="00857561"/>
    <w:rsid w:val="00857606"/>
    <w:rsid w:val="00857798"/>
    <w:rsid w:val="0085779D"/>
    <w:rsid w:val="008578A6"/>
    <w:rsid w:val="008578B8"/>
    <w:rsid w:val="00857975"/>
    <w:rsid w:val="00857A63"/>
    <w:rsid w:val="00857B34"/>
    <w:rsid w:val="00857DCC"/>
    <w:rsid w:val="0086005E"/>
    <w:rsid w:val="008600C8"/>
    <w:rsid w:val="00860278"/>
    <w:rsid w:val="00860373"/>
    <w:rsid w:val="0086049D"/>
    <w:rsid w:val="008606D6"/>
    <w:rsid w:val="008607E7"/>
    <w:rsid w:val="0086087D"/>
    <w:rsid w:val="00860B25"/>
    <w:rsid w:val="00860B32"/>
    <w:rsid w:val="00860C3F"/>
    <w:rsid w:val="00860F24"/>
    <w:rsid w:val="00860F44"/>
    <w:rsid w:val="0086104A"/>
    <w:rsid w:val="00861192"/>
    <w:rsid w:val="008614BF"/>
    <w:rsid w:val="00861656"/>
    <w:rsid w:val="0086179D"/>
    <w:rsid w:val="008617FD"/>
    <w:rsid w:val="00861AE8"/>
    <w:rsid w:val="00861BD6"/>
    <w:rsid w:val="00861E3B"/>
    <w:rsid w:val="00861E47"/>
    <w:rsid w:val="00861FAA"/>
    <w:rsid w:val="00862568"/>
    <w:rsid w:val="008625FA"/>
    <w:rsid w:val="0086265F"/>
    <w:rsid w:val="008626F4"/>
    <w:rsid w:val="008629A3"/>
    <w:rsid w:val="008629E2"/>
    <w:rsid w:val="00862AF1"/>
    <w:rsid w:val="00862BED"/>
    <w:rsid w:val="00862D2E"/>
    <w:rsid w:val="00862D84"/>
    <w:rsid w:val="00862DB0"/>
    <w:rsid w:val="0086309A"/>
    <w:rsid w:val="00863248"/>
    <w:rsid w:val="0086328D"/>
    <w:rsid w:val="00863352"/>
    <w:rsid w:val="0086337C"/>
    <w:rsid w:val="00863464"/>
    <w:rsid w:val="00863752"/>
    <w:rsid w:val="00863820"/>
    <w:rsid w:val="0086397F"/>
    <w:rsid w:val="00863B95"/>
    <w:rsid w:val="00863C5A"/>
    <w:rsid w:val="00863CDD"/>
    <w:rsid w:val="00863E1E"/>
    <w:rsid w:val="00863EF6"/>
    <w:rsid w:val="00864512"/>
    <w:rsid w:val="008645DB"/>
    <w:rsid w:val="008645F7"/>
    <w:rsid w:val="00864637"/>
    <w:rsid w:val="0086479D"/>
    <w:rsid w:val="0086480E"/>
    <w:rsid w:val="00864824"/>
    <w:rsid w:val="00864963"/>
    <w:rsid w:val="00864A41"/>
    <w:rsid w:val="00864A6A"/>
    <w:rsid w:val="00864E53"/>
    <w:rsid w:val="008658F4"/>
    <w:rsid w:val="00865BFD"/>
    <w:rsid w:val="00865C61"/>
    <w:rsid w:val="00865D34"/>
    <w:rsid w:val="00865E07"/>
    <w:rsid w:val="00865E1D"/>
    <w:rsid w:val="00865E60"/>
    <w:rsid w:val="00865F77"/>
    <w:rsid w:val="00866011"/>
    <w:rsid w:val="008661A5"/>
    <w:rsid w:val="008661B7"/>
    <w:rsid w:val="008661BD"/>
    <w:rsid w:val="008663BC"/>
    <w:rsid w:val="00866548"/>
    <w:rsid w:val="0086657D"/>
    <w:rsid w:val="00866661"/>
    <w:rsid w:val="008666CC"/>
    <w:rsid w:val="0086680E"/>
    <w:rsid w:val="00866867"/>
    <w:rsid w:val="00866871"/>
    <w:rsid w:val="008668AD"/>
    <w:rsid w:val="00866A67"/>
    <w:rsid w:val="00866C94"/>
    <w:rsid w:val="00866EF9"/>
    <w:rsid w:val="008672DE"/>
    <w:rsid w:val="008675CC"/>
    <w:rsid w:val="00867651"/>
    <w:rsid w:val="008677F0"/>
    <w:rsid w:val="008679AD"/>
    <w:rsid w:val="008679C6"/>
    <w:rsid w:val="00867C50"/>
    <w:rsid w:val="00867CBD"/>
    <w:rsid w:val="00867E27"/>
    <w:rsid w:val="00867FA8"/>
    <w:rsid w:val="0087010F"/>
    <w:rsid w:val="008702E2"/>
    <w:rsid w:val="00870338"/>
    <w:rsid w:val="0087044E"/>
    <w:rsid w:val="00870484"/>
    <w:rsid w:val="008704DD"/>
    <w:rsid w:val="008708A6"/>
    <w:rsid w:val="008709AB"/>
    <w:rsid w:val="00870FA3"/>
    <w:rsid w:val="00870FF4"/>
    <w:rsid w:val="0087102F"/>
    <w:rsid w:val="0087141A"/>
    <w:rsid w:val="0087177F"/>
    <w:rsid w:val="0087185D"/>
    <w:rsid w:val="008718ED"/>
    <w:rsid w:val="008719DC"/>
    <w:rsid w:val="00871A50"/>
    <w:rsid w:val="00871A7E"/>
    <w:rsid w:val="00871BA2"/>
    <w:rsid w:val="00871C85"/>
    <w:rsid w:val="00871CA0"/>
    <w:rsid w:val="00871E77"/>
    <w:rsid w:val="00871F4E"/>
    <w:rsid w:val="00871F7A"/>
    <w:rsid w:val="0087201B"/>
    <w:rsid w:val="0087247A"/>
    <w:rsid w:val="00872511"/>
    <w:rsid w:val="0087256E"/>
    <w:rsid w:val="00872642"/>
    <w:rsid w:val="008726FC"/>
    <w:rsid w:val="0087273B"/>
    <w:rsid w:val="008728FA"/>
    <w:rsid w:val="00872A5A"/>
    <w:rsid w:val="00872AD0"/>
    <w:rsid w:val="00872CDC"/>
    <w:rsid w:val="00872CF1"/>
    <w:rsid w:val="00872D2A"/>
    <w:rsid w:val="00872E16"/>
    <w:rsid w:val="00872E23"/>
    <w:rsid w:val="00872EEB"/>
    <w:rsid w:val="00872F4C"/>
    <w:rsid w:val="00873147"/>
    <w:rsid w:val="008735FB"/>
    <w:rsid w:val="00873752"/>
    <w:rsid w:val="00873C6A"/>
    <w:rsid w:val="00873CC2"/>
    <w:rsid w:val="00873D65"/>
    <w:rsid w:val="00873E07"/>
    <w:rsid w:val="00873F0A"/>
    <w:rsid w:val="00873F84"/>
    <w:rsid w:val="00873FED"/>
    <w:rsid w:val="00874107"/>
    <w:rsid w:val="00874109"/>
    <w:rsid w:val="00874229"/>
    <w:rsid w:val="008742C6"/>
    <w:rsid w:val="0087446D"/>
    <w:rsid w:val="00874475"/>
    <w:rsid w:val="008749AA"/>
    <w:rsid w:val="00874A44"/>
    <w:rsid w:val="00874BB1"/>
    <w:rsid w:val="00874DCA"/>
    <w:rsid w:val="00874E12"/>
    <w:rsid w:val="00874E73"/>
    <w:rsid w:val="00874E98"/>
    <w:rsid w:val="00874F70"/>
    <w:rsid w:val="00875128"/>
    <w:rsid w:val="0087525D"/>
    <w:rsid w:val="00875290"/>
    <w:rsid w:val="008752E7"/>
    <w:rsid w:val="00875628"/>
    <w:rsid w:val="0087563D"/>
    <w:rsid w:val="008758B1"/>
    <w:rsid w:val="00875A0F"/>
    <w:rsid w:val="00875A5A"/>
    <w:rsid w:val="00875C43"/>
    <w:rsid w:val="00875C80"/>
    <w:rsid w:val="00875D66"/>
    <w:rsid w:val="00875E94"/>
    <w:rsid w:val="008761F5"/>
    <w:rsid w:val="00876220"/>
    <w:rsid w:val="008762C3"/>
    <w:rsid w:val="0087636A"/>
    <w:rsid w:val="0087639F"/>
    <w:rsid w:val="00876599"/>
    <w:rsid w:val="008765E0"/>
    <w:rsid w:val="00876657"/>
    <w:rsid w:val="008767BE"/>
    <w:rsid w:val="008767E9"/>
    <w:rsid w:val="00876A6B"/>
    <w:rsid w:val="00876E89"/>
    <w:rsid w:val="00876E9D"/>
    <w:rsid w:val="00876FB0"/>
    <w:rsid w:val="008770C2"/>
    <w:rsid w:val="00877236"/>
    <w:rsid w:val="008773BF"/>
    <w:rsid w:val="008774A0"/>
    <w:rsid w:val="008775E1"/>
    <w:rsid w:val="0087763F"/>
    <w:rsid w:val="008776E8"/>
    <w:rsid w:val="008776FD"/>
    <w:rsid w:val="0087773B"/>
    <w:rsid w:val="00877C17"/>
    <w:rsid w:val="00877D8F"/>
    <w:rsid w:val="00880061"/>
    <w:rsid w:val="00880062"/>
    <w:rsid w:val="008800F0"/>
    <w:rsid w:val="0088018C"/>
    <w:rsid w:val="008803AA"/>
    <w:rsid w:val="008809C0"/>
    <w:rsid w:val="00880A64"/>
    <w:rsid w:val="00880B7E"/>
    <w:rsid w:val="00880E4C"/>
    <w:rsid w:val="00881004"/>
    <w:rsid w:val="00881011"/>
    <w:rsid w:val="00881240"/>
    <w:rsid w:val="00881336"/>
    <w:rsid w:val="0088135A"/>
    <w:rsid w:val="008813A3"/>
    <w:rsid w:val="0088142B"/>
    <w:rsid w:val="00881562"/>
    <w:rsid w:val="0088160B"/>
    <w:rsid w:val="00881622"/>
    <w:rsid w:val="00881654"/>
    <w:rsid w:val="00881678"/>
    <w:rsid w:val="008816AF"/>
    <w:rsid w:val="00881766"/>
    <w:rsid w:val="00881829"/>
    <w:rsid w:val="00881CEB"/>
    <w:rsid w:val="00881EB1"/>
    <w:rsid w:val="0088202E"/>
    <w:rsid w:val="00882204"/>
    <w:rsid w:val="00882504"/>
    <w:rsid w:val="00882883"/>
    <w:rsid w:val="008828CC"/>
    <w:rsid w:val="00882A91"/>
    <w:rsid w:val="00882D04"/>
    <w:rsid w:val="00882D74"/>
    <w:rsid w:val="00882E02"/>
    <w:rsid w:val="00882EBF"/>
    <w:rsid w:val="0088304C"/>
    <w:rsid w:val="0088306C"/>
    <w:rsid w:val="008830B4"/>
    <w:rsid w:val="008831C4"/>
    <w:rsid w:val="0088333E"/>
    <w:rsid w:val="0088338F"/>
    <w:rsid w:val="008834C3"/>
    <w:rsid w:val="008835B2"/>
    <w:rsid w:val="008835DF"/>
    <w:rsid w:val="00883659"/>
    <w:rsid w:val="0088390A"/>
    <w:rsid w:val="00883BB1"/>
    <w:rsid w:val="00883BB8"/>
    <w:rsid w:val="00883CEC"/>
    <w:rsid w:val="00883D8C"/>
    <w:rsid w:val="00883E16"/>
    <w:rsid w:val="00884051"/>
    <w:rsid w:val="008840B1"/>
    <w:rsid w:val="008842A3"/>
    <w:rsid w:val="0088434F"/>
    <w:rsid w:val="0088457A"/>
    <w:rsid w:val="00884742"/>
    <w:rsid w:val="008847C1"/>
    <w:rsid w:val="008848E2"/>
    <w:rsid w:val="008849FE"/>
    <w:rsid w:val="00884CE6"/>
    <w:rsid w:val="00884DB7"/>
    <w:rsid w:val="00884F35"/>
    <w:rsid w:val="00884F7C"/>
    <w:rsid w:val="00885229"/>
    <w:rsid w:val="008854F8"/>
    <w:rsid w:val="00885639"/>
    <w:rsid w:val="0088566F"/>
    <w:rsid w:val="0088571B"/>
    <w:rsid w:val="00885964"/>
    <w:rsid w:val="008859B7"/>
    <w:rsid w:val="00885A72"/>
    <w:rsid w:val="00885BC7"/>
    <w:rsid w:val="00885C5C"/>
    <w:rsid w:val="00885D54"/>
    <w:rsid w:val="00885DCB"/>
    <w:rsid w:val="0088606A"/>
    <w:rsid w:val="008861A5"/>
    <w:rsid w:val="008862DB"/>
    <w:rsid w:val="008862FE"/>
    <w:rsid w:val="0088639A"/>
    <w:rsid w:val="008863F5"/>
    <w:rsid w:val="0088641B"/>
    <w:rsid w:val="00886445"/>
    <w:rsid w:val="008864F9"/>
    <w:rsid w:val="008866AE"/>
    <w:rsid w:val="00886B32"/>
    <w:rsid w:val="00886B8A"/>
    <w:rsid w:val="00886CEF"/>
    <w:rsid w:val="00886DF9"/>
    <w:rsid w:val="00886F2D"/>
    <w:rsid w:val="00887003"/>
    <w:rsid w:val="0088723F"/>
    <w:rsid w:val="00887272"/>
    <w:rsid w:val="00887764"/>
    <w:rsid w:val="00887772"/>
    <w:rsid w:val="00887905"/>
    <w:rsid w:val="00887C4F"/>
    <w:rsid w:val="00887C55"/>
    <w:rsid w:val="00887D5D"/>
    <w:rsid w:val="00887E41"/>
    <w:rsid w:val="00887E47"/>
    <w:rsid w:val="00887F2B"/>
    <w:rsid w:val="00887FD2"/>
    <w:rsid w:val="008901EA"/>
    <w:rsid w:val="008901F7"/>
    <w:rsid w:val="00890604"/>
    <w:rsid w:val="008907A1"/>
    <w:rsid w:val="008909FB"/>
    <w:rsid w:val="00890A00"/>
    <w:rsid w:val="00890AEE"/>
    <w:rsid w:val="00890C78"/>
    <w:rsid w:val="00890E8F"/>
    <w:rsid w:val="00890EAE"/>
    <w:rsid w:val="00890F14"/>
    <w:rsid w:val="00891046"/>
    <w:rsid w:val="00891051"/>
    <w:rsid w:val="008910A5"/>
    <w:rsid w:val="0089137D"/>
    <w:rsid w:val="008914CE"/>
    <w:rsid w:val="008916BE"/>
    <w:rsid w:val="00891B8B"/>
    <w:rsid w:val="00891C11"/>
    <w:rsid w:val="00891C7A"/>
    <w:rsid w:val="00891E0C"/>
    <w:rsid w:val="00891E38"/>
    <w:rsid w:val="00892099"/>
    <w:rsid w:val="008922E2"/>
    <w:rsid w:val="00892519"/>
    <w:rsid w:val="0089273D"/>
    <w:rsid w:val="008928CB"/>
    <w:rsid w:val="008929DB"/>
    <w:rsid w:val="00892BF9"/>
    <w:rsid w:val="00892CD3"/>
    <w:rsid w:val="00892D1C"/>
    <w:rsid w:val="00892EE3"/>
    <w:rsid w:val="00893002"/>
    <w:rsid w:val="00893093"/>
    <w:rsid w:val="00893262"/>
    <w:rsid w:val="00893783"/>
    <w:rsid w:val="00893B4F"/>
    <w:rsid w:val="00893E45"/>
    <w:rsid w:val="00894590"/>
    <w:rsid w:val="008948A6"/>
    <w:rsid w:val="00894F71"/>
    <w:rsid w:val="008950EC"/>
    <w:rsid w:val="008951EA"/>
    <w:rsid w:val="00895920"/>
    <w:rsid w:val="0089595E"/>
    <w:rsid w:val="00895D81"/>
    <w:rsid w:val="00895E1B"/>
    <w:rsid w:val="008960F9"/>
    <w:rsid w:val="008965CD"/>
    <w:rsid w:val="0089666F"/>
    <w:rsid w:val="008966C7"/>
    <w:rsid w:val="008966F7"/>
    <w:rsid w:val="00896A83"/>
    <w:rsid w:val="00896BC8"/>
    <w:rsid w:val="00896C0C"/>
    <w:rsid w:val="00896E46"/>
    <w:rsid w:val="00896F05"/>
    <w:rsid w:val="00897199"/>
    <w:rsid w:val="00897290"/>
    <w:rsid w:val="0089735F"/>
    <w:rsid w:val="0089774D"/>
    <w:rsid w:val="008977CF"/>
    <w:rsid w:val="00897AB8"/>
    <w:rsid w:val="00897C5D"/>
    <w:rsid w:val="00897CAB"/>
    <w:rsid w:val="00897CF9"/>
    <w:rsid w:val="00897F5D"/>
    <w:rsid w:val="008A004B"/>
    <w:rsid w:val="008A0419"/>
    <w:rsid w:val="008A0522"/>
    <w:rsid w:val="008A076F"/>
    <w:rsid w:val="008A07C1"/>
    <w:rsid w:val="008A09F8"/>
    <w:rsid w:val="008A0C75"/>
    <w:rsid w:val="008A0CDE"/>
    <w:rsid w:val="008A0DDE"/>
    <w:rsid w:val="008A0E6D"/>
    <w:rsid w:val="008A12CF"/>
    <w:rsid w:val="008A1403"/>
    <w:rsid w:val="008A16E3"/>
    <w:rsid w:val="008A1718"/>
    <w:rsid w:val="008A19FE"/>
    <w:rsid w:val="008A1B06"/>
    <w:rsid w:val="008A1C01"/>
    <w:rsid w:val="008A1DEB"/>
    <w:rsid w:val="008A1FCE"/>
    <w:rsid w:val="008A2165"/>
    <w:rsid w:val="008A21D1"/>
    <w:rsid w:val="008A245E"/>
    <w:rsid w:val="008A24A9"/>
    <w:rsid w:val="008A2611"/>
    <w:rsid w:val="008A2719"/>
    <w:rsid w:val="008A28BF"/>
    <w:rsid w:val="008A2ACC"/>
    <w:rsid w:val="008A2CDC"/>
    <w:rsid w:val="008A2DFF"/>
    <w:rsid w:val="008A305D"/>
    <w:rsid w:val="008A30B2"/>
    <w:rsid w:val="008A3320"/>
    <w:rsid w:val="008A3337"/>
    <w:rsid w:val="008A3370"/>
    <w:rsid w:val="008A33F6"/>
    <w:rsid w:val="008A35E5"/>
    <w:rsid w:val="008A375E"/>
    <w:rsid w:val="008A3788"/>
    <w:rsid w:val="008A37C2"/>
    <w:rsid w:val="008A3936"/>
    <w:rsid w:val="008A3944"/>
    <w:rsid w:val="008A3B7E"/>
    <w:rsid w:val="008A3DCC"/>
    <w:rsid w:val="008A3E64"/>
    <w:rsid w:val="008A43F4"/>
    <w:rsid w:val="008A4420"/>
    <w:rsid w:val="008A495B"/>
    <w:rsid w:val="008A4A33"/>
    <w:rsid w:val="008A4A89"/>
    <w:rsid w:val="008A4ADE"/>
    <w:rsid w:val="008A4BB2"/>
    <w:rsid w:val="008A4BB4"/>
    <w:rsid w:val="008A4E1A"/>
    <w:rsid w:val="008A4E24"/>
    <w:rsid w:val="008A4F84"/>
    <w:rsid w:val="008A52FF"/>
    <w:rsid w:val="008A534C"/>
    <w:rsid w:val="008A53A4"/>
    <w:rsid w:val="008A5960"/>
    <w:rsid w:val="008A59DD"/>
    <w:rsid w:val="008A5BDC"/>
    <w:rsid w:val="008A5CB5"/>
    <w:rsid w:val="008A5CCD"/>
    <w:rsid w:val="008A5F3A"/>
    <w:rsid w:val="008A600F"/>
    <w:rsid w:val="008A60CA"/>
    <w:rsid w:val="008A61B6"/>
    <w:rsid w:val="008A628C"/>
    <w:rsid w:val="008A65BF"/>
    <w:rsid w:val="008A6B96"/>
    <w:rsid w:val="008A6C7E"/>
    <w:rsid w:val="008A6D60"/>
    <w:rsid w:val="008A6D9C"/>
    <w:rsid w:val="008A6DB0"/>
    <w:rsid w:val="008A6F49"/>
    <w:rsid w:val="008A705E"/>
    <w:rsid w:val="008A70DD"/>
    <w:rsid w:val="008A70ED"/>
    <w:rsid w:val="008A74B8"/>
    <w:rsid w:val="008A76FC"/>
    <w:rsid w:val="008A7968"/>
    <w:rsid w:val="008A7C2A"/>
    <w:rsid w:val="008B03AA"/>
    <w:rsid w:val="008B0413"/>
    <w:rsid w:val="008B0727"/>
    <w:rsid w:val="008B07E2"/>
    <w:rsid w:val="008B0821"/>
    <w:rsid w:val="008B087A"/>
    <w:rsid w:val="008B0909"/>
    <w:rsid w:val="008B095E"/>
    <w:rsid w:val="008B099E"/>
    <w:rsid w:val="008B0CD1"/>
    <w:rsid w:val="008B0DCE"/>
    <w:rsid w:val="008B0F0E"/>
    <w:rsid w:val="008B1273"/>
    <w:rsid w:val="008B1400"/>
    <w:rsid w:val="008B15B8"/>
    <w:rsid w:val="008B1635"/>
    <w:rsid w:val="008B1708"/>
    <w:rsid w:val="008B19E4"/>
    <w:rsid w:val="008B1B87"/>
    <w:rsid w:val="008B1D03"/>
    <w:rsid w:val="008B1F31"/>
    <w:rsid w:val="008B213D"/>
    <w:rsid w:val="008B236A"/>
    <w:rsid w:val="008B2660"/>
    <w:rsid w:val="008B27F2"/>
    <w:rsid w:val="008B2A56"/>
    <w:rsid w:val="008B2CF9"/>
    <w:rsid w:val="008B2D11"/>
    <w:rsid w:val="008B2DEF"/>
    <w:rsid w:val="008B2FE5"/>
    <w:rsid w:val="008B3198"/>
    <w:rsid w:val="008B33D2"/>
    <w:rsid w:val="008B34FD"/>
    <w:rsid w:val="008B3ACF"/>
    <w:rsid w:val="008B3D15"/>
    <w:rsid w:val="008B3D54"/>
    <w:rsid w:val="008B3DFD"/>
    <w:rsid w:val="008B40ED"/>
    <w:rsid w:val="008B41E3"/>
    <w:rsid w:val="008B4569"/>
    <w:rsid w:val="008B4716"/>
    <w:rsid w:val="008B491E"/>
    <w:rsid w:val="008B49EB"/>
    <w:rsid w:val="008B507A"/>
    <w:rsid w:val="008B5209"/>
    <w:rsid w:val="008B521A"/>
    <w:rsid w:val="008B53A6"/>
    <w:rsid w:val="008B5464"/>
    <w:rsid w:val="008B56B6"/>
    <w:rsid w:val="008B5794"/>
    <w:rsid w:val="008B589E"/>
    <w:rsid w:val="008B5A95"/>
    <w:rsid w:val="008B5BFE"/>
    <w:rsid w:val="008B5E0B"/>
    <w:rsid w:val="008B5FFB"/>
    <w:rsid w:val="008B6001"/>
    <w:rsid w:val="008B60A2"/>
    <w:rsid w:val="008B631C"/>
    <w:rsid w:val="008B640E"/>
    <w:rsid w:val="008B6505"/>
    <w:rsid w:val="008B65D9"/>
    <w:rsid w:val="008B66B7"/>
    <w:rsid w:val="008B6750"/>
    <w:rsid w:val="008B6784"/>
    <w:rsid w:val="008B67A7"/>
    <w:rsid w:val="008B67FA"/>
    <w:rsid w:val="008B689F"/>
    <w:rsid w:val="008B696F"/>
    <w:rsid w:val="008B6BAA"/>
    <w:rsid w:val="008B6C32"/>
    <w:rsid w:val="008B6F49"/>
    <w:rsid w:val="008B6FC0"/>
    <w:rsid w:val="008B727F"/>
    <w:rsid w:val="008B7330"/>
    <w:rsid w:val="008B75AD"/>
    <w:rsid w:val="008B75F4"/>
    <w:rsid w:val="008B764C"/>
    <w:rsid w:val="008B76F8"/>
    <w:rsid w:val="008B7C35"/>
    <w:rsid w:val="008B7DD9"/>
    <w:rsid w:val="008B7E9D"/>
    <w:rsid w:val="008B7FD2"/>
    <w:rsid w:val="008C005E"/>
    <w:rsid w:val="008C013A"/>
    <w:rsid w:val="008C0190"/>
    <w:rsid w:val="008C03A8"/>
    <w:rsid w:val="008C090F"/>
    <w:rsid w:val="008C09D2"/>
    <w:rsid w:val="008C0B5D"/>
    <w:rsid w:val="008C0C1D"/>
    <w:rsid w:val="008C0C94"/>
    <w:rsid w:val="008C0CA5"/>
    <w:rsid w:val="008C0F6E"/>
    <w:rsid w:val="008C1116"/>
    <w:rsid w:val="008C111E"/>
    <w:rsid w:val="008C151E"/>
    <w:rsid w:val="008C153F"/>
    <w:rsid w:val="008C159C"/>
    <w:rsid w:val="008C15CE"/>
    <w:rsid w:val="008C19B0"/>
    <w:rsid w:val="008C21BA"/>
    <w:rsid w:val="008C22DB"/>
    <w:rsid w:val="008C2426"/>
    <w:rsid w:val="008C24A9"/>
    <w:rsid w:val="008C25A6"/>
    <w:rsid w:val="008C25C3"/>
    <w:rsid w:val="008C263D"/>
    <w:rsid w:val="008C288C"/>
    <w:rsid w:val="008C2ACD"/>
    <w:rsid w:val="008C2ADF"/>
    <w:rsid w:val="008C2B3D"/>
    <w:rsid w:val="008C2CAC"/>
    <w:rsid w:val="008C319F"/>
    <w:rsid w:val="008C32AF"/>
    <w:rsid w:val="008C347F"/>
    <w:rsid w:val="008C349D"/>
    <w:rsid w:val="008C35D5"/>
    <w:rsid w:val="008C35FE"/>
    <w:rsid w:val="008C3A60"/>
    <w:rsid w:val="008C3AB2"/>
    <w:rsid w:val="008C3B67"/>
    <w:rsid w:val="008C3FDF"/>
    <w:rsid w:val="008C4375"/>
    <w:rsid w:val="008C4446"/>
    <w:rsid w:val="008C47E1"/>
    <w:rsid w:val="008C4823"/>
    <w:rsid w:val="008C4C31"/>
    <w:rsid w:val="008C4CB4"/>
    <w:rsid w:val="008C520D"/>
    <w:rsid w:val="008C5436"/>
    <w:rsid w:val="008C55CC"/>
    <w:rsid w:val="008C560D"/>
    <w:rsid w:val="008C5725"/>
    <w:rsid w:val="008C5AE0"/>
    <w:rsid w:val="008C5D1B"/>
    <w:rsid w:val="008C5FA5"/>
    <w:rsid w:val="008C6009"/>
    <w:rsid w:val="008C6047"/>
    <w:rsid w:val="008C61B6"/>
    <w:rsid w:val="008C63DD"/>
    <w:rsid w:val="008C6440"/>
    <w:rsid w:val="008C674F"/>
    <w:rsid w:val="008C6756"/>
    <w:rsid w:val="008C6BCD"/>
    <w:rsid w:val="008C6CEB"/>
    <w:rsid w:val="008C6EDD"/>
    <w:rsid w:val="008C6F14"/>
    <w:rsid w:val="008C6FB7"/>
    <w:rsid w:val="008C7377"/>
    <w:rsid w:val="008C739C"/>
    <w:rsid w:val="008C74AE"/>
    <w:rsid w:val="008C7520"/>
    <w:rsid w:val="008C7700"/>
    <w:rsid w:val="008C795E"/>
    <w:rsid w:val="008C79C2"/>
    <w:rsid w:val="008C7A98"/>
    <w:rsid w:val="008C7C3F"/>
    <w:rsid w:val="008C7C59"/>
    <w:rsid w:val="008C7DA4"/>
    <w:rsid w:val="008D01B5"/>
    <w:rsid w:val="008D01E0"/>
    <w:rsid w:val="008D0271"/>
    <w:rsid w:val="008D03FD"/>
    <w:rsid w:val="008D04CA"/>
    <w:rsid w:val="008D0698"/>
    <w:rsid w:val="008D0A98"/>
    <w:rsid w:val="008D0B9F"/>
    <w:rsid w:val="008D0E64"/>
    <w:rsid w:val="008D1024"/>
    <w:rsid w:val="008D126C"/>
    <w:rsid w:val="008D1357"/>
    <w:rsid w:val="008D13AB"/>
    <w:rsid w:val="008D1428"/>
    <w:rsid w:val="008D16CF"/>
    <w:rsid w:val="008D185E"/>
    <w:rsid w:val="008D18A8"/>
    <w:rsid w:val="008D1ACD"/>
    <w:rsid w:val="008D1AE5"/>
    <w:rsid w:val="008D1F4D"/>
    <w:rsid w:val="008D245E"/>
    <w:rsid w:val="008D24AE"/>
    <w:rsid w:val="008D2559"/>
    <w:rsid w:val="008D264A"/>
    <w:rsid w:val="008D2912"/>
    <w:rsid w:val="008D2941"/>
    <w:rsid w:val="008D2B3B"/>
    <w:rsid w:val="008D2C24"/>
    <w:rsid w:val="008D2EA5"/>
    <w:rsid w:val="008D31C1"/>
    <w:rsid w:val="008D3205"/>
    <w:rsid w:val="008D3383"/>
    <w:rsid w:val="008D3AAB"/>
    <w:rsid w:val="008D3BE1"/>
    <w:rsid w:val="008D3EE6"/>
    <w:rsid w:val="008D3F53"/>
    <w:rsid w:val="008D40F2"/>
    <w:rsid w:val="008D416D"/>
    <w:rsid w:val="008D43E5"/>
    <w:rsid w:val="008D452B"/>
    <w:rsid w:val="008D4714"/>
    <w:rsid w:val="008D47F6"/>
    <w:rsid w:val="008D4A7C"/>
    <w:rsid w:val="008D4AA5"/>
    <w:rsid w:val="008D4C11"/>
    <w:rsid w:val="008D4FCD"/>
    <w:rsid w:val="008D4FDA"/>
    <w:rsid w:val="008D50CD"/>
    <w:rsid w:val="008D5357"/>
    <w:rsid w:val="008D53FE"/>
    <w:rsid w:val="008D54E5"/>
    <w:rsid w:val="008D58C8"/>
    <w:rsid w:val="008D59DD"/>
    <w:rsid w:val="008D5A54"/>
    <w:rsid w:val="008D5ACD"/>
    <w:rsid w:val="008D5DFB"/>
    <w:rsid w:val="008D5E1E"/>
    <w:rsid w:val="008D5E41"/>
    <w:rsid w:val="008D6142"/>
    <w:rsid w:val="008D63FD"/>
    <w:rsid w:val="008D6590"/>
    <w:rsid w:val="008D65F4"/>
    <w:rsid w:val="008D6745"/>
    <w:rsid w:val="008D6834"/>
    <w:rsid w:val="008D696C"/>
    <w:rsid w:val="008D69D7"/>
    <w:rsid w:val="008D6B61"/>
    <w:rsid w:val="008D6DC6"/>
    <w:rsid w:val="008D6E2D"/>
    <w:rsid w:val="008D7098"/>
    <w:rsid w:val="008D7163"/>
    <w:rsid w:val="008D737F"/>
    <w:rsid w:val="008D753C"/>
    <w:rsid w:val="008D7724"/>
    <w:rsid w:val="008D7748"/>
    <w:rsid w:val="008D7827"/>
    <w:rsid w:val="008D78A8"/>
    <w:rsid w:val="008D7988"/>
    <w:rsid w:val="008D7C90"/>
    <w:rsid w:val="008D7E85"/>
    <w:rsid w:val="008D7ECA"/>
    <w:rsid w:val="008E0001"/>
    <w:rsid w:val="008E0268"/>
    <w:rsid w:val="008E03D0"/>
    <w:rsid w:val="008E05E7"/>
    <w:rsid w:val="008E05EE"/>
    <w:rsid w:val="008E0707"/>
    <w:rsid w:val="008E08FC"/>
    <w:rsid w:val="008E0A1B"/>
    <w:rsid w:val="008E0B19"/>
    <w:rsid w:val="008E0C8C"/>
    <w:rsid w:val="008E0D34"/>
    <w:rsid w:val="008E0F27"/>
    <w:rsid w:val="008E1159"/>
    <w:rsid w:val="008E117B"/>
    <w:rsid w:val="008E11CC"/>
    <w:rsid w:val="008E1252"/>
    <w:rsid w:val="008E133F"/>
    <w:rsid w:val="008E1524"/>
    <w:rsid w:val="008E15E6"/>
    <w:rsid w:val="008E163E"/>
    <w:rsid w:val="008E1736"/>
    <w:rsid w:val="008E1801"/>
    <w:rsid w:val="008E1836"/>
    <w:rsid w:val="008E19C6"/>
    <w:rsid w:val="008E1AE5"/>
    <w:rsid w:val="008E1D4B"/>
    <w:rsid w:val="008E1DC9"/>
    <w:rsid w:val="008E1DFE"/>
    <w:rsid w:val="008E1EFE"/>
    <w:rsid w:val="008E1F09"/>
    <w:rsid w:val="008E1F0E"/>
    <w:rsid w:val="008E2133"/>
    <w:rsid w:val="008E2392"/>
    <w:rsid w:val="008E247D"/>
    <w:rsid w:val="008E24AE"/>
    <w:rsid w:val="008E2615"/>
    <w:rsid w:val="008E285B"/>
    <w:rsid w:val="008E2890"/>
    <w:rsid w:val="008E2BA8"/>
    <w:rsid w:val="008E2BEF"/>
    <w:rsid w:val="008E2D3D"/>
    <w:rsid w:val="008E2ECC"/>
    <w:rsid w:val="008E333A"/>
    <w:rsid w:val="008E350A"/>
    <w:rsid w:val="008E3C75"/>
    <w:rsid w:val="008E3C96"/>
    <w:rsid w:val="008E3E22"/>
    <w:rsid w:val="008E3E8D"/>
    <w:rsid w:val="008E3ED4"/>
    <w:rsid w:val="008E4095"/>
    <w:rsid w:val="008E40BD"/>
    <w:rsid w:val="008E4404"/>
    <w:rsid w:val="008E45BB"/>
    <w:rsid w:val="008E45D0"/>
    <w:rsid w:val="008E4A78"/>
    <w:rsid w:val="008E4B1F"/>
    <w:rsid w:val="008E4D16"/>
    <w:rsid w:val="008E4FF6"/>
    <w:rsid w:val="008E5122"/>
    <w:rsid w:val="008E51A0"/>
    <w:rsid w:val="008E56C7"/>
    <w:rsid w:val="008E5933"/>
    <w:rsid w:val="008E5B6E"/>
    <w:rsid w:val="008E5CB0"/>
    <w:rsid w:val="008E5CC0"/>
    <w:rsid w:val="008E5CF5"/>
    <w:rsid w:val="008E5DA2"/>
    <w:rsid w:val="008E5E37"/>
    <w:rsid w:val="008E5FB1"/>
    <w:rsid w:val="008E6297"/>
    <w:rsid w:val="008E62E3"/>
    <w:rsid w:val="008E6555"/>
    <w:rsid w:val="008E668C"/>
    <w:rsid w:val="008E66BF"/>
    <w:rsid w:val="008E68A2"/>
    <w:rsid w:val="008E6C50"/>
    <w:rsid w:val="008E6C97"/>
    <w:rsid w:val="008E6F73"/>
    <w:rsid w:val="008E713C"/>
    <w:rsid w:val="008E71B2"/>
    <w:rsid w:val="008E71F7"/>
    <w:rsid w:val="008E7242"/>
    <w:rsid w:val="008E72AD"/>
    <w:rsid w:val="008E7490"/>
    <w:rsid w:val="008E7A6E"/>
    <w:rsid w:val="008E7CFF"/>
    <w:rsid w:val="008E7E48"/>
    <w:rsid w:val="008E7ED1"/>
    <w:rsid w:val="008E7F1A"/>
    <w:rsid w:val="008E7FA1"/>
    <w:rsid w:val="008F0253"/>
    <w:rsid w:val="008F03F2"/>
    <w:rsid w:val="008F0427"/>
    <w:rsid w:val="008F04A4"/>
    <w:rsid w:val="008F066F"/>
    <w:rsid w:val="008F076F"/>
    <w:rsid w:val="008F098E"/>
    <w:rsid w:val="008F09D6"/>
    <w:rsid w:val="008F09FA"/>
    <w:rsid w:val="008F0B33"/>
    <w:rsid w:val="008F0F8C"/>
    <w:rsid w:val="008F1044"/>
    <w:rsid w:val="008F10B2"/>
    <w:rsid w:val="008F10DC"/>
    <w:rsid w:val="008F10F9"/>
    <w:rsid w:val="008F1147"/>
    <w:rsid w:val="008F11C5"/>
    <w:rsid w:val="008F1441"/>
    <w:rsid w:val="008F1494"/>
    <w:rsid w:val="008F14DD"/>
    <w:rsid w:val="008F14F6"/>
    <w:rsid w:val="008F1562"/>
    <w:rsid w:val="008F175B"/>
    <w:rsid w:val="008F192D"/>
    <w:rsid w:val="008F1A29"/>
    <w:rsid w:val="008F1BB6"/>
    <w:rsid w:val="008F1D92"/>
    <w:rsid w:val="008F1DD0"/>
    <w:rsid w:val="008F1E90"/>
    <w:rsid w:val="008F2341"/>
    <w:rsid w:val="008F23F9"/>
    <w:rsid w:val="008F2C04"/>
    <w:rsid w:val="008F2C0C"/>
    <w:rsid w:val="008F2F44"/>
    <w:rsid w:val="008F2FF8"/>
    <w:rsid w:val="008F31CA"/>
    <w:rsid w:val="008F3357"/>
    <w:rsid w:val="008F33F2"/>
    <w:rsid w:val="008F35F2"/>
    <w:rsid w:val="008F3933"/>
    <w:rsid w:val="008F3A81"/>
    <w:rsid w:val="008F3B46"/>
    <w:rsid w:val="008F3C79"/>
    <w:rsid w:val="008F3DA0"/>
    <w:rsid w:val="008F4062"/>
    <w:rsid w:val="008F4117"/>
    <w:rsid w:val="008F42E0"/>
    <w:rsid w:val="008F4548"/>
    <w:rsid w:val="008F45C8"/>
    <w:rsid w:val="008F45CD"/>
    <w:rsid w:val="008F45FA"/>
    <w:rsid w:val="008F476F"/>
    <w:rsid w:val="008F4AA3"/>
    <w:rsid w:val="008F4B43"/>
    <w:rsid w:val="008F52C0"/>
    <w:rsid w:val="008F53E1"/>
    <w:rsid w:val="008F54A5"/>
    <w:rsid w:val="008F5622"/>
    <w:rsid w:val="008F5ADC"/>
    <w:rsid w:val="008F5EFD"/>
    <w:rsid w:val="008F62C9"/>
    <w:rsid w:val="008F643C"/>
    <w:rsid w:val="008F6780"/>
    <w:rsid w:val="008F68D0"/>
    <w:rsid w:val="008F69FD"/>
    <w:rsid w:val="008F6A41"/>
    <w:rsid w:val="008F6AFE"/>
    <w:rsid w:val="008F6C53"/>
    <w:rsid w:val="008F6E45"/>
    <w:rsid w:val="008F6E58"/>
    <w:rsid w:val="008F6E68"/>
    <w:rsid w:val="008F710F"/>
    <w:rsid w:val="008F7113"/>
    <w:rsid w:val="008F7275"/>
    <w:rsid w:val="008F76B9"/>
    <w:rsid w:val="008F7835"/>
    <w:rsid w:val="008F791C"/>
    <w:rsid w:val="008F7AD8"/>
    <w:rsid w:val="008F7DF3"/>
    <w:rsid w:val="008F7FD3"/>
    <w:rsid w:val="00900002"/>
    <w:rsid w:val="0090012E"/>
    <w:rsid w:val="00900203"/>
    <w:rsid w:val="009002F5"/>
    <w:rsid w:val="00900346"/>
    <w:rsid w:val="009005ED"/>
    <w:rsid w:val="00900650"/>
    <w:rsid w:val="00900651"/>
    <w:rsid w:val="009007D6"/>
    <w:rsid w:val="009008B6"/>
    <w:rsid w:val="0090095F"/>
    <w:rsid w:val="0090097F"/>
    <w:rsid w:val="00900D11"/>
    <w:rsid w:val="00900ED7"/>
    <w:rsid w:val="00901114"/>
    <w:rsid w:val="00901370"/>
    <w:rsid w:val="009013CC"/>
    <w:rsid w:val="009016C2"/>
    <w:rsid w:val="00901797"/>
    <w:rsid w:val="009019BB"/>
    <w:rsid w:val="009019BD"/>
    <w:rsid w:val="009019BF"/>
    <w:rsid w:val="00901A8D"/>
    <w:rsid w:val="00901B14"/>
    <w:rsid w:val="00901E33"/>
    <w:rsid w:val="009020A9"/>
    <w:rsid w:val="009024F5"/>
    <w:rsid w:val="00902646"/>
    <w:rsid w:val="0090265D"/>
    <w:rsid w:val="0090267B"/>
    <w:rsid w:val="009026CA"/>
    <w:rsid w:val="00902C53"/>
    <w:rsid w:val="00902D2B"/>
    <w:rsid w:val="00902DA0"/>
    <w:rsid w:val="00902E25"/>
    <w:rsid w:val="00902E83"/>
    <w:rsid w:val="0090322A"/>
    <w:rsid w:val="009032F2"/>
    <w:rsid w:val="0090342F"/>
    <w:rsid w:val="0090357C"/>
    <w:rsid w:val="00903592"/>
    <w:rsid w:val="0090374D"/>
    <w:rsid w:val="00903939"/>
    <w:rsid w:val="00903A3F"/>
    <w:rsid w:val="00903C02"/>
    <w:rsid w:val="00903C74"/>
    <w:rsid w:val="00903E28"/>
    <w:rsid w:val="00903E56"/>
    <w:rsid w:val="00903F1B"/>
    <w:rsid w:val="00903F79"/>
    <w:rsid w:val="00904372"/>
    <w:rsid w:val="009044D1"/>
    <w:rsid w:val="0090455A"/>
    <w:rsid w:val="009047EE"/>
    <w:rsid w:val="009049CB"/>
    <w:rsid w:val="00904D97"/>
    <w:rsid w:val="00904E49"/>
    <w:rsid w:val="00905090"/>
    <w:rsid w:val="009053C3"/>
    <w:rsid w:val="009055F0"/>
    <w:rsid w:val="0090576C"/>
    <w:rsid w:val="009058CE"/>
    <w:rsid w:val="00905A01"/>
    <w:rsid w:val="00905C58"/>
    <w:rsid w:val="0090633E"/>
    <w:rsid w:val="009065AF"/>
    <w:rsid w:val="009065F4"/>
    <w:rsid w:val="00906997"/>
    <w:rsid w:val="00906D02"/>
    <w:rsid w:val="00907193"/>
    <w:rsid w:val="009073C6"/>
    <w:rsid w:val="009073FF"/>
    <w:rsid w:val="00907484"/>
    <w:rsid w:val="00907499"/>
    <w:rsid w:val="00907562"/>
    <w:rsid w:val="00907876"/>
    <w:rsid w:val="00907A44"/>
    <w:rsid w:val="00907B18"/>
    <w:rsid w:val="00907E38"/>
    <w:rsid w:val="00907EBB"/>
    <w:rsid w:val="00907F7F"/>
    <w:rsid w:val="0091023D"/>
    <w:rsid w:val="00910480"/>
    <w:rsid w:val="0091068B"/>
    <w:rsid w:val="0091089C"/>
    <w:rsid w:val="00910ABA"/>
    <w:rsid w:val="00910B05"/>
    <w:rsid w:val="00910B43"/>
    <w:rsid w:val="00910B45"/>
    <w:rsid w:val="00910C0E"/>
    <w:rsid w:val="00910C24"/>
    <w:rsid w:val="00910C6C"/>
    <w:rsid w:val="0091118A"/>
    <w:rsid w:val="009112E8"/>
    <w:rsid w:val="00911409"/>
    <w:rsid w:val="00911818"/>
    <w:rsid w:val="00911AB7"/>
    <w:rsid w:val="00911BEC"/>
    <w:rsid w:val="00911C0C"/>
    <w:rsid w:val="00911E32"/>
    <w:rsid w:val="00911FE5"/>
    <w:rsid w:val="00912029"/>
    <w:rsid w:val="00912851"/>
    <w:rsid w:val="009128B9"/>
    <w:rsid w:val="00912C23"/>
    <w:rsid w:val="00912E36"/>
    <w:rsid w:val="00912EF2"/>
    <w:rsid w:val="00912F1E"/>
    <w:rsid w:val="00912F49"/>
    <w:rsid w:val="009132B1"/>
    <w:rsid w:val="0091333F"/>
    <w:rsid w:val="009134E5"/>
    <w:rsid w:val="00913695"/>
    <w:rsid w:val="009136D4"/>
    <w:rsid w:val="00913901"/>
    <w:rsid w:val="009139D9"/>
    <w:rsid w:val="00913BA8"/>
    <w:rsid w:val="00913C4A"/>
    <w:rsid w:val="00913E67"/>
    <w:rsid w:val="0091422F"/>
    <w:rsid w:val="009142FE"/>
    <w:rsid w:val="009143E1"/>
    <w:rsid w:val="0091448E"/>
    <w:rsid w:val="00914513"/>
    <w:rsid w:val="00914616"/>
    <w:rsid w:val="00914811"/>
    <w:rsid w:val="0091491B"/>
    <w:rsid w:val="009149DE"/>
    <w:rsid w:val="00914A96"/>
    <w:rsid w:val="00914D5B"/>
    <w:rsid w:val="00914EF6"/>
    <w:rsid w:val="009150D3"/>
    <w:rsid w:val="00915307"/>
    <w:rsid w:val="009153E8"/>
    <w:rsid w:val="009155B8"/>
    <w:rsid w:val="0091565A"/>
    <w:rsid w:val="00915938"/>
    <w:rsid w:val="00915A80"/>
    <w:rsid w:val="00915EA2"/>
    <w:rsid w:val="00915FB7"/>
    <w:rsid w:val="00916092"/>
    <w:rsid w:val="0091617B"/>
    <w:rsid w:val="00916180"/>
    <w:rsid w:val="009161EF"/>
    <w:rsid w:val="00916749"/>
    <w:rsid w:val="009167A1"/>
    <w:rsid w:val="0091682F"/>
    <w:rsid w:val="0091697D"/>
    <w:rsid w:val="009169BC"/>
    <w:rsid w:val="00916CC9"/>
    <w:rsid w:val="00916E9A"/>
    <w:rsid w:val="009171E1"/>
    <w:rsid w:val="009174C9"/>
    <w:rsid w:val="00917743"/>
    <w:rsid w:val="00917778"/>
    <w:rsid w:val="009177F2"/>
    <w:rsid w:val="00917B89"/>
    <w:rsid w:val="00917BE5"/>
    <w:rsid w:val="00917C47"/>
    <w:rsid w:val="00917CF5"/>
    <w:rsid w:val="00917D34"/>
    <w:rsid w:val="00917F90"/>
    <w:rsid w:val="009201B9"/>
    <w:rsid w:val="009201D2"/>
    <w:rsid w:val="00920325"/>
    <w:rsid w:val="009205CB"/>
    <w:rsid w:val="00920B66"/>
    <w:rsid w:val="00920BE4"/>
    <w:rsid w:val="00920C2A"/>
    <w:rsid w:val="00920DFD"/>
    <w:rsid w:val="00920E4E"/>
    <w:rsid w:val="00920ED2"/>
    <w:rsid w:val="00921000"/>
    <w:rsid w:val="00921278"/>
    <w:rsid w:val="009212E6"/>
    <w:rsid w:val="00921326"/>
    <w:rsid w:val="009215A0"/>
    <w:rsid w:val="00921642"/>
    <w:rsid w:val="0092164D"/>
    <w:rsid w:val="00921679"/>
    <w:rsid w:val="009217A9"/>
    <w:rsid w:val="00921886"/>
    <w:rsid w:val="0092193B"/>
    <w:rsid w:val="0092199A"/>
    <w:rsid w:val="00921C38"/>
    <w:rsid w:val="00921C7C"/>
    <w:rsid w:val="00922045"/>
    <w:rsid w:val="0092206B"/>
    <w:rsid w:val="0092214F"/>
    <w:rsid w:val="00922362"/>
    <w:rsid w:val="00922943"/>
    <w:rsid w:val="0092296D"/>
    <w:rsid w:val="00922ADB"/>
    <w:rsid w:val="00922CFD"/>
    <w:rsid w:val="00922D69"/>
    <w:rsid w:val="00922EA7"/>
    <w:rsid w:val="009232C8"/>
    <w:rsid w:val="00923440"/>
    <w:rsid w:val="0092344D"/>
    <w:rsid w:val="009236B2"/>
    <w:rsid w:val="009237AB"/>
    <w:rsid w:val="009237B6"/>
    <w:rsid w:val="00923AA5"/>
    <w:rsid w:val="00923BAE"/>
    <w:rsid w:val="00923D81"/>
    <w:rsid w:val="0092400C"/>
    <w:rsid w:val="00924388"/>
    <w:rsid w:val="009247CD"/>
    <w:rsid w:val="00924AE0"/>
    <w:rsid w:val="00924B9B"/>
    <w:rsid w:val="00924CB9"/>
    <w:rsid w:val="00924D69"/>
    <w:rsid w:val="00924DD3"/>
    <w:rsid w:val="00924EE0"/>
    <w:rsid w:val="00924EEC"/>
    <w:rsid w:val="009251F5"/>
    <w:rsid w:val="0092530E"/>
    <w:rsid w:val="0092536F"/>
    <w:rsid w:val="0092539B"/>
    <w:rsid w:val="00925456"/>
    <w:rsid w:val="0092578B"/>
    <w:rsid w:val="00925ADF"/>
    <w:rsid w:val="00925AFF"/>
    <w:rsid w:val="00925BAF"/>
    <w:rsid w:val="00925BE3"/>
    <w:rsid w:val="00925D1D"/>
    <w:rsid w:val="00925DA0"/>
    <w:rsid w:val="009260A0"/>
    <w:rsid w:val="009264E8"/>
    <w:rsid w:val="00926536"/>
    <w:rsid w:val="0092671F"/>
    <w:rsid w:val="009268E6"/>
    <w:rsid w:val="0092690A"/>
    <w:rsid w:val="00926A36"/>
    <w:rsid w:val="00926ED8"/>
    <w:rsid w:val="009272FB"/>
    <w:rsid w:val="00927484"/>
    <w:rsid w:val="00927699"/>
    <w:rsid w:val="00927842"/>
    <w:rsid w:val="0092786C"/>
    <w:rsid w:val="009279EB"/>
    <w:rsid w:val="00927A84"/>
    <w:rsid w:val="00927C5C"/>
    <w:rsid w:val="00927D20"/>
    <w:rsid w:val="00927EDB"/>
    <w:rsid w:val="00927F93"/>
    <w:rsid w:val="00930055"/>
    <w:rsid w:val="00930175"/>
    <w:rsid w:val="00930311"/>
    <w:rsid w:val="00930314"/>
    <w:rsid w:val="00930369"/>
    <w:rsid w:val="009304FB"/>
    <w:rsid w:val="00930564"/>
    <w:rsid w:val="009305F4"/>
    <w:rsid w:val="00930612"/>
    <w:rsid w:val="00930761"/>
    <w:rsid w:val="00930873"/>
    <w:rsid w:val="00930AF0"/>
    <w:rsid w:val="00930C3A"/>
    <w:rsid w:val="00930C79"/>
    <w:rsid w:val="00930F2B"/>
    <w:rsid w:val="0093121C"/>
    <w:rsid w:val="00931246"/>
    <w:rsid w:val="00931372"/>
    <w:rsid w:val="00931965"/>
    <w:rsid w:val="00931A27"/>
    <w:rsid w:val="00931FDC"/>
    <w:rsid w:val="009321D6"/>
    <w:rsid w:val="00932237"/>
    <w:rsid w:val="0093228C"/>
    <w:rsid w:val="00932325"/>
    <w:rsid w:val="00932432"/>
    <w:rsid w:val="00932808"/>
    <w:rsid w:val="00932B11"/>
    <w:rsid w:val="00932CA8"/>
    <w:rsid w:val="00932D00"/>
    <w:rsid w:val="00932D59"/>
    <w:rsid w:val="00932EA8"/>
    <w:rsid w:val="00932FCC"/>
    <w:rsid w:val="0093305C"/>
    <w:rsid w:val="009330E0"/>
    <w:rsid w:val="0093328E"/>
    <w:rsid w:val="009332CE"/>
    <w:rsid w:val="00933413"/>
    <w:rsid w:val="0093348C"/>
    <w:rsid w:val="00933536"/>
    <w:rsid w:val="00933733"/>
    <w:rsid w:val="00933755"/>
    <w:rsid w:val="009337B7"/>
    <w:rsid w:val="009337E1"/>
    <w:rsid w:val="0093383E"/>
    <w:rsid w:val="00933880"/>
    <w:rsid w:val="00933BDF"/>
    <w:rsid w:val="00933FFB"/>
    <w:rsid w:val="009342A5"/>
    <w:rsid w:val="00934369"/>
    <w:rsid w:val="009347E1"/>
    <w:rsid w:val="009347FB"/>
    <w:rsid w:val="00934951"/>
    <w:rsid w:val="009349EE"/>
    <w:rsid w:val="00934A72"/>
    <w:rsid w:val="00934A9F"/>
    <w:rsid w:val="00934C83"/>
    <w:rsid w:val="00934EA6"/>
    <w:rsid w:val="00934FB3"/>
    <w:rsid w:val="00935182"/>
    <w:rsid w:val="00935195"/>
    <w:rsid w:val="009352F0"/>
    <w:rsid w:val="0093537B"/>
    <w:rsid w:val="009354B7"/>
    <w:rsid w:val="00935719"/>
    <w:rsid w:val="009357D7"/>
    <w:rsid w:val="00935943"/>
    <w:rsid w:val="00935B03"/>
    <w:rsid w:val="0093605D"/>
    <w:rsid w:val="009360AF"/>
    <w:rsid w:val="009360FC"/>
    <w:rsid w:val="00936146"/>
    <w:rsid w:val="009362E2"/>
    <w:rsid w:val="009364DA"/>
    <w:rsid w:val="00936572"/>
    <w:rsid w:val="00936787"/>
    <w:rsid w:val="009369DA"/>
    <w:rsid w:val="00936EA0"/>
    <w:rsid w:val="00936FFE"/>
    <w:rsid w:val="0093707D"/>
    <w:rsid w:val="00937089"/>
    <w:rsid w:val="009371B3"/>
    <w:rsid w:val="0093741B"/>
    <w:rsid w:val="009377CC"/>
    <w:rsid w:val="00937916"/>
    <w:rsid w:val="00937AF8"/>
    <w:rsid w:val="00937D3D"/>
    <w:rsid w:val="00937E87"/>
    <w:rsid w:val="00937EEB"/>
    <w:rsid w:val="00937FD3"/>
    <w:rsid w:val="00940072"/>
    <w:rsid w:val="009408D6"/>
    <w:rsid w:val="009409B4"/>
    <w:rsid w:val="00940A84"/>
    <w:rsid w:val="00940B0B"/>
    <w:rsid w:val="00940B33"/>
    <w:rsid w:val="00940D90"/>
    <w:rsid w:val="00941042"/>
    <w:rsid w:val="00941258"/>
    <w:rsid w:val="00941324"/>
    <w:rsid w:val="009413BF"/>
    <w:rsid w:val="009414AD"/>
    <w:rsid w:val="00941538"/>
    <w:rsid w:val="00941630"/>
    <w:rsid w:val="00941894"/>
    <w:rsid w:val="009418BC"/>
    <w:rsid w:val="00941AF4"/>
    <w:rsid w:val="00941B85"/>
    <w:rsid w:val="00941CC3"/>
    <w:rsid w:val="00941DDF"/>
    <w:rsid w:val="00941DEE"/>
    <w:rsid w:val="00941F77"/>
    <w:rsid w:val="0094206B"/>
    <w:rsid w:val="00942210"/>
    <w:rsid w:val="00942265"/>
    <w:rsid w:val="0094226A"/>
    <w:rsid w:val="009422AD"/>
    <w:rsid w:val="009423A7"/>
    <w:rsid w:val="00942450"/>
    <w:rsid w:val="00942797"/>
    <w:rsid w:val="00942855"/>
    <w:rsid w:val="009428EB"/>
    <w:rsid w:val="00942966"/>
    <w:rsid w:val="00942BF6"/>
    <w:rsid w:val="00942DC1"/>
    <w:rsid w:val="00942DD3"/>
    <w:rsid w:val="00942FCC"/>
    <w:rsid w:val="0094319C"/>
    <w:rsid w:val="00943264"/>
    <w:rsid w:val="00943666"/>
    <w:rsid w:val="00943830"/>
    <w:rsid w:val="0094388E"/>
    <w:rsid w:val="009438C3"/>
    <w:rsid w:val="009438CF"/>
    <w:rsid w:val="00943AD0"/>
    <w:rsid w:val="00943B88"/>
    <w:rsid w:val="00943C6D"/>
    <w:rsid w:val="00943C7F"/>
    <w:rsid w:val="00943D61"/>
    <w:rsid w:val="00943D99"/>
    <w:rsid w:val="00943E26"/>
    <w:rsid w:val="009440C9"/>
    <w:rsid w:val="0094415B"/>
    <w:rsid w:val="009442F0"/>
    <w:rsid w:val="00944326"/>
    <w:rsid w:val="0094435D"/>
    <w:rsid w:val="0094438A"/>
    <w:rsid w:val="00944752"/>
    <w:rsid w:val="00944788"/>
    <w:rsid w:val="00944AE5"/>
    <w:rsid w:val="00945087"/>
    <w:rsid w:val="00945162"/>
    <w:rsid w:val="0094545F"/>
    <w:rsid w:val="00945861"/>
    <w:rsid w:val="009459E2"/>
    <w:rsid w:val="00945A04"/>
    <w:rsid w:val="00945C9C"/>
    <w:rsid w:val="00945D6B"/>
    <w:rsid w:val="00945F1B"/>
    <w:rsid w:val="009460DB"/>
    <w:rsid w:val="0094614B"/>
    <w:rsid w:val="00946434"/>
    <w:rsid w:val="00946453"/>
    <w:rsid w:val="00946734"/>
    <w:rsid w:val="00946786"/>
    <w:rsid w:val="00946797"/>
    <w:rsid w:val="009467BF"/>
    <w:rsid w:val="00946A33"/>
    <w:rsid w:val="00946F1F"/>
    <w:rsid w:val="0094713F"/>
    <w:rsid w:val="009472D5"/>
    <w:rsid w:val="009473A7"/>
    <w:rsid w:val="009475D9"/>
    <w:rsid w:val="0094792B"/>
    <w:rsid w:val="00947A38"/>
    <w:rsid w:val="00947C9B"/>
    <w:rsid w:val="00947F07"/>
    <w:rsid w:val="00947F6E"/>
    <w:rsid w:val="00950094"/>
    <w:rsid w:val="0095049A"/>
    <w:rsid w:val="00950817"/>
    <w:rsid w:val="00950972"/>
    <w:rsid w:val="00950BBD"/>
    <w:rsid w:val="00950C0B"/>
    <w:rsid w:val="00950CFB"/>
    <w:rsid w:val="00950E9C"/>
    <w:rsid w:val="00950F5A"/>
    <w:rsid w:val="0095138B"/>
    <w:rsid w:val="00951392"/>
    <w:rsid w:val="00951443"/>
    <w:rsid w:val="0095156A"/>
    <w:rsid w:val="00951629"/>
    <w:rsid w:val="009516EE"/>
    <w:rsid w:val="009517FB"/>
    <w:rsid w:val="00951822"/>
    <w:rsid w:val="00951925"/>
    <w:rsid w:val="00951A1D"/>
    <w:rsid w:val="00951AD3"/>
    <w:rsid w:val="00951BBE"/>
    <w:rsid w:val="009520AA"/>
    <w:rsid w:val="009520D6"/>
    <w:rsid w:val="009521A2"/>
    <w:rsid w:val="0095242E"/>
    <w:rsid w:val="00952679"/>
    <w:rsid w:val="009526BD"/>
    <w:rsid w:val="00952721"/>
    <w:rsid w:val="00952896"/>
    <w:rsid w:val="00952B61"/>
    <w:rsid w:val="00952B98"/>
    <w:rsid w:val="00952C10"/>
    <w:rsid w:val="00953229"/>
    <w:rsid w:val="009533E3"/>
    <w:rsid w:val="009536DB"/>
    <w:rsid w:val="009539DC"/>
    <w:rsid w:val="00953A9A"/>
    <w:rsid w:val="00953C15"/>
    <w:rsid w:val="00953D93"/>
    <w:rsid w:val="00953FD3"/>
    <w:rsid w:val="0095420C"/>
    <w:rsid w:val="00954463"/>
    <w:rsid w:val="00954493"/>
    <w:rsid w:val="009544DC"/>
    <w:rsid w:val="009545D4"/>
    <w:rsid w:val="0095478E"/>
    <w:rsid w:val="00954859"/>
    <w:rsid w:val="009549DE"/>
    <w:rsid w:val="009549E5"/>
    <w:rsid w:val="00954B89"/>
    <w:rsid w:val="00954CE7"/>
    <w:rsid w:val="00954EEF"/>
    <w:rsid w:val="00954FEA"/>
    <w:rsid w:val="00955469"/>
    <w:rsid w:val="009554F4"/>
    <w:rsid w:val="0095577E"/>
    <w:rsid w:val="0095586B"/>
    <w:rsid w:val="00955AE9"/>
    <w:rsid w:val="00955C8D"/>
    <w:rsid w:val="00955CC8"/>
    <w:rsid w:val="00955FBC"/>
    <w:rsid w:val="00956288"/>
    <w:rsid w:val="009562A5"/>
    <w:rsid w:val="00956447"/>
    <w:rsid w:val="0095649A"/>
    <w:rsid w:val="00956577"/>
    <w:rsid w:val="00956906"/>
    <w:rsid w:val="00956B3B"/>
    <w:rsid w:val="00956B8D"/>
    <w:rsid w:val="00956C90"/>
    <w:rsid w:val="00956D05"/>
    <w:rsid w:val="00956DC5"/>
    <w:rsid w:val="00956E30"/>
    <w:rsid w:val="00956EB1"/>
    <w:rsid w:val="00956EBC"/>
    <w:rsid w:val="00957032"/>
    <w:rsid w:val="00957099"/>
    <w:rsid w:val="00957220"/>
    <w:rsid w:val="009572F1"/>
    <w:rsid w:val="00957314"/>
    <w:rsid w:val="009574F6"/>
    <w:rsid w:val="0095756F"/>
    <w:rsid w:val="009577C8"/>
    <w:rsid w:val="009577D8"/>
    <w:rsid w:val="00957804"/>
    <w:rsid w:val="00957890"/>
    <w:rsid w:val="00957ECE"/>
    <w:rsid w:val="00957F3C"/>
    <w:rsid w:val="00957FE0"/>
    <w:rsid w:val="00960039"/>
    <w:rsid w:val="0096022F"/>
    <w:rsid w:val="00960287"/>
    <w:rsid w:val="009602A7"/>
    <w:rsid w:val="00960699"/>
    <w:rsid w:val="00960936"/>
    <w:rsid w:val="00960C1C"/>
    <w:rsid w:val="00960C24"/>
    <w:rsid w:val="00960D3B"/>
    <w:rsid w:val="00960F1E"/>
    <w:rsid w:val="0096103A"/>
    <w:rsid w:val="009612AD"/>
    <w:rsid w:val="009615B2"/>
    <w:rsid w:val="00961795"/>
    <w:rsid w:val="009617C6"/>
    <w:rsid w:val="00961803"/>
    <w:rsid w:val="00961916"/>
    <w:rsid w:val="00961949"/>
    <w:rsid w:val="00961B29"/>
    <w:rsid w:val="00961BA1"/>
    <w:rsid w:val="00961BE6"/>
    <w:rsid w:val="00961BF4"/>
    <w:rsid w:val="00961CBE"/>
    <w:rsid w:val="00961D18"/>
    <w:rsid w:val="00961DAB"/>
    <w:rsid w:val="00961E79"/>
    <w:rsid w:val="009620FE"/>
    <w:rsid w:val="00962176"/>
    <w:rsid w:val="009622EC"/>
    <w:rsid w:val="0096232B"/>
    <w:rsid w:val="0096239A"/>
    <w:rsid w:val="009623C1"/>
    <w:rsid w:val="0096256C"/>
    <w:rsid w:val="009625F8"/>
    <w:rsid w:val="00962644"/>
    <w:rsid w:val="00962890"/>
    <w:rsid w:val="0096299A"/>
    <w:rsid w:val="00962ACA"/>
    <w:rsid w:val="00962FB2"/>
    <w:rsid w:val="009630E5"/>
    <w:rsid w:val="0096325A"/>
    <w:rsid w:val="00963444"/>
    <w:rsid w:val="009634D0"/>
    <w:rsid w:val="0096357B"/>
    <w:rsid w:val="009636C7"/>
    <w:rsid w:val="0096371D"/>
    <w:rsid w:val="009637D2"/>
    <w:rsid w:val="009638A3"/>
    <w:rsid w:val="00963969"/>
    <w:rsid w:val="00963A7E"/>
    <w:rsid w:val="00963AED"/>
    <w:rsid w:val="00963D0F"/>
    <w:rsid w:val="009641ED"/>
    <w:rsid w:val="0096443E"/>
    <w:rsid w:val="009645A1"/>
    <w:rsid w:val="009648B3"/>
    <w:rsid w:val="00964900"/>
    <w:rsid w:val="00964A4A"/>
    <w:rsid w:val="00964B94"/>
    <w:rsid w:val="00964D03"/>
    <w:rsid w:val="00964DF2"/>
    <w:rsid w:val="00964F4E"/>
    <w:rsid w:val="00965136"/>
    <w:rsid w:val="00965247"/>
    <w:rsid w:val="009653FA"/>
    <w:rsid w:val="009655E5"/>
    <w:rsid w:val="00965694"/>
    <w:rsid w:val="009657CE"/>
    <w:rsid w:val="009658B4"/>
    <w:rsid w:val="0096633D"/>
    <w:rsid w:val="009664DB"/>
    <w:rsid w:val="009667E0"/>
    <w:rsid w:val="009668F1"/>
    <w:rsid w:val="00966B74"/>
    <w:rsid w:val="00966CF6"/>
    <w:rsid w:val="00966E34"/>
    <w:rsid w:val="00966ED3"/>
    <w:rsid w:val="00967138"/>
    <w:rsid w:val="009671F3"/>
    <w:rsid w:val="009673AF"/>
    <w:rsid w:val="00967431"/>
    <w:rsid w:val="009674C5"/>
    <w:rsid w:val="00967662"/>
    <w:rsid w:val="0096766E"/>
    <w:rsid w:val="009677FF"/>
    <w:rsid w:val="00967856"/>
    <w:rsid w:val="009679F6"/>
    <w:rsid w:val="00967ABF"/>
    <w:rsid w:val="00967BB1"/>
    <w:rsid w:val="00967F48"/>
    <w:rsid w:val="00967F52"/>
    <w:rsid w:val="00967FD1"/>
    <w:rsid w:val="0097005E"/>
    <w:rsid w:val="00970286"/>
    <w:rsid w:val="00970347"/>
    <w:rsid w:val="0097036F"/>
    <w:rsid w:val="00970563"/>
    <w:rsid w:val="00970656"/>
    <w:rsid w:val="00970825"/>
    <w:rsid w:val="009709DA"/>
    <w:rsid w:val="00970CF8"/>
    <w:rsid w:val="00970DB1"/>
    <w:rsid w:val="00970E72"/>
    <w:rsid w:val="00970F0D"/>
    <w:rsid w:val="00971562"/>
    <w:rsid w:val="009716E2"/>
    <w:rsid w:val="00971848"/>
    <w:rsid w:val="009718F8"/>
    <w:rsid w:val="00971F55"/>
    <w:rsid w:val="0097200C"/>
    <w:rsid w:val="00972064"/>
    <w:rsid w:val="00972082"/>
    <w:rsid w:val="00972196"/>
    <w:rsid w:val="0097245F"/>
    <w:rsid w:val="00972473"/>
    <w:rsid w:val="00972773"/>
    <w:rsid w:val="0097296A"/>
    <w:rsid w:val="00972BD8"/>
    <w:rsid w:val="00972BE3"/>
    <w:rsid w:val="00972E98"/>
    <w:rsid w:val="00973184"/>
    <w:rsid w:val="009734DA"/>
    <w:rsid w:val="00973747"/>
    <w:rsid w:val="009738AB"/>
    <w:rsid w:val="0097397F"/>
    <w:rsid w:val="00973992"/>
    <w:rsid w:val="00973B65"/>
    <w:rsid w:val="00973B82"/>
    <w:rsid w:val="00973C54"/>
    <w:rsid w:val="00973C9E"/>
    <w:rsid w:val="00973D6B"/>
    <w:rsid w:val="00974000"/>
    <w:rsid w:val="009741F9"/>
    <w:rsid w:val="00974265"/>
    <w:rsid w:val="00974574"/>
    <w:rsid w:val="00974803"/>
    <w:rsid w:val="00974946"/>
    <w:rsid w:val="00974947"/>
    <w:rsid w:val="00974B8A"/>
    <w:rsid w:val="00974C92"/>
    <w:rsid w:val="00974D12"/>
    <w:rsid w:val="00974FAD"/>
    <w:rsid w:val="009753DA"/>
    <w:rsid w:val="0097557B"/>
    <w:rsid w:val="009758E7"/>
    <w:rsid w:val="00975941"/>
    <w:rsid w:val="00975F96"/>
    <w:rsid w:val="00976049"/>
    <w:rsid w:val="0097605A"/>
    <w:rsid w:val="0097607D"/>
    <w:rsid w:val="0097614E"/>
    <w:rsid w:val="00976282"/>
    <w:rsid w:val="00976283"/>
    <w:rsid w:val="009767BA"/>
    <w:rsid w:val="009768B9"/>
    <w:rsid w:val="009768BF"/>
    <w:rsid w:val="00976A58"/>
    <w:rsid w:val="00976C4A"/>
    <w:rsid w:val="00976CDC"/>
    <w:rsid w:val="00977053"/>
    <w:rsid w:val="009770CF"/>
    <w:rsid w:val="0097714A"/>
    <w:rsid w:val="00977163"/>
    <w:rsid w:val="009771A6"/>
    <w:rsid w:val="0097750F"/>
    <w:rsid w:val="009777C5"/>
    <w:rsid w:val="0097786A"/>
    <w:rsid w:val="009778DC"/>
    <w:rsid w:val="00977A68"/>
    <w:rsid w:val="00977BE2"/>
    <w:rsid w:val="00977BEB"/>
    <w:rsid w:val="00977D55"/>
    <w:rsid w:val="009801AE"/>
    <w:rsid w:val="00980249"/>
    <w:rsid w:val="00980257"/>
    <w:rsid w:val="00980335"/>
    <w:rsid w:val="0098063E"/>
    <w:rsid w:val="0098083E"/>
    <w:rsid w:val="009808F1"/>
    <w:rsid w:val="00980B46"/>
    <w:rsid w:val="00981175"/>
    <w:rsid w:val="0098136F"/>
    <w:rsid w:val="00981622"/>
    <w:rsid w:val="00981AD4"/>
    <w:rsid w:val="00981B10"/>
    <w:rsid w:val="00981C0E"/>
    <w:rsid w:val="00981D43"/>
    <w:rsid w:val="00981D8B"/>
    <w:rsid w:val="0098212D"/>
    <w:rsid w:val="00982175"/>
    <w:rsid w:val="009822FB"/>
    <w:rsid w:val="009827E6"/>
    <w:rsid w:val="009828D3"/>
    <w:rsid w:val="00982B86"/>
    <w:rsid w:val="00982EB7"/>
    <w:rsid w:val="00982F79"/>
    <w:rsid w:val="00983001"/>
    <w:rsid w:val="009831A1"/>
    <w:rsid w:val="0098343F"/>
    <w:rsid w:val="0098375F"/>
    <w:rsid w:val="00983791"/>
    <w:rsid w:val="0098386F"/>
    <w:rsid w:val="00983988"/>
    <w:rsid w:val="00983A69"/>
    <w:rsid w:val="00983C40"/>
    <w:rsid w:val="00983D63"/>
    <w:rsid w:val="00983E40"/>
    <w:rsid w:val="00984007"/>
    <w:rsid w:val="0098406D"/>
    <w:rsid w:val="0098418C"/>
    <w:rsid w:val="009841C5"/>
    <w:rsid w:val="009841F1"/>
    <w:rsid w:val="0098434D"/>
    <w:rsid w:val="00984363"/>
    <w:rsid w:val="00984636"/>
    <w:rsid w:val="009846EF"/>
    <w:rsid w:val="00984831"/>
    <w:rsid w:val="0098489E"/>
    <w:rsid w:val="009849C8"/>
    <w:rsid w:val="00984ABF"/>
    <w:rsid w:val="00984B13"/>
    <w:rsid w:val="00984B64"/>
    <w:rsid w:val="00984C8B"/>
    <w:rsid w:val="00984C8F"/>
    <w:rsid w:val="00984D6D"/>
    <w:rsid w:val="00984E71"/>
    <w:rsid w:val="00984EEA"/>
    <w:rsid w:val="009851EE"/>
    <w:rsid w:val="009853C8"/>
    <w:rsid w:val="009854CE"/>
    <w:rsid w:val="0098561C"/>
    <w:rsid w:val="00985A11"/>
    <w:rsid w:val="00985B86"/>
    <w:rsid w:val="00985D52"/>
    <w:rsid w:val="009862B9"/>
    <w:rsid w:val="0098642A"/>
    <w:rsid w:val="009864ED"/>
    <w:rsid w:val="0098654E"/>
    <w:rsid w:val="00986560"/>
    <w:rsid w:val="0098660A"/>
    <w:rsid w:val="0098689E"/>
    <w:rsid w:val="00986A35"/>
    <w:rsid w:val="00986ABF"/>
    <w:rsid w:val="00986BC3"/>
    <w:rsid w:val="00986C4E"/>
    <w:rsid w:val="009870F4"/>
    <w:rsid w:val="009876B6"/>
    <w:rsid w:val="009876DF"/>
    <w:rsid w:val="00987C52"/>
    <w:rsid w:val="00987C57"/>
    <w:rsid w:val="00987D12"/>
    <w:rsid w:val="00987D1D"/>
    <w:rsid w:val="00987D5B"/>
    <w:rsid w:val="00987E2A"/>
    <w:rsid w:val="0099003B"/>
    <w:rsid w:val="00990415"/>
    <w:rsid w:val="009905A3"/>
    <w:rsid w:val="009905BE"/>
    <w:rsid w:val="0099072E"/>
    <w:rsid w:val="00990AAF"/>
    <w:rsid w:val="00990B05"/>
    <w:rsid w:val="00990B48"/>
    <w:rsid w:val="00990D50"/>
    <w:rsid w:val="00990F81"/>
    <w:rsid w:val="0099102A"/>
    <w:rsid w:val="009912FB"/>
    <w:rsid w:val="009914B2"/>
    <w:rsid w:val="0099184C"/>
    <w:rsid w:val="009919C9"/>
    <w:rsid w:val="00991A34"/>
    <w:rsid w:val="0099201F"/>
    <w:rsid w:val="009922F8"/>
    <w:rsid w:val="00992543"/>
    <w:rsid w:val="009928B4"/>
    <w:rsid w:val="00992A85"/>
    <w:rsid w:val="00992B88"/>
    <w:rsid w:val="00992C19"/>
    <w:rsid w:val="00992C88"/>
    <w:rsid w:val="00992EDB"/>
    <w:rsid w:val="00992F6D"/>
    <w:rsid w:val="009931BC"/>
    <w:rsid w:val="00993326"/>
    <w:rsid w:val="00993585"/>
    <w:rsid w:val="00993701"/>
    <w:rsid w:val="0099376E"/>
    <w:rsid w:val="009937D5"/>
    <w:rsid w:val="009937D9"/>
    <w:rsid w:val="009939BF"/>
    <w:rsid w:val="009939C7"/>
    <w:rsid w:val="00993AAB"/>
    <w:rsid w:val="00993BC3"/>
    <w:rsid w:val="00993C6E"/>
    <w:rsid w:val="00993CDB"/>
    <w:rsid w:val="00993E48"/>
    <w:rsid w:val="009941A4"/>
    <w:rsid w:val="00994227"/>
    <w:rsid w:val="00994244"/>
    <w:rsid w:val="0099487B"/>
    <w:rsid w:val="009948D3"/>
    <w:rsid w:val="009948E0"/>
    <w:rsid w:val="00994A17"/>
    <w:rsid w:val="00994B27"/>
    <w:rsid w:val="00994D82"/>
    <w:rsid w:val="00994D9C"/>
    <w:rsid w:val="00994DF8"/>
    <w:rsid w:val="00994E4B"/>
    <w:rsid w:val="00994FC8"/>
    <w:rsid w:val="009950CF"/>
    <w:rsid w:val="00995108"/>
    <w:rsid w:val="0099513A"/>
    <w:rsid w:val="00995183"/>
    <w:rsid w:val="00995356"/>
    <w:rsid w:val="00995636"/>
    <w:rsid w:val="00995662"/>
    <w:rsid w:val="00995A13"/>
    <w:rsid w:val="00995BFF"/>
    <w:rsid w:val="00995D61"/>
    <w:rsid w:val="00995EDF"/>
    <w:rsid w:val="0099627A"/>
    <w:rsid w:val="009962E2"/>
    <w:rsid w:val="009963D1"/>
    <w:rsid w:val="0099641A"/>
    <w:rsid w:val="00996656"/>
    <w:rsid w:val="00996756"/>
    <w:rsid w:val="0099692F"/>
    <w:rsid w:val="00996AC7"/>
    <w:rsid w:val="00996B00"/>
    <w:rsid w:val="00996B8E"/>
    <w:rsid w:val="00996DB5"/>
    <w:rsid w:val="009970B5"/>
    <w:rsid w:val="0099717F"/>
    <w:rsid w:val="00997273"/>
    <w:rsid w:val="0099732A"/>
    <w:rsid w:val="00997376"/>
    <w:rsid w:val="0099741D"/>
    <w:rsid w:val="00997538"/>
    <w:rsid w:val="009978CD"/>
    <w:rsid w:val="00997B2C"/>
    <w:rsid w:val="00997B73"/>
    <w:rsid w:val="00997CBB"/>
    <w:rsid w:val="00997DC0"/>
    <w:rsid w:val="00997EDB"/>
    <w:rsid w:val="00997FC5"/>
    <w:rsid w:val="009A0199"/>
    <w:rsid w:val="009A03B4"/>
    <w:rsid w:val="009A04D1"/>
    <w:rsid w:val="009A0583"/>
    <w:rsid w:val="009A0C2E"/>
    <w:rsid w:val="009A0FA4"/>
    <w:rsid w:val="009A10CD"/>
    <w:rsid w:val="009A11B7"/>
    <w:rsid w:val="009A1541"/>
    <w:rsid w:val="009A15CA"/>
    <w:rsid w:val="009A175D"/>
    <w:rsid w:val="009A19BE"/>
    <w:rsid w:val="009A1A2B"/>
    <w:rsid w:val="009A1A49"/>
    <w:rsid w:val="009A1BBF"/>
    <w:rsid w:val="009A1BE9"/>
    <w:rsid w:val="009A1E4C"/>
    <w:rsid w:val="009A1F6C"/>
    <w:rsid w:val="009A21C1"/>
    <w:rsid w:val="009A21DD"/>
    <w:rsid w:val="009A21F2"/>
    <w:rsid w:val="009A25D5"/>
    <w:rsid w:val="009A2666"/>
    <w:rsid w:val="009A2879"/>
    <w:rsid w:val="009A2983"/>
    <w:rsid w:val="009A2A86"/>
    <w:rsid w:val="009A2C2A"/>
    <w:rsid w:val="009A2EE7"/>
    <w:rsid w:val="009A2F2F"/>
    <w:rsid w:val="009A31EF"/>
    <w:rsid w:val="009A31F0"/>
    <w:rsid w:val="009A335E"/>
    <w:rsid w:val="009A342B"/>
    <w:rsid w:val="009A35D8"/>
    <w:rsid w:val="009A37A3"/>
    <w:rsid w:val="009A37AC"/>
    <w:rsid w:val="009A3BF4"/>
    <w:rsid w:val="009A3D6F"/>
    <w:rsid w:val="009A3DFB"/>
    <w:rsid w:val="009A45CE"/>
    <w:rsid w:val="009A4629"/>
    <w:rsid w:val="009A4657"/>
    <w:rsid w:val="009A471A"/>
    <w:rsid w:val="009A473F"/>
    <w:rsid w:val="009A475A"/>
    <w:rsid w:val="009A4812"/>
    <w:rsid w:val="009A4868"/>
    <w:rsid w:val="009A492E"/>
    <w:rsid w:val="009A495F"/>
    <w:rsid w:val="009A4AAD"/>
    <w:rsid w:val="009A4E5A"/>
    <w:rsid w:val="009A4E87"/>
    <w:rsid w:val="009A4F2C"/>
    <w:rsid w:val="009A5AC6"/>
    <w:rsid w:val="009A5B43"/>
    <w:rsid w:val="009A5FDC"/>
    <w:rsid w:val="009A61EF"/>
    <w:rsid w:val="009A6245"/>
    <w:rsid w:val="009A6298"/>
    <w:rsid w:val="009A64A8"/>
    <w:rsid w:val="009A6507"/>
    <w:rsid w:val="009A6569"/>
    <w:rsid w:val="009A66EE"/>
    <w:rsid w:val="009A6808"/>
    <w:rsid w:val="009A6AF2"/>
    <w:rsid w:val="009A6C63"/>
    <w:rsid w:val="009A71F7"/>
    <w:rsid w:val="009A72F2"/>
    <w:rsid w:val="009A72FB"/>
    <w:rsid w:val="009A741E"/>
    <w:rsid w:val="009A75BF"/>
    <w:rsid w:val="009A767D"/>
    <w:rsid w:val="009A7A76"/>
    <w:rsid w:val="009A7C2D"/>
    <w:rsid w:val="009A7E2D"/>
    <w:rsid w:val="009A7EE7"/>
    <w:rsid w:val="009A7F6B"/>
    <w:rsid w:val="009B0280"/>
    <w:rsid w:val="009B04CD"/>
    <w:rsid w:val="009B054A"/>
    <w:rsid w:val="009B075A"/>
    <w:rsid w:val="009B085F"/>
    <w:rsid w:val="009B08FC"/>
    <w:rsid w:val="009B0BF8"/>
    <w:rsid w:val="009B1076"/>
    <w:rsid w:val="009B13B7"/>
    <w:rsid w:val="009B14FE"/>
    <w:rsid w:val="009B166D"/>
    <w:rsid w:val="009B16F8"/>
    <w:rsid w:val="009B1907"/>
    <w:rsid w:val="009B1934"/>
    <w:rsid w:val="009B1B59"/>
    <w:rsid w:val="009B1B71"/>
    <w:rsid w:val="009B1C09"/>
    <w:rsid w:val="009B1F43"/>
    <w:rsid w:val="009B222F"/>
    <w:rsid w:val="009B24A9"/>
    <w:rsid w:val="009B25CE"/>
    <w:rsid w:val="009B26D8"/>
    <w:rsid w:val="009B2981"/>
    <w:rsid w:val="009B2BC6"/>
    <w:rsid w:val="009B2D3C"/>
    <w:rsid w:val="009B2D5A"/>
    <w:rsid w:val="009B2FC9"/>
    <w:rsid w:val="009B3041"/>
    <w:rsid w:val="009B3066"/>
    <w:rsid w:val="009B3116"/>
    <w:rsid w:val="009B3169"/>
    <w:rsid w:val="009B3615"/>
    <w:rsid w:val="009B3626"/>
    <w:rsid w:val="009B362D"/>
    <w:rsid w:val="009B37E4"/>
    <w:rsid w:val="009B3818"/>
    <w:rsid w:val="009B3A79"/>
    <w:rsid w:val="009B3D1C"/>
    <w:rsid w:val="009B3D77"/>
    <w:rsid w:val="009B3F67"/>
    <w:rsid w:val="009B3F69"/>
    <w:rsid w:val="009B4122"/>
    <w:rsid w:val="009B41CF"/>
    <w:rsid w:val="009B474F"/>
    <w:rsid w:val="009B493F"/>
    <w:rsid w:val="009B4D27"/>
    <w:rsid w:val="009B4D93"/>
    <w:rsid w:val="009B4E6A"/>
    <w:rsid w:val="009B4EA0"/>
    <w:rsid w:val="009B4F77"/>
    <w:rsid w:val="009B51D5"/>
    <w:rsid w:val="009B52DD"/>
    <w:rsid w:val="009B5319"/>
    <w:rsid w:val="009B534B"/>
    <w:rsid w:val="009B54D9"/>
    <w:rsid w:val="009B551D"/>
    <w:rsid w:val="009B5709"/>
    <w:rsid w:val="009B5982"/>
    <w:rsid w:val="009B5C89"/>
    <w:rsid w:val="009B5CBB"/>
    <w:rsid w:val="009B607E"/>
    <w:rsid w:val="009B63F2"/>
    <w:rsid w:val="009B689C"/>
    <w:rsid w:val="009B6B7B"/>
    <w:rsid w:val="009B6CEA"/>
    <w:rsid w:val="009B6E1C"/>
    <w:rsid w:val="009B70A6"/>
    <w:rsid w:val="009B7182"/>
    <w:rsid w:val="009B72D6"/>
    <w:rsid w:val="009B736A"/>
    <w:rsid w:val="009B7640"/>
    <w:rsid w:val="009B76C7"/>
    <w:rsid w:val="009B79BD"/>
    <w:rsid w:val="009B7A68"/>
    <w:rsid w:val="009B7CE2"/>
    <w:rsid w:val="009B7D57"/>
    <w:rsid w:val="009C0060"/>
    <w:rsid w:val="009C0122"/>
    <w:rsid w:val="009C01B5"/>
    <w:rsid w:val="009C05DE"/>
    <w:rsid w:val="009C07CF"/>
    <w:rsid w:val="009C0C03"/>
    <w:rsid w:val="009C0CDB"/>
    <w:rsid w:val="009C0D03"/>
    <w:rsid w:val="009C0DA1"/>
    <w:rsid w:val="009C0F12"/>
    <w:rsid w:val="009C1090"/>
    <w:rsid w:val="009C1218"/>
    <w:rsid w:val="009C144D"/>
    <w:rsid w:val="009C1690"/>
    <w:rsid w:val="009C16DA"/>
    <w:rsid w:val="009C18BA"/>
    <w:rsid w:val="009C1A33"/>
    <w:rsid w:val="009C1E14"/>
    <w:rsid w:val="009C1E34"/>
    <w:rsid w:val="009C1FF3"/>
    <w:rsid w:val="009C2152"/>
    <w:rsid w:val="009C21ED"/>
    <w:rsid w:val="009C25A9"/>
    <w:rsid w:val="009C2777"/>
    <w:rsid w:val="009C27D3"/>
    <w:rsid w:val="009C2AAC"/>
    <w:rsid w:val="009C2AB2"/>
    <w:rsid w:val="009C3088"/>
    <w:rsid w:val="009C30A8"/>
    <w:rsid w:val="009C310D"/>
    <w:rsid w:val="009C31AA"/>
    <w:rsid w:val="009C3711"/>
    <w:rsid w:val="009C377F"/>
    <w:rsid w:val="009C3904"/>
    <w:rsid w:val="009C3B8E"/>
    <w:rsid w:val="009C3BA0"/>
    <w:rsid w:val="009C3C4D"/>
    <w:rsid w:val="009C3D05"/>
    <w:rsid w:val="009C3E09"/>
    <w:rsid w:val="009C3FB0"/>
    <w:rsid w:val="009C410F"/>
    <w:rsid w:val="009C4336"/>
    <w:rsid w:val="009C4354"/>
    <w:rsid w:val="009C43A9"/>
    <w:rsid w:val="009C455B"/>
    <w:rsid w:val="009C463C"/>
    <w:rsid w:val="009C483D"/>
    <w:rsid w:val="009C4A2E"/>
    <w:rsid w:val="009C4B8E"/>
    <w:rsid w:val="009C511D"/>
    <w:rsid w:val="009C51C0"/>
    <w:rsid w:val="009C541B"/>
    <w:rsid w:val="009C5683"/>
    <w:rsid w:val="009C56ED"/>
    <w:rsid w:val="009C56F7"/>
    <w:rsid w:val="009C5770"/>
    <w:rsid w:val="009C57A7"/>
    <w:rsid w:val="009C5823"/>
    <w:rsid w:val="009C5928"/>
    <w:rsid w:val="009C5942"/>
    <w:rsid w:val="009C5A24"/>
    <w:rsid w:val="009C5A97"/>
    <w:rsid w:val="009C5CCB"/>
    <w:rsid w:val="009C6020"/>
    <w:rsid w:val="009C6681"/>
    <w:rsid w:val="009C66C1"/>
    <w:rsid w:val="009C6702"/>
    <w:rsid w:val="009C6CFA"/>
    <w:rsid w:val="009C6DB1"/>
    <w:rsid w:val="009C715C"/>
    <w:rsid w:val="009C743A"/>
    <w:rsid w:val="009C7702"/>
    <w:rsid w:val="009C777C"/>
    <w:rsid w:val="009C77E5"/>
    <w:rsid w:val="009C79BE"/>
    <w:rsid w:val="009C7D84"/>
    <w:rsid w:val="009C7D94"/>
    <w:rsid w:val="009D0051"/>
    <w:rsid w:val="009D00C4"/>
    <w:rsid w:val="009D04A9"/>
    <w:rsid w:val="009D07C0"/>
    <w:rsid w:val="009D0844"/>
    <w:rsid w:val="009D08FC"/>
    <w:rsid w:val="009D0946"/>
    <w:rsid w:val="009D0A4C"/>
    <w:rsid w:val="009D0E30"/>
    <w:rsid w:val="009D0FBA"/>
    <w:rsid w:val="009D0FD8"/>
    <w:rsid w:val="009D142B"/>
    <w:rsid w:val="009D15D2"/>
    <w:rsid w:val="009D16AD"/>
    <w:rsid w:val="009D1A5E"/>
    <w:rsid w:val="009D1AD0"/>
    <w:rsid w:val="009D1FB5"/>
    <w:rsid w:val="009D2023"/>
    <w:rsid w:val="009D2143"/>
    <w:rsid w:val="009D21BB"/>
    <w:rsid w:val="009D230E"/>
    <w:rsid w:val="009D267E"/>
    <w:rsid w:val="009D2723"/>
    <w:rsid w:val="009D27F3"/>
    <w:rsid w:val="009D282C"/>
    <w:rsid w:val="009D287B"/>
    <w:rsid w:val="009D2A89"/>
    <w:rsid w:val="009D2AEA"/>
    <w:rsid w:val="009D2B27"/>
    <w:rsid w:val="009D2DA8"/>
    <w:rsid w:val="009D2E03"/>
    <w:rsid w:val="009D3198"/>
    <w:rsid w:val="009D32C3"/>
    <w:rsid w:val="009D32F1"/>
    <w:rsid w:val="009D3311"/>
    <w:rsid w:val="009D3538"/>
    <w:rsid w:val="009D37CB"/>
    <w:rsid w:val="009D3986"/>
    <w:rsid w:val="009D3BE7"/>
    <w:rsid w:val="009D3DE6"/>
    <w:rsid w:val="009D3E12"/>
    <w:rsid w:val="009D431A"/>
    <w:rsid w:val="009D47C3"/>
    <w:rsid w:val="009D4996"/>
    <w:rsid w:val="009D4A2F"/>
    <w:rsid w:val="009D5004"/>
    <w:rsid w:val="009D5137"/>
    <w:rsid w:val="009D521B"/>
    <w:rsid w:val="009D54D5"/>
    <w:rsid w:val="009D5958"/>
    <w:rsid w:val="009D5973"/>
    <w:rsid w:val="009D5CC5"/>
    <w:rsid w:val="009D6051"/>
    <w:rsid w:val="009D6206"/>
    <w:rsid w:val="009D68CF"/>
    <w:rsid w:val="009D6919"/>
    <w:rsid w:val="009D6A4C"/>
    <w:rsid w:val="009D6A56"/>
    <w:rsid w:val="009D6B91"/>
    <w:rsid w:val="009D6BE1"/>
    <w:rsid w:val="009D6C14"/>
    <w:rsid w:val="009D6C98"/>
    <w:rsid w:val="009D6F99"/>
    <w:rsid w:val="009D7069"/>
    <w:rsid w:val="009D71A4"/>
    <w:rsid w:val="009D71F7"/>
    <w:rsid w:val="009D7337"/>
    <w:rsid w:val="009D7365"/>
    <w:rsid w:val="009D7387"/>
    <w:rsid w:val="009D79B5"/>
    <w:rsid w:val="009D79EF"/>
    <w:rsid w:val="009D7A1E"/>
    <w:rsid w:val="009D7AD3"/>
    <w:rsid w:val="009D7C51"/>
    <w:rsid w:val="009D7E54"/>
    <w:rsid w:val="009D7EAD"/>
    <w:rsid w:val="009D7F74"/>
    <w:rsid w:val="009D7F80"/>
    <w:rsid w:val="009E001A"/>
    <w:rsid w:val="009E009E"/>
    <w:rsid w:val="009E0193"/>
    <w:rsid w:val="009E0227"/>
    <w:rsid w:val="009E0321"/>
    <w:rsid w:val="009E03F0"/>
    <w:rsid w:val="009E040F"/>
    <w:rsid w:val="009E0566"/>
    <w:rsid w:val="009E0689"/>
    <w:rsid w:val="009E0700"/>
    <w:rsid w:val="009E083B"/>
    <w:rsid w:val="009E0952"/>
    <w:rsid w:val="009E0ADD"/>
    <w:rsid w:val="009E0B04"/>
    <w:rsid w:val="009E0CC2"/>
    <w:rsid w:val="009E0D92"/>
    <w:rsid w:val="009E0FF4"/>
    <w:rsid w:val="009E1068"/>
    <w:rsid w:val="009E10C1"/>
    <w:rsid w:val="009E1155"/>
    <w:rsid w:val="009E13CA"/>
    <w:rsid w:val="009E142A"/>
    <w:rsid w:val="009E147C"/>
    <w:rsid w:val="009E15ED"/>
    <w:rsid w:val="009E1828"/>
    <w:rsid w:val="009E184E"/>
    <w:rsid w:val="009E193B"/>
    <w:rsid w:val="009E201A"/>
    <w:rsid w:val="009E2025"/>
    <w:rsid w:val="009E2491"/>
    <w:rsid w:val="009E27F1"/>
    <w:rsid w:val="009E2852"/>
    <w:rsid w:val="009E28EF"/>
    <w:rsid w:val="009E290A"/>
    <w:rsid w:val="009E290C"/>
    <w:rsid w:val="009E2AC9"/>
    <w:rsid w:val="009E2AE4"/>
    <w:rsid w:val="009E2AE8"/>
    <w:rsid w:val="009E2B86"/>
    <w:rsid w:val="009E2D1C"/>
    <w:rsid w:val="009E2D31"/>
    <w:rsid w:val="009E2F4C"/>
    <w:rsid w:val="009E30CD"/>
    <w:rsid w:val="009E3195"/>
    <w:rsid w:val="009E33D7"/>
    <w:rsid w:val="009E36F2"/>
    <w:rsid w:val="009E3743"/>
    <w:rsid w:val="009E3933"/>
    <w:rsid w:val="009E3950"/>
    <w:rsid w:val="009E3ABD"/>
    <w:rsid w:val="009E3D94"/>
    <w:rsid w:val="009E4060"/>
    <w:rsid w:val="009E40FB"/>
    <w:rsid w:val="009E424D"/>
    <w:rsid w:val="009E429A"/>
    <w:rsid w:val="009E44E3"/>
    <w:rsid w:val="009E4583"/>
    <w:rsid w:val="009E4761"/>
    <w:rsid w:val="009E4821"/>
    <w:rsid w:val="009E48D6"/>
    <w:rsid w:val="009E4991"/>
    <w:rsid w:val="009E49CE"/>
    <w:rsid w:val="009E4A39"/>
    <w:rsid w:val="009E4C48"/>
    <w:rsid w:val="009E4C5F"/>
    <w:rsid w:val="009E4E68"/>
    <w:rsid w:val="009E52ED"/>
    <w:rsid w:val="009E563F"/>
    <w:rsid w:val="009E56E0"/>
    <w:rsid w:val="009E56E4"/>
    <w:rsid w:val="009E56F6"/>
    <w:rsid w:val="009E585B"/>
    <w:rsid w:val="009E59D9"/>
    <w:rsid w:val="009E5A21"/>
    <w:rsid w:val="009E5B1B"/>
    <w:rsid w:val="009E5C0A"/>
    <w:rsid w:val="009E6022"/>
    <w:rsid w:val="009E61F4"/>
    <w:rsid w:val="009E6232"/>
    <w:rsid w:val="009E636A"/>
    <w:rsid w:val="009E6665"/>
    <w:rsid w:val="009E66B3"/>
    <w:rsid w:val="009E6767"/>
    <w:rsid w:val="009E6AF4"/>
    <w:rsid w:val="009E6B17"/>
    <w:rsid w:val="009E6C2D"/>
    <w:rsid w:val="009E6DBC"/>
    <w:rsid w:val="009E6E2C"/>
    <w:rsid w:val="009E6F59"/>
    <w:rsid w:val="009E70D8"/>
    <w:rsid w:val="009E71A4"/>
    <w:rsid w:val="009E73E0"/>
    <w:rsid w:val="009E7498"/>
    <w:rsid w:val="009E770D"/>
    <w:rsid w:val="009E775C"/>
    <w:rsid w:val="009E77FF"/>
    <w:rsid w:val="009E7907"/>
    <w:rsid w:val="009E7A68"/>
    <w:rsid w:val="009E7B47"/>
    <w:rsid w:val="009E7C1B"/>
    <w:rsid w:val="009E7DA0"/>
    <w:rsid w:val="009E7DCB"/>
    <w:rsid w:val="009E7FB3"/>
    <w:rsid w:val="009F0077"/>
    <w:rsid w:val="009F019F"/>
    <w:rsid w:val="009F026C"/>
    <w:rsid w:val="009F04A1"/>
    <w:rsid w:val="009F066B"/>
    <w:rsid w:val="009F07FA"/>
    <w:rsid w:val="009F0800"/>
    <w:rsid w:val="009F0B7D"/>
    <w:rsid w:val="009F0BD7"/>
    <w:rsid w:val="009F0BFE"/>
    <w:rsid w:val="009F0D4B"/>
    <w:rsid w:val="009F0D4E"/>
    <w:rsid w:val="009F0FDF"/>
    <w:rsid w:val="009F1443"/>
    <w:rsid w:val="009F14B3"/>
    <w:rsid w:val="009F1836"/>
    <w:rsid w:val="009F196D"/>
    <w:rsid w:val="009F196F"/>
    <w:rsid w:val="009F1ACC"/>
    <w:rsid w:val="009F1AE0"/>
    <w:rsid w:val="009F1B79"/>
    <w:rsid w:val="009F1C94"/>
    <w:rsid w:val="009F1CF2"/>
    <w:rsid w:val="009F1DC8"/>
    <w:rsid w:val="009F1E2A"/>
    <w:rsid w:val="009F207B"/>
    <w:rsid w:val="009F2203"/>
    <w:rsid w:val="009F2260"/>
    <w:rsid w:val="009F2687"/>
    <w:rsid w:val="009F26A9"/>
    <w:rsid w:val="009F26CE"/>
    <w:rsid w:val="009F2725"/>
    <w:rsid w:val="009F28F8"/>
    <w:rsid w:val="009F2996"/>
    <w:rsid w:val="009F2C00"/>
    <w:rsid w:val="009F2DD9"/>
    <w:rsid w:val="009F2E85"/>
    <w:rsid w:val="009F2F34"/>
    <w:rsid w:val="009F2FCC"/>
    <w:rsid w:val="009F3148"/>
    <w:rsid w:val="009F31A1"/>
    <w:rsid w:val="009F326C"/>
    <w:rsid w:val="009F3464"/>
    <w:rsid w:val="009F389C"/>
    <w:rsid w:val="009F3AFF"/>
    <w:rsid w:val="009F3B07"/>
    <w:rsid w:val="009F3B19"/>
    <w:rsid w:val="009F3C9F"/>
    <w:rsid w:val="009F3CB8"/>
    <w:rsid w:val="009F3D41"/>
    <w:rsid w:val="009F40ED"/>
    <w:rsid w:val="009F42D0"/>
    <w:rsid w:val="009F45D4"/>
    <w:rsid w:val="009F45E9"/>
    <w:rsid w:val="009F4768"/>
    <w:rsid w:val="009F4794"/>
    <w:rsid w:val="009F4860"/>
    <w:rsid w:val="009F4B26"/>
    <w:rsid w:val="009F4B92"/>
    <w:rsid w:val="009F4DA8"/>
    <w:rsid w:val="009F4E91"/>
    <w:rsid w:val="009F5012"/>
    <w:rsid w:val="009F50A1"/>
    <w:rsid w:val="009F5106"/>
    <w:rsid w:val="009F54F6"/>
    <w:rsid w:val="009F5A5D"/>
    <w:rsid w:val="009F5A92"/>
    <w:rsid w:val="009F5B42"/>
    <w:rsid w:val="009F5C38"/>
    <w:rsid w:val="009F5DB1"/>
    <w:rsid w:val="009F5DB6"/>
    <w:rsid w:val="009F6023"/>
    <w:rsid w:val="009F605F"/>
    <w:rsid w:val="009F60AE"/>
    <w:rsid w:val="009F619D"/>
    <w:rsid w:val="009F6340"/>
    <w:rsid w:val="009F6413"/>
    <w:rsid w:val="009F69C9"/>
    <w:rsid w:val="009F6A0D"/>
    <w:rsid w:val="009F6C8B"/>
    <w:rsid w:val="009F6DD4"/>
    <w:rsid w:val="009F6FE6"/>
    <w:rsid w:val="009F71D3"/>
    <w:rsid w:val="009F71D6"/>
    <w:rsid w:val="009F71E6"/>
    <w:rsid w:val="009F760C"/>
    <w:rsid w:val="009F763B"/>
    <w:rsid w:val="009F76AF"/>
    <w:rsid w:val="009F770C"/>
    <w:rsid w:val="009F78F0"/>
    <w:rsid w:val="009F7B1D"/>
    <w:rsid w:val="009F7B5D"/>
    <w:rsid w:val="009F7BC7"/>
    <w:rsid w:val="009F7D16"/>
    <w:rsid w:val="009F7E1A"/>
    <w:rsid w:val="009F7E59"/>
    <w:rsid w:val="009F7F88"/>
    <w:rsid w:val="00A0018B"/>
    <w:rsid w:val="00A00880"/>
    <w:rsid w:val="00A009DD"/>
    <w:rsid w:val="00A009E4"/>
    <w:rsid w:val="00A00BFC"/>
    <w:rsid w:val="00A00E7B"/>
    <w:rsid w:val="00A01179"/>
    <w:rsid w:val="00A01337"/>
    <w:rsid w:val="00A0142C"/>
    <w:rsid w:val="00A01497"/>
    <w:rsid w:val="00A015E3"/>
    <w:rsid w:val="00A016A6"/>
    <w:rsid w:val="00A01809"/>
    <w:rsid w:val="00A018D7"/>
    <w:rsid w:val="00A01990"/>
    <w:rsid w:val="00A01A8D"/>
    <w:rsid w:val="00A01B16"/>
    <w:rsid w:val="00A01C0A"/>
    <w:rsid w:val="00A01E85"/>
    <w:rsid w:val="00A01F88"/>
    <w:rsid w:val="00A020D2"/>
    <w:rsid w:val="00A023BF"/>
    <w:rsid w:val="00A026B8"/>
    <w:rsid w:val="00A02900"/>
    <w:rsid w:val="00A02A43"/>
    <w:rsid w:val="00A02AA8"/>
    <w:rsid w:val="00A02C26"/>
    <w:rsid w:val="00A02EDA"/>
    <w:rsid w:val="00A0306E"/>
    <w:rsid w:val="00A03136"/>
    <w:rsid w:val="00A0319C"/>
    <w:rsid w:val="00A03240"/>
    <w:rsid w:val="00A033AC"/>
    <w:rsid w:val="00A033DD"/>
    <w:rsid w:val="00A0351E"/>
    <w:rsid w:val="00A0352B"/>
    <w:rsid w:val="00A035BF"/>
    <w:rsid w:val="00A03711"/>
    <w:rsid w:val="00A0377F"/>
    <w:rsid w:val="00A03C77"/>
    <w:rsid w:val="00A03D8A"/>
    <w:rsid w:val="00A03E70"/>
    <w:rsid w:val="00A03FE1"/>
    <w:rsid w:val="00A03FF4"/>
    <w:rsid w:val="00A04010"/>
    <w:rsid w:val="00A04069"/>
    <w:rsid w:val="00A04302"/>
    <w:rsid w:val="00A043D4"/>
    <w:rsid w:val="00A04458"/>
    <w:rsid w:val="00A04A00"/>
    <w:rsid w:val="00A04AEE"/>
    <w:rsid w:val="00A04C32"/>
    <w:rsid w:val="00A04C94"/>
    <w:rsid w:val="00A04D23"/>
    <w:rsid w:val="00A04D6D"/>
    <w:rsid w:val="00A050F0"/>
    <w:rsid w:val="00A052EE"/>
    <w:rsid w:val="00A05416"/>
    <w:rsid w:val="00A0547D"/>
    <w:rsid w:val="00A054D2"/>
    <w:rsid w:val="00A056C9"/>
    <w:rsid w:val="00A0580A"/>
    <w:rsid w:val="00A058FC"/>
    <w:rsid w:val="00A05996"/>
    <w:rsid w:val="00A059A1"/>
    <w:rsid w:val="00A05A5D"/>
    <w:rsid w:val="00A05B8F"/>
    <w:rsid w:val="00A05E39"/>
    <w:rsid w:val="00A05EAC"/>
    <w:rsid w:val="00A05F7D"/>
    <w:rsid w:val="00A06111"/>
    <w:rsid w:val="00A06197"/>
    <w:rsid w:val="00A06213"/>
    <w:rsid w:val="00A06386"/>
    <w:rsid w:val="00A06697"/>
    <w:rsid w:val="00A06773"/>
    <w:rsid w:val="00A067AF"/>
    <w:rsid w:val="00A06813"/>
    <w:rsid w:val="00A06885"/>
    <w:rsid w:val="00A068EB"/>
    <w:rsid w:val="00A06B33"/>
    <w:rsid w:val="00A06B74"/>
    <w:rsid w:val="00A06D14"/>
    <w:rsid w:val="00A06D62"/>
    <w:rsid w:val="00A06DEF"/>
    <w:rsid w:val="00A06E18"/>
    <w:rsid w:val="00A07003"/>
    <w:rsid w:val="00A070ED"/>
    <w:rsid w:val="00A07537"/>
    <w:rsid w:val="00A07723"/>
    <w:rsid w:val="00A077A2"/>
    <w:rsid w:val="00A07814"/>
    <w:rsid w:val="00A0782D"/>
    <w:rsid w:val="00A07878"/>
    <w:rsid w:val="00A07A26"/>
    <w:rsid w:val="00A07A8E"/>
    <w:rsid w:val="00A07AB3"/>
    <w:rsid w:val="00A07E53"/>
    <w:rsid w:val="00A10058"/>
    <w:rsid w:val="00A1024D"/>
    <w:rsid w:val="00A10527"/>
    <w:rsid w:val="00A10647"/>
    <w:rsid w:val="00A106CE"/>
    <w:rsid w:val="00A10983"/>
    <w:rsid w:val="00A10C58"/>
    <w:rsid w:val="00A10D99"/>
    <w:rsid w:val="00A10E3C"/>
    <w:rsid w:val="00A1148E"/>
    <w:rsid w:val="00A11793"/>
    <w:rsid w:val="00A11835"/>
    <w:rsid w:val="00A118FE"/>
    <w:rsid w:val="00A1197F"/>
    <w:rsid w:val="00A11A97"/>
    <w:rsid w:val="00A11BDB"/>
    <w:rsid w:val="00A11ED0"/>
    <w:rsid w:val="00A1212C"/>
    <w:rsid w:val="00A12190"/>
    <w:rsid w:val="00A12585"/>
    <w:rsid w:val="00A1281B"/>
    <w:rsid w:val="00A12887"/>
    <w:rsid w:val="00A12890"/>
    <w:rsid w:val="00A12969"/>
    <w:rsid w:val="00A12972"/>
    <w:rsid w:val="00A12A57"/>
    <w:rsid w:val="00A12B0D"/>
    <w:rsid w:val="00A12B63"/>
    <w:rsid w:val="00A12DBF"/>
    <w:rsid w:val="00A1300C"/>
    <w:rsid w:val="00A1305F"/>
    <w:rsid w:val="00A132C6"/>
    <w:rsid w:val="00A134F9"/>
    <w:rsid w:val="00A1350C"/>
    <w:rsid w:val="00A13B31"/>
    <w:rsid w:val="00A13C0B"/>
    <w:rsid w:val="00A13ED9"/>
    <w:rsid w:val="00A1408C"/>
    <w:rsid w:val="00A14627"/>
    <w:rsid w:val="00A1472F"/>
    <w:rsid w:val="00A1493C"/>
    <w:rsid w:val="00A1494E"/>
    <w:rsid w:val="00A14AB4"/>
    <w:rsid w:val="00A14B38"/>
    <w:rsid w:val="00A14FBA"/>
    <w:rsid w:val="00A151E1"/>
    <w:rsid w:val="00A151E7"/>
    <w:rsid w:val="00A151FB"/>
    <w:rsid w:val="00A15205"/>
    <w:rsid w:val="00A152A3"/>
    <w:rsid w:val="00A155FB"/>
    <w:rsid w:val="00A15700"/>
    <w:rsid w:val="00A158BE"/>
    <w:rsid w:val="00A15A7A"/>
    <w:rsid w:val="00A15FCF"/>
    <w:rsid w:val="00A160BE"/>
    <w:rsid w:val="00A16170"/>
    <w:rsid w:val="00A162E0"/>
    <w:rsid w:val="00A1664A"/>
    <w:rsid w:val="00A16693"/>
    <w:rsid w:val="00A1686A"/>
    <w:rsid w:val="00A169F2"/>
    <w:rsid w:val="00A16CA5"/>
    <w:rsid w:val="00A16CE8"/>
    <w:rsid w:val="00A1717E"/>
    <w:rsid w:val="00A171E9"/>
    <w:rsid w:val="00A1721A"/>
    <w:rsid w:val="00A1721E"/>
    <w:rsid w:val="00A173C1"/>
    <w:rsid w:val="00A175E8"/>
    <w:rsid w:val="00A17763"/>
    <w:rsid w:val="00A17828"/>
    <w:rsid w:val="00A179E1"/>
    <w:rsid w:val="00A17B30"/>
    <w:rsid w:val="00A17D21"/>
    <w:rsid w:val="00A17F1A"/>
    <w:rsid w:val="00A204A2"/>
    <w:rsid w:val="00A2052C"/>
    <w:rsid w:val="00A2073A"/>
    <w:rsid w:val="00A2085B"/>
    <w:rsid w:val="00A20A64"/>
    <w:rsid w:val="00A20C55"/>
    <w:rsid w:val="00A20D1E"/>
    <w:rsid w:val="00A21300"/>
    <w:rsid w:val="00A21650"/>
    <w:rsid w:val="00A219A2"/>
    <w:rsid w:val="00A21BC0"/>
    <w:rsid w:val="00A21C0E"/>
    <w:rsid w:val="00A21D41"/>
    <w:rsid w:val="00A21D5B"/>
    <w:rsid w:val="00A21D5E"/>
    <w:rsid w:val="00A21E55"/>
    <w:rsid w:val="00A21F02"/>
    <w:rsid w:val="00A21F71"/>
    <w:rsid w:val="00A21FD5"/>
    <w:rsid w:val="00A22178"/>
    <w:rsid w:val="00A2217D"/>
    <w:rsid w:val="00A221D5"/>
    <w:rsid w:val="00A222AE"/>
    <w:rsid w:val="00A224A5"/>
    <w:rsid w:val="00A22662"/>
    <w:rsid w:val="00A227B7"/>
    <w:rsid w:val="00A228B0"/>
    <w:rsid w:val="00A228D6"/>
    <w:rsid w:val="00A2291E"/>
    <w:rsid w:val="00A22A53"/>
    <w:rsid w:val="00A22D52"/>
    <w:rsid w:val="00A22F07"/>
    <w:rsid w:val="00A22F32"/>
    <w:rsid w:val="00A22F5B"/>
    <w:rsid w:val="00A22F97"/>
    <w:rsid w:val="00A23149"/>
    <w:rsid w:val="00A231D6"/>
    <w:rsid w:val="00A2376F"/>
    <w:rsid w:val="00A23BD4"/>
    <w:rsid w:val="00A23C41"/>
    <w:rsid w:val="00A23F01"/>
    <w:rsid w:val="00A23F4F"/>
    <w:rsid w:val="00A2412A"/>
    <w:rsid w:val="00A24378"/>
    <w:rsid w:val="00A24A4F"/>
    <w:rsid w:val="00A24A82"/>
    <w:rsid w:val="00A24A96"/>
    <w:rsid w:val="00A24C45"/>
    <w:rsid w:val="00A24D9C"/>
    <w:rsid w:val="00A24E43"/>
    <w:rsid w:val="00A24F0F"/>
    <w:rsid w:val="00A251A3"/>
    <w:rsid w:val="00A251CD"/>
    <w:rsid w:val="00A252AA"/>
    <w:rsid w:val="00A252C1"/>
    <w:rsid w:val="00A254B1"/>
    <w:rsid w:val="00A25634"/>
    <w:rsid w:val="00A25751"/>
    <w:rsid w:val="00A25753"/>
    <w:rsid w:val="00A25805"/>
    <w:rsid w:val="00A25822"/>
    <w:rsid w:val="00A258C0"/>
    <w:rsid w:val="00A259D4"/>
    <w:rsid w:val="00A259DE"/>
    <w:rsid w:val="00A259FE"/>
    <w:rsid w:val="00A25E30"/>
    <w:rsid w:val="00A25FB1"/>
    <w:rsid w:val="00A260FF"/>
    <w:rsid w:val="00A26281"/>
    <w:rsid w:val="00A26296"/>
    <w:rsid w:val="00A2630B"/>
    <w:rsid w:val="00A265D0"/>
    <w:rsid w:val="00A26610"/>
    <w:rsid w:val="00A269DC"/>
    <w:rsid w:val="00A26A78"/>
    <w:rsid w:val="00A26B47"/>
    <w:rsid w:val="00A26B4F"/>
    <w:rsid w:val="00A26BD3"/>
    <w:rsid w:val="00A26E3D"/>
    <w:rsid w:val="00A26EB1"/>
    <w:rsid w:val="00A27174"/>
    <w:rsid w:val="00A272F3"/>
    <w:rsid w:val="00A27343"/>
    <w:rsid w:val="00A27424"/>
    <w:rsid w:val="00A27723"/>
    <w:rsid w:val="00A2792F"/>
    <w:rsid w:val="00A279E8"/>
    <w:rsid w:val="00A27A8F"/>
    <w:rsid w:val="00A27AC7"/>
    <w:rsid w:val="00A27BE2"/>
    <w:rsid w:val="00A27C3D"/>
    <w:rsid w:val="00A27D36"/>
    <w:rsid w:val="00A27DC0"/>
    <w:rsid w:val="00A27EB0"/>
    <w:rsid w:val="00A30165"/>
    <w:rsid w:val="00A30980"/>
    <w:rsid w:val="00A30A62"/>
    <w:rsid w:val="00A30AD9"/>
    <w:rsid w:val="00A30C2C"/>
    <w:rsid w:val="00A30CA3"/>
    <w:rsid w:val="00A30CB5"/>
    <w:rsid w:val="00A30F2D"/>
    <w:rsid w:val="00A313BB"/>
    <w:rsid w:val="00A31870"/>
    <w:rsid w:val="00A31A02"/>
    <w:rsid w:val="00A31D5C"/>
    <w:rsid w:val="00A31E3F"/>
    <w:rsid w:val="00A32194"/>
    <w:rsid w:val="00A3225B"/>
    <w:rsid w:val="00A32355"/>
    <w:rsid w:val="00A325E4"/>
    <w:rsid w:val="00A32717"/>
    <w:rsid w:val="00A32751"/>
    <w:rsid w:val="00A327CA"/>
    <w:rsid w:val="00A32894"/>
    <w:rsid w:val="00A328AD"/>
    <w:rsid w:val="00A32912"/>
    <w:rsid w:val="00A32B25"/>
    <w:rsid w:val="00A3300B"/>
    <w:rsid w:val="00A334ED"/>
    <w:rsid w:val="00A336F8"/>
    <w:rsid w:val="00A339C8"/>
    <w:rsid w:val="00A33B26"/>
    <w:rsid w:val="00A33C67"/>
    <w:rsid w:val="00A33D16"/>
    <w:rsid w:val="00A33DB0"/>
    <w:rsid w:val="00A33F8A"/>
    <w:rsid w:val="00A33FC1"/>
    <w:rsid w:val="00A33FEA"/>
    <w:rsid w:val="00A340C5"/>
    <w:rsid w:val="00A343ED"/>
    <w:rsid w:val="00A344A6"/>
    <w:rsid w:val="00A3455B"/>
    <w:rsid w:val="00A34570"/>
    <w:rsid w:val="00A349F6"/>
    <w:rsid w:val="00A34A3D"/>
    <w:rsid w:val="00A34DFE"/>
    <w:rsid w:val="00A34E16"/>
    <w:rsid w:val="00A34FC3"/>
    <w:rsid w:val="00A3502F"/>
    <w:rsid w:val="00A352AE"/>
    <w:rsid w:val="00A353A6"/>
    <w:rsid w:val="00A35516"/>
    <w:rsid w:val="00A35620"/>
    <w:rsid w:val="00A35B15"/>
    <w:rsid w:val="00A35D52"/>
    <w:rsid w:val="00A35DB5"/>
    <w:rsid w:val="00A35E38"/>
    <w:rsid w:val="00A363DE"/>
    <w:rsid w:val="00A36411"/>
    <w:rsid w:val="00A36415"/>
    <w:rsid w:val="00A364B6"/>
    <w:rsid w:val="00A36636"/>
    <w:rsid w:val="00A36938"/>
    <w:rsid w:val="00A36BBE"/>
    <w:rsid w:val="00A36C1A"/>
    <w:rsid w:val="00A36CF9"/>
    <w:rsid w:val="00A36DDC"/>
    <w:rsid w:val="00A3722C"/>
    <w:rsid w:val="00A372D5"/>
    <w:rsid w:val="00A37363"/>
    <w:rsid w:val="00A3743D"/>
    <w:rsid w:val="00A37519"/>
    <w:rsid w:val="00A377FA"/>
    <w:rsid w:val="00A37863"/>
    <w:rsid w:val="00A379AF"/>
    <w:rsid w:val="00A37A27"/>
    <w:rsid w:val="00A37F07"/>
    <w:rsid w:val="00A40109"/>
    <w:rsid w:val="00A40112"/>
    <w:rsid w:val="00A4013A"/>
    <w:rsid w:val="00A403D8"/>
    <w:rsid w:val="00A40455"/>
    <w:rsid w:val="00A404E3"/>
    <w:rsid w:val="00A407B1"/>
    <w:rsid w:val="00A40834"/>
    <w:rsid w:val="00A40883"/>
    <w:rsid w:val="00A4093A"/>
    <w:rsid w:val="00A40B0B"/>
    <w:rsid w:val="00A40B62"/>
    <w:rsid w:val="00A40C34"/>
    <w:rsid w:val="00A40E4F"/>
    <w:rsid w:val="00A40FD7"/>
    <w:rsid w:val="00A40FD9"/>
    <w:rsid w:val="00A410B8"/>
    <w:rsid w:val="00A41121"/>
    <w:rsid w:val="00A41241"/>
    <w:rsid w:val="00A4131A"/>
    <w:rsid w:val="00A413E2"/>
    <w:rsid w:val="00A414AF"/>
    <w:rsid w:val="00A415C2"/>
    <w:rsid w:val="00A41BFE"/>
    <w:rsid w:val="00A41C11"/>
    <w:rsid w:val="00A41DA0"/>
    <w:rsid w:val="00A41E5A"/>
    <w:rsid w:val="00A41F21"/>
    <w:rsid w:val="00A41FCE"/>
    <w:rsid w:val="00A42038"/>
    <w:rsid w:val="00A4207E"/>
    <w:rsid w:val="00A4240D"/>
    <w:rsid w:val="00A425C4"/>
    <w:rsid w:val="00A428CC"/>
    <w:rsid w:val="00A429FD"/>
    <w:rsid w:val="00A42BF6"/>
    <w:rsid w:val="00A42F88"/>
    <w:rsid w:val="00A4301C"/>
    <w:rsid w:val="00A43099"/>
    <w:rsid w:val="00A43123"/>
    <w:rsid w:val="00A4327E"/>
    <w:rsid w:val="00A43633"/>
    <w:rsid w:val="00A437A6"/>
    <w:rsid w:val="00A43848"/>
    <w:rsid w:val="00A43914"/>
    <w:rsid w:val="00A43B2E"/>
    <w:rsid w:val="00A43BB7"/>
    <w:rsid w:val="00A43CEA"/>
    <w:rsid w:val="00A43EE4"/>
    <w:rsid w:val="00A4422B"/>
    <w:rsid w:val="00A44248"/>
    <w:rsid w:val="00A44435"/>
    <w:rsid w:val="00A44636"/>
    <w:rsid w:val="00A44790"/>
    <w:rsid w:val="00A449B9"/>
    <w:rsid w:val="00A449FC"/>
    <w:rsid w:val="00A44BEC"/>
    <w:rsid w:val="00A44C96"/>
    <w:rsid w:val="00A44D0B"/>
    <w:rsid w:val="00A44D21"/>
    <w:rsid w:val="00A44DE0"/>
    <w:rsid w:val="00A4510E"/>
    <w:rsid w:val="00A4520E"/>
    <w:rsid w:val="00A4524C"/>
    <w:rsid w:val="00A45265"/>
    <w:rsid w:val="00A45330"/>
    <w:rsid w:val="00A453E5"/>
    <w:rsid w:val="00A4571B"/>
    <w:rsid w:val="00A457E6"/>
    <w:rsid w:val="00A4592B"/>
    <w:rsid w:val="00A45972"/>
    <w:rsid w:val="00A45AC1"/>
    <w:rsid w:val="00A45CB8"/>
    <w:rsid w:val="00A45CE5"/>
    <w:rsid w:val="00A45D75"/>
    <w:rsid w:val="00A45F11"/>
    <w:rsid w:val="00A45F43"/>
    <w:rsid w:val="00A45F4D"/>
    <w:rsid w:val="00A46157"/>
    <w:rsid w:val="00A4634A"/>
    <w:rsid w:val="00A4643B"/>
    <w:rsid w:val="00A464F7"/>
    <w:rsid w:val="00A465F3"/>
    <w:rsid w:val="00A467D0"/>
    <w:rsid w:val="00A46D3B"/>
    <w:rsid w:val="00A46E23"/>
    <w:rsid w:val="00A46E66"/>
    <w:rsid w:val="00A46EED"/>
    <w:rsid w:val="00A46F88"/>
    <w:rsid w:val="00A4708C"/>
    <w:rsid w:val="00A47245"/>
    <w:rsid w:val="00A47272"/>
    <w:rsid w:val="00A4743D"/>
    <w:rsid w:val="00A475DE"/>
    <w:rsid w:val="00A475FC"/>
    <w:rsid w:val="00A4782D"/>
    <w:rsid w:val="00A47861"/>
    <w:rsid w:val="00A479DC"/>
    <w:rsid w:val="00A47AED"/>
    <w:rsid w:val="00A47AF6"/>
    <w:rsid w:val="00A47E10"/>
    <w:rsid w:val="00A47E46"/>
    <w:rsid w:val="00A47F77"/>
    <w:rsid w:val="00A47F89"/>
    <w:rsid w:val="00A500D2"/>
    <w:rsid w:val="00A503E5"/>
    <w:rsid w:val="00A507B5"/>
    <w:rsid w:val="00A50E5C"/>
    <w:rsid w:val="00A50F70"/>
    <w:rsid w:val="00A50FD0"/>
    <w:rsid w:val="00A5164E"/>
    <w:rsid w:val="00A51726"/>
    <w:rsid w:val="00A518AA"/>
    <w:rsid w:val="00A5193F"/>
    <w:rsid w:val="00A51B90"/>
    <w:rsid w:val="00A51CD0"/>
    <w:rsid w:val="00A51D7D"/>
    <w:rsid w:val="00A51E61"/>
    <w:rsid w:val="00A521FD"/>
    <w:rsid w:val="00A5222B"/>
    <w:rsid w:val="00A52617"/>
    <w:rsid w:val="00A526B4"/>
    <w:rsid w:val="00A52795"/>
    <w:rsid w:val="00A528A0"/>
    <w:rsid w:val="00A529DB"/>
    <w:rsid w:val="00A52A21"/>
    <w:rsid w:val="00A52A7D"/>
    <w:rsid w:val="00A52CC2"/>
    <w:rsid w:val="00A52D23"/>
    <w:rsid w:val="00A52E3C"/>
    <w:rsid w:val="00A52E93"/>
    <w:rsid w:val="00A52F8F"/>
    <w:rsid w:val="00A53084"/>
    <w:rsid w:val="00A533B8"/>
    <w:rsid w:val="00A5351D"/>
    <w:rsid w:val="00A53612"/>
    <w:rsid w:val="00A53B6C"/>
    <w:rsid w:val="00A53C45"/>
    <w:rsid w:val="00A53CB3"/>
    <w:rsid w:val="00A54050"/>
    <w:rsid w:val="00A54219"/>
    <w:rsid w:val="00A543B9"/>
    <w:rsid w:val="00A54790"/>
    <w:rsid w:val="00A548E5"/>
    <w:rsid w:val="00A549D3"/>
    <w:rsid w:val="00A54AAD"/>
    <w:rsid w:val="00A54B89"/>
    <w:rsid w:val="00A54BB1"/>
    <w:rsid w:val="00A54D03"/>
    <w:rsid w:val="00A54FB7"/>
    <w:rsid w:val="00A551D9"/>
    <w:rsid w:val="00A55234"/>
    <w:rsid w:val="00A552FF"/>
    <w:rsid w:val="00A5537B"/>
    <w:rsid w:val="00A55655"/>
    <w:rsid w:val="00A556C8"/>
    <w:rsid w:val="00A55707"/>
    <w:rsid w:val="00A558E1"/>
    <w:rsid w:val="00A5594D"/>
    <w:rsid w:val="00A559F2"/>
    <w:rsid w:val="00A55E07"/>
    <w:rsid w:val="00A55F9E"/>
    <w:rsid w:val="00A55FA9"/>
    <w:rsid w:val="00A56305"/>
    <w:rsid w:val="00A564B2"/>
    <w:rsid w:val="00A565A8"/>
    <w:rsid w:val="00A565F6"/>
    <w:rsid w:val="00A56646"/>
    <w:rsid w:val="00A56678"/>
    <w:rsid w:val="00A56951"/>
    <w:rsid w:val="00A56A82"/>
    <w:rsid w:val="00A56B76"/>
    <w:rsid w:val="00A56E35"/>
    <w:rsid w:val="00A56E6D"/>
    <w:rsid w:val="00A56F68"/>
    <w:rsid w:val="00A57068"/>
    <w:rsid w:val="00A573F9"/>
    <w:rsid w:val="00A574D4"/>
    <w:rsid w:val="00A5757F"/>
    <w:rsid w:val="00A57A3D"/>
    <w:rsid w:val="00A57F17"/>
    <w:rsid w:val="00A60166"/>
    <w:rsid w:val="00A601F4"/>
    <w:rsid w:val="00A602F1"/>
    <w:rsid w:val="00A60436"/>
    <w:rsid w:val="00A60520"/>
    <w:rsid w:val="00A606EB"/>
    <w:rsid w:val="00A60B10"/>
    <w:rsid w:val="00A60C8E"/>
    <w:rsid w:val="00A60D0A"/>
    <w:rsid w:val="00A60D13"/>
    <w:rsid w:val="00A60D80"/>
    <w:rsid w:val="00A60DBC"/>
    <w:rsid w:val="00A61051"/>
    <w:rsid w:val="00A61299"/>
    <w:rsid w:val="00A613DE"/>
    <w:rsid w:val="00A615DC"/>
    <w:rsid w:val="00A61ACF"/>
    <w:rsid w:val="00A61B06"/>
    <w:rsid w:val="00A61E0E"/>
    <w:rsid w:val="00A61ED4"/>
    <w:rsid w:val="00A62186"/>
    <w:rsid w:val="00A6262D"/>
    <w:rsid w:val="00A627B3"/>
    <w:rsid w:val="00A627CB"/>
    <w:rsid w:val="00A6284D"/>
    <w:rsid w:val="00A62AA9"/>
    <w:rsid w:val="00A62B42"/>
    <w:rsid w:val="00A62B88"/>
    <w:rsid w:val="00A62BDB"/>
    <w:rsid w:val="00A62C27"/>
    <w:rsid w:val="00A62E94"/>
    <w:rsid w:val="00A62EAE"/>
    <w:rsid w:val="00A63226"/>
    <w:rsid w:val="00A632D0"/>
    <w:rsid w:val="00A63866"/>
    <w:rsid w:val="00A63907"/>
    <w:rsid w:val="00A63BBB"/>
    <w:rsid w:val="00A63D58"/>
    <w:rsid w:val="00A63DE2"/>
    <w:rsid w:val="00A640EF"/>
    <w:rsid w:val="00A64281"/>
    <w:rsid w:val="00A6479A"/>
    <w:rsid w:val="00A64BF6"/>
    <w:rsid w:val="00A64FA2"/>
    <w:rsid w:val="00A650B8"/>
    <w:rsid w:val="00A65146"/>
    <w:rsid w:val="00A652E8"/>
    <w:rsid w:val="00A65313"/>
    <w:rsid w:val="00A65416"/>
    <w:rsid w:val="00A654B1"/>
    <w:rsid w:val="00A658FC"/>
    <w:rsid w:val="00A65D1D"/>
    <w:rsid w:val="00A65F80"/>
    <w:rsid w:val="00A66287"/>
    <w:rsid w:val="00A663AB"/>
    <w:rsid w:val="00A66481"/>
    <w:rsid w:val="00A666D2"/>
    <w:rsid w:val="00A666F5"/>
    <w:rsid w:val="00A66790"/>
    <w:rsid w:val="00A667F2"/>
    <w:rsid w:val="00A66A75"/>
    <w:rsid w:val="00A66B1D"/>
    <w:rsid w:val="00A66F7E"/>
    <w:rsid w:val="00A67223"/>
    <w:rsid w:val="00A6724B"/>
    <w:rsid w:val="00A6741C"/>
    <w:rsid w:val="00A6772A"/>
    <w:rsid w:val="00A678FA"/>
    <w:rsid w:val="00A67957"/>
    <w:rsid w:val="00A67A99"/>
    <w:rsid w:val="00A67C40"/>
    <w:rsid w:val="00A70451"/>
    <w:rsid w:val="00A707AB"/>
    <w:rsid w:val="00A708EB"/>
    <w:rsid w:val="00A70A6D"/>
    <w:rsid w:val="00A70AD8"/>
    <w:rsid w:val="00A70BE4"/>
    <w:rsid w:val="00A70F53"/>
    <w:rsid w:val="00A710E5"/>
    <w:rsid w:val="00A715AF"/>
    <w:rsid w:val="00A71631"/>
    <w:rsid w:val="00A71A1D"/>
    <w:rsid w:val="00A71C31"/>
    <w:rsid w:val="00A71D80"/>
    <w:rsid w:val="00A71DF3"/>
    <w:rsid w:val="00A72220"/>
    <w:rsid w:val="00A7243F"/>
    <w:rsid w:val="00A7245E"/>
    <w:rsid w:val="00A7248B"/>
    <w:rsid w:val="00A728ED"/>
    <w:rsid w:val="00A72C49"/>
    <w:rsid w:val="00A72F7A"/>
    <w:rsid w:val="00A73064"/>
    <w:rsid w:val="00A732FD"/>
    <w:rsid w:val="00A73386"/>
    <w:rsid w:val="00A7364A"/>
    <w:rsid w:val="00A736FB"/>
    <w:rsid w:val="00A73755"/>
    <w:rsid w:val="00A738D9"/>
    <w:rsid w:val="00A73987"/>
    <w:rsid w:val="00A73BD2"/>
    <w:rsid w:val="00A73D22"/>
    <w:rsid w:val="00A73F4A"/>
    <w:rsid w:val="00A7401A"/>
    <w:rsid w:val="00A74057"/>
    <w:rsid w:val="00A74494"/>
    <w:rsid w:val="00A74639"/>
    <w:rsid w:val="00A74847"/>
    <w:rsid w:val="00A7486D"/>
    <w:rsid w:val="00A74948"/>
    <w:rsid w:val="00A74ABA"/>
    <w:rsid w:val="00A74EC5"/>
    <w:rsid w:val="00A74F2D"/>
    <w:rsid w:val="00A74FB5"/>
    <w:rsid w:val="00A753A5"/>
    <w:rsid w:val="00A75442"/>
    <w:rsid w:val="00A7573C"/>
    <w:rsid w:val="00A758BD"/>
    <w:rsid w:val="00A759AF"/>
    <w:rsid w:val="00A75E06"/>
    <w:rsid w:val="00A75F4B"/>
    <w:rsid w:val="00A7602B"/>
    <w:rsid w:val="00A76381"/>
    <w:rsid w:val="00A76525"/>
    <w:rsid w:val="00A76657"/>
    <w:rsid w:val="00A7674F"/>
    <w:rsid w:val="00A767A2"/>
    <w:rsid w:val="00A76B18"/>
    <w:rsid w:val="00A76D23"/>
    <w:rsid w:val="00A77245"/>
    <w:rsid w:val="00A772C7"/>
    <w:rsid w:val="00A772E6"/>
    <w:rsid w:val="00A77377"/>
    <w:rsid w:val="00A7742A"/>
    <w:rsid w:val="00A77450"/>
    <w:rsid w:val="00A77967"/>
    <w:rsid w:val="00A77976"/>
    <w:rsid w:val="00A77ABC"/>
    <w:rsid w:val="00A77B27"/>
    <w:rsid w:val="00A77BCE"/>
    <w:rsid w:val="00A77BD6"/>
    <w:rsid w:val="00A77C05"/>
    <w:rsid w:val="00A77C0F"/>
    <w:rsid w:val="00A8016F"/>
    <w:rsid w:val="00A80222"/>
    <w:rsid w:val="00A80298"/>
    <w:rsid w:val="00A806A4"/>
    <w:rsid w:val="00A806A6"/>
    <w:rsid w:val="00A806B1"/>
    <w:rsid w:val="00A809ED"/>
    <w:rsid w:val="00A80A36"/>
    <w:rsid w:val="00A80FB5"/>
    <w:rsid w:val="00A8118F"/>
    <w:rsid w:val="00A811F4"/>
    <w:rsid w:val="00A81324"/>
    <w:rsid w:val="00A81342"/>
    <w:rsid w:val="00A813E1"/>
    <w:rsid w:val="00A81504"/>
    <w:rsid w:val="00A815D1"/>
    <w:rsid w:val="00A81A85"/>
    <w:rsid w:val="00A81BB5"/>
    <w:rsid w:val="00A81BFD"/>
    <w:rsid w:val="00A81CD7"/>
    <w:rsid w:val="00A81CDF"/>
    <w:rsid w:val="00A81E09"/>
    <w:rsid w:val="00A82149"/>
    <w:rsid w:val="00A828A3"/>
    <w:rsid w:val="00A82B27"/>
    <w:rsid w:val="00A82C2F"/>
    <w:rsid w:val="00A82D08"/>
    <w:rsid w:val="00A82E16"/>
    <w:rsid w:val="00A82F54"/>
    <w:rsid w:val="00A82FE9"/>
    <w:rsid w:val="00A8303E"/>
    <w:rsid w:val="00A830A0"/>
    <w:rsid w:val="00A83225"/>
    <w:rsid w:val="00A83374"/>
    <w:rsid w:val="00A83425"/>
    <w:rsid w:val="00A83559"/>
    <w:rsid w:val="00A83F8C"/>
    <w:rsid w:val="00A83FD1"/>
    <w:rsid w:val="00A84150"/>
    <w:rsid w:val="00A8425B"/>
    <w:rsid w:val="00A844C1"/>
    <w:rsid w:val="00A8452A"/>
    <w:rsid w:val="00A84537"/>
    <w:rsid w:val="00A84617"/>
    <w:rsid w:val="00A84994"/>
    <w:rsid w:val="00A84B9B"/>
    <w:rsid w:val="00A84CFD"/>
    <w:rsid w:val="00A84D36"/>
    <w:rsid w:val="00A84D56"/>
    <w:rsid w:val="00A84E35"/>
    <w:rsid w:val="00A84E92"/>
    <w:rsid w:val="00A84E97"/>
    <w:rsid w:val="00A85197"/>
    <w:rsid w:val="00A852FB"/>
    <w:rsid w:val="00A8569F"/>
    <w:rsid w:val="00A85809"/>
    <w:rsid w:val="00A858C0"/>
    <w:rsid w:val="00A85B2E"/>
    <w:rsid w:val="00A85C13"/>
    <w:rsid w:val="00A85C62"/>
    <w:rsid w:val="00A85D76"/>
    <w:rsid w:val="00A85E68"/>
    <w:rsid w:val="00A85EB2"/>
    <w:rsid w:val="00A86064"/>
    <w:rsid w:val="00A86080"/>
    <w:rsid w:val="00A861AB"/>
    <w:rsid w:val="00A86252"/>
    <w:rsid w:val="00A86305"/>
    <w:rsid w:val="00A86345"/>
    <w:rsid w:val="00A863E5"/>
    <w:rsid w:val="00A8665B"/>
    <w:rsid w:val="00A8669A"/>
    <w:rsid w:val="00A86941"/>
    <w:rsid w:val="00A86BC3"/>
    <w:rsid w:val="00A86D5A"/>
    <w:rsid w:val="00A86E84"/>
    <w:rsid w:val="00A86FDD"/>
    <w:rsid w:val="00A87026"/>
    <w:rsid w:val="00A87101"/>
    <w:rsid w:val="00A873C4"/>
    <w:rsid w:val="00A873F4"/>
    <w:rsid w:val="00A87440"/>
    <w:rsid w:val="00A875E5"/>
    <w:rsid w:val="00A877A6"/>
    <w:rsid w:val="00A87B02"/>
    <w:rsid w:val="00A87CDC"/>
    <w:rsid w:val="00A87D29"/>
    <w:rsid w:val="00A87FD3"/>
    <w:rsid w:val="00A87FF4"/>
    <w:rsid w:val="00A9048D"/>
    <w:rsid w:val="00A90511"/>
    <w:rsid w:val="00A90521"/>
    <w:rsid w:val="00A90528"/>
    <w:rsid w:val="00A9055A"/>
    <w:rsid w:val="00A906EF"/>
    <w:rsid w:val="00A90E17"/>
    <w:rsid w:val="00A90FCE"/>
    <w:rsid w:val="00A9108A"/>
    <w:rsid w:val="00A9115E"/>
    <w:rsid w:val="00A91192"/>
    <w:rsid w:val="00A911CB"/>
    <w:rsid w:val="00A91272"/>
    <w:rsid w:val="00A9136A"/>
    <w:rsid w:val="00A918B1"/>
    <w:rsid w:val="00A918DF"/>
    <w:rsid w:val="00A918F4"/>
    <w:rsid w:val="00A91951"/>
    <w:rsid w:val="00A919A8"/>
    <w:rsid w:val="00A91A18"/>
    <w:rsid w:val="00A91A7C"/>
    <w:rsid w:val="00A91E1F"/>
    <w:rsid w:val="00A91E6D"/>
    <w:rsid w:val="00A92003"/>
    <w:rsid w:val="00A92375"/>
    <w:rsid w:val="00A9251D"/>
    <w:rsid w:val="00A9256B"/>
    <w:rsid w:val="00A92880"/>
    <w:rsid w:val="00A92890"/>
    <w:rsid w:val="00A928E6"/>
    <w:rsid w:val="00A928F9"/>
    <w:rsid w:val="00A92A1C"/>
    <w:rsid w:val="00A92CDC"/>
    <w:rsid w:val="00A92D9C"/>
    <w:rsid w:val="00A92FE2"/>
    <w:rsid w:val="00A9386A"/>
    <w:rsid w:val="00A938A2"/>
    <w:rsid w:val="00A938D8"/>
    <w:rsid w:val="00A93C59"/>
    <w:rsid w:val="00A93CF9"/>
    <w:rsid w:val="00A93EC9"/>
    <w:rsid w:val="00A941EB"/>
    <w:rsid w:val="00A9429C"/>
    <w:rsid w:val="00A9445C"/>
    <w:rsid w:val="00A9446C"/>
    <w:rsid w:val="00A94498"/>
    <w:rsid w:val="00A945AD"/>
    <w:rsid w:val="00A945C7"/>
    <w:rsid w:val="00A94691"/>
    <w:rsid w:val="00A94811"/>
    <w:rsid w:val="00A94AFB"/>
    <w:rsid w:val="00A94CEB"/>
    <w:rsid w:val="00A94D09"/>
    <w:rsid w:val="00A94E0C"/>
    <w:rsid w:val="00A94E79"/>
    <w:rsid w:val="00A94F6C"/>
    <w:rsid w:val="00A951D0"/>
    <w:rsid w:val="00A9521E"/>
    <w:rsid w:val="00A953CD"/>
    <w:rsid w:val="00A9547F"/>
    <w:rsid w:val="00A9562D"/>
    <w:rsid w:val="00A9580C"/>
    <w:rsid w:val="00A95932"/>
    <w:rsid w:val="00A959F6"/>
    <w:rsid w:val="00A95CEA"/>
    <w:rsid w:val="00A95E0F"/>
    <w:rsid w:val="00A95F67"/>
    <w:rsid w:val="00A96096"/>
    <w:rsid w:val="00A96097"/>
    <w:rsid w:val="00A9614D"/>
    <w:rsid w:val="00A96273"/>
    <w:rsid w:val="00A96470"/>
    <w:rsid w:val="00A965C7"/>
    <w:rsid w:val="00A9665B"/>
    <w:rsid w:val="00A9696D"/>
    <w:rsid w:val="00A969A5"/>
    <w:rsid w:val="00A96AB6"/>
    <w:rsid w:val="00A96CE1"/>
    <w:rsid w:val="00A96D1C"/>
    <w:rsid w:val="00A97099"/>
    <w:rsid w:val="00A970B8"/>
    <w:rsid w:val="00A97350"/>
    <w:rsid w:val="00A97399"/>
    <w:rsid w:val="00A97828"/>
    <w:rsid w:val="00A97B3A"/>
    <w:rsid w:val="00A97B4E"/>
    <w:rsid w:val="00A97C86"/>
    <w:rsid w:val="00A97DC3"/>
    <w:rsid w:val="00AA0083"/>
    <w:rsid w:val="00AA008A"/>
    <w:rsid w:val="00AA02F5"/>
    <w:rsid w:val="00AA03F8"/>
    <w:rsid w:val="00AA0477"/>
    <w:rsid w:val="00AA0726"/>
    <w:rsid w:val="00AA08EA"/>
    <w:rsid w:val="00AA0BF5"/>
    <w:rsid w:val="00AA0F8C"/>
    <w:rsid w:val="00AA108E"/>
    <w:rsid w:val="00AA1409"/>
    <w:rsid w:val="00AA1430"/>
    <w:rsid w:val="00AA17A7"/>
    <w:rsid w:val="00AA1A38"/>
    <w:rsid w:val="00AA1C9C"/>
    <w:rsid w:val="00AA2004"/>
    <w:rsid w:val="00AA2077"/>
    <w:rsid w:val="00AA24EF"/>
    <w:rsid w:val="00AA27C8"/>
    <w:rsid w:val="00AA27D8"/>
    <w:rsid w:val="00AA28CB"/>
    <w:rsid w:val="00AA2969"/>
    <w:rsid w:val="00AA296C"/>
    <w:rsid w:val="00AA2ACC"/>
    <w:rsid w:val="00AA2B70"/>
    <w:rsid w:val="00AA2BCE"/>
    <w:rsid w:val="00AA2E6F"/>
    <w:rsid w:val="00AA2F44"/>
    <w:rsid w:val="00AA306D"/>
    <w:rsid w:val="00AA34A5"/>
    <w:rsid w:val="00AA3505"/>
    <w:rsid w:val="00AA37DA"/>
    <w:rsid w:val="00AA3805"/>
    <w:rsid w:val="00AA3A8B"/>
    <w:rsid w:val="00AA3B3E"/>
    <w:rsid w:val="00AA3C79"/>
    <w:rsid w:val="00AA4115"/>
    <w:rsid w:val="00AA42FE"/>
    <w:rsid w:val="00AA4723"/>
    <w:rsid w:val="00AA4903"/>
    <w:rsid w:val="00AA4934"/>
    <w:rsid w:val="00AA4B97"/>
    <w:rsid w:val="00AA4DE8"/>
    <w:rsid w:val="00AA5035"/>
    <w:rsid w:val="00AA58CE"/>
    <w:rsid w:val="00AA5D31"/>
    <w:rsid w:val="00AA5D91"/>
    <w:rsid w:val="00AA5EC0"/>
    <w:rsid w:val="00AA620C"/>
    <w:rsid w:val="00AA635D"/>
    <w:rsid w:val="00AA6362"/>
    <w:rsid w:val="00AA655D"/>
    <w:rsid w:val="00AA67DF"/>
    <w:rsid w:val="00AA6994"/>
    <w:rsid w:val="00AA6BA0"/>
    <w:rsid w:val="00AA6C38"/>
    <w:rsid w:val="00AA6EF2"/>
    <w:rsid w:val="00AA6F61"/>
    <w:rsid w:val="00AA6F67"/>
    <w:rsid w:val="00AA7181"/>
    <w:rsid w:val="00AA7263"/>
    <w:rsid w:val="00AA7875"/>
    <w:rsid w:val="00AA7A1B"/>
    <w:rsid w:val="00AA7AB3"/>
    <w:rsid w:val="00AA7CEA"/>
    <w:rsid w:val="00AA7D11"/>
    <w:rsid w:val="00AA7D26"/>
    <w:rsid w:val="00AA7DD2"/>
    <w:rsid w:val="00AA7DD9"/>
    <w:rsid w:val="00AB012F"/>
    <w:rsid w:val="00AB02C2"/>
    <w:rsid w:val="00AB03D3"/>
    <w:rsid w:val="00AB0497"/>
    <w:rsid w:val="00AB06F5"/>
    <w:rsid w:val="00AB0B03"/>
    <w:rsid w:val="00AB0C9D"/>
    <w:rsid w:val="00AB1074"/>
    <w:rsid w:val="00AB1125"/>
    <w:rsid w:val="00AB13CF"/>
    <w:rsid w:val="00AB14B4"/>
    <w:rsid w:val="00AB1548"/>
    <w:rsid w:val="00AB1572"/>
    <w:rsid w:val="00AB1578"/>
    <w:rsid w:val="00AB17E7"/>
    <w:rsid w:val="00AB182F"/>
    <w:rsid w:val="00AB1982"/>
    <w:rsid w:val="00AB1DE6"/>
    <w:rsid w:val="00AB211F"/>
    <w:rsid w:val="00AB2256"/>
    <w:rsid w:val="00AB2428"/>
    <w:rsid w:val="00AB2469"/>
    <w:rsid w:val="00AB2810"/>
    <w:rsid w:val="00AB2B88"/>
    <w:rsid w:val="00AB2BE9"/>
    <w:rsid w:val="00AB2CD6"/>
    <w:rsid w:val="00AB2EF0"/>
    <w:rsid w:val="00AB3018"/>
    <w:rsid w:val="00AB3022"/>
    <w:rsid w:val="00AB30DD"/>
    <w:rsid w:val="00AB31B9"/>
    <w:rsid w:val="00AB31E7"/>
    <w:rsid w:val="00AB3797"/>
    <w:rsid w:val="00AB39A0"/>
    <w:rsid w:val="00AB3A1F"/>
    <w:rsid w:val="00AB3B03"/>
    <w:rsid w:val="00AB3DCF"/>
    <w:rsid w:val="00AB3E67"/>
    <w:rsid w:val="00AB3FE0"/>
    <w:rsid w:val="00AB41A8"/>
    <w:rsid w:val="00AB4272"/>
    <w:rsid w:val="00AB47FA"/>
    <w:rsid w:val="00AB4AF8"/>
    <w:rsid w:val="00AB4E48"/>
    <w:rsid w:val="00AB4F2A"/>
    <w:rsid w:val="00AB511C"/>
    <w:rsid w:val="00AB5225"/>
    <w:rsid w:val="00AB53E6"/>
    <w:rsid w:val="00AB576A"/>
    <w:rsid w:val="00AB57DB"/>
    <w:rsid w:val="00AB58DF"/>
    <w:rsid w:val="00AB59DA"/>
    <w:rsid w:val="00AB5A4B"/>
    <w:rsid w:val="00AB6437"/>
    <w:rsid w:val="00AB67D1"/>
    <w:rsid w:val="00AB683F"/>
    <w:rsid w:val="00AB6B2C"/>
    <w:rsid w:val="00AB6B6B"/>
    <w:rsid w:val="00AB6C8E"/>
    <w:rsid w:val="00AB6F05"/>
    <w:rsid w:val="00AB7187"/>
    <w:rsid w:val="00AB73E8"/>
    <w:rsid w:val="00AB746A"/>
    <w:rsid w:val="00AB78E8"/>
    <w:rsid w:val="00AB7B62"/>
    <w:rsid w:val="00AB7C19"/>
    <w:rsid w:val="00AB7C26"/>
    <w:rsid w:val="00AB7C7C"/>
    <w:rsid w:val="00AB7E0A"/>
    <w:rsid w:val="00AB7FF4"/>
    <w:rsid w:val="00AC0322"/>
    <w:rsid w:val="00AC049F"/>
    <w:rsid w:val="00AC0646"/>
    <w:rsid w:val="00AC0DC7"/>
    <w:rsid w:val="00AC0E7A"/>
    <w:rsid w:val="00AC11B9"/>
    <w:rsid w:val="00AC1202"/>
    <w:rsid w:val="00AC1377"/>
    <w:rsid w:val="00AC1566"/>
    <w:rsid w:val="00AC1732"/>
    <w:rsid w:val="00AC188E"/>
    <w:rsid w:val="00AC1939"/>
    <w:rsid w:val="00AC1B63"/>
    <w:rsid w:val="00AC1F9A"/>
    <w:rsid w:val="00AC205C"/>
    <w:rsid w:val="00AC2142"/>
    <w:rsid w:val="00AC21E0"/>
    <w:rsid w:val="00AC2211"/>
    <w:rsid w:val="00AC2321"/>
    <w:rsid w:val="00AC24C6"/>
    <w:rsid w:val="00AC2861"/>
    <w:rsid w:val="00AC2A41"/>
    <w:rsid w:val="00AC2CB8"/>
    <w:rsid w:val="00AC3225"/>
    <w:rsid w:val="00AC3453"/>
    <w:rsid w:val="00AC393D"/>
    <w:rsid w:val="00AC3C97"/>
    <w:rsid w:val="00AC3D6E"/>
    <w:rsid w:val="00AC3DC1"/>
    <w:rsid w:val="00AC3DD9"/>
    <w:rsid w:val="00AC4663"/>
    <w:rsid w:val="00AC4754"/>
    <w:rsid w:val="00AC479A"/>
    <w:rsid w:val="00AC4AD4"/>
    <w:rsid w:val="00AC4B7C"/>
    <w:rsid w:val="00AC4C7B"/>
    <w:rsid w:val="00AC4CE6"/>
    <w:rsid w:val="00AC4F48"/>
    <w:rsid w:val="00AC4F95"/>
    <w:rsid w:val="00AC5008"/>
    <w:rsid w:val="00AC5014"/>
    <w:rsid w:val="00AC5036"/>
    <w:rsid w:val="00AC5110"/>
    <w:rsid w:val="00AC5289"/>
    <w:rsid w:val="00AC52FC"/>
    <w:rsid w:val="00AC5612"/>
    <w:rsid w:val="00AC579E"/>
    <w:rsid w:val="00AC5931"/>
    <w:rsid w:val="00AC59D0"/>
    <w:rsid w:val="00AC5D46"/>
    <w:rsid w:val="00AC5FE0"/>
    <w:rsid w:val="00AC62AA"/>
    <w:rsid w:val="00AC635D"/>
    <w:rsid w:val="00AC63D7"/>
    <w:rsid w:val="00AC64A2"/>
    <w:rsid w:val="00AC66D1"/>
    <w:rsid w:val="00AC6845"/>
    <w:rsid w:val="00AC6BA8"/>
    <w:rsid w:val="00AC6BEF"/>
    <w:rsid w:val="00AC6DD6"/>
    <w:rsid w:val="00AC708E"/>
    <w:rsid w:val="00AC70A7"/>
    <w:rsid w:val="00AC70F8"/>
    <w:rsid w:val="00AC7172"/>
    <w:rsid w:val="00AC71A0"/>
    <w:rsid w:val="00AC7262"/>
    <w:rsid w:val="00AC72A2"/>
    <w:rsid w:val="00AC7426"/>
    <w:rsid w:val="00AC74E3"/>
    <w:rsid w:val="00AC76E9"/>
    <w:rsid w:val="00AC79E2"/>
    <w:rsid w:val="00AC7A78"/>
    <w:rsid w:val="00AC7C1B"/>
    <w:rsid w:val="00AC7F24"/>
    <w:rsid w:val="00AD021C"/>
    <w:rsid w:val="00AD0452"/>
    <w:rsid w:val="00AD068F"/>
    <w:rsid w:val="00AD090E"/>
    <w:rsid w:val="00AD0974"/>
    <w:rsid w:val="00AD0E2C"/>
    <w:rsid w:val="00AD0E8F"/>
    <w:rsid w:val="00AD0EA6"/>
    <w:rsid w:val="00AD1507"/>
    <w:rsid w:val="00AD16B9"/>
    <w:rsid w:val="00AD16C3"/>
    <w:rsid w:val="00AD17CE"/>
    <w:rsid w:val="00AD1827"/>
    <w:rsid w:val="00AD19A7"/>
    <w:rsid w:val="00AD19D7"/>
    <w:rsid w:val="00AD1CED"/>
    <w:rsid w:val="00AD1D79"/>
    <w:rsid w:val="00AD1F5D"/>
    <w:rsid w:val="00AD201D"/>
    <w:rsid w:val="00AD2192"/>
    <w:rsid w:val="00AD22AE"/>
    <w:rsid w:val="00AD22D8"/>
    <w:rsid w:val="00AD2486"/>
    <w:rsid w:val="00AD24CD"/>
    <w:rsid w:val="00AD260C"/>
    <w:rsid w:val="00AD2739"/>
    <w:rsid w:val="00AD2F30"/>
    <w:rsid w:val="00AD3119"/>
    <w:rsid w:val="00AD31CD"/>
    <w:rsid w:val="00AD38AA"/>
    <w:rsid w:val="00AD3B44"/>
    <w:rsid w:val="00AD3B45"/>
    <w:rsid w:val="00AD3B6C"/>
    <w:rsid w:val="00AD3F96"/>
    <w:rsid w:val="00AD4060"/>
    <w:rsid w:val="00AD40E4"/>
    <w:rsid w:val="00AD411C"/>
    <w:rsid w:val="00AD41E4"/>
    <w:rsid w:val="00AD423F"/>
    <w:rsid w:val="00AD43CD"/>
    <w:rsid w:val="00AD445C"/>
    <w:rsid w:val="00AD45DE"/>
    <w:rsid w:val="00AD472E"/>
    <w:rsid w:val="00AD4844"/>
    <w:rsid w:val="00AD489B"/>
    <w:rsid w:val="00AD4C17"/>
    <w:rsid w:val="00AD4EA5"/>
    <w:rsid w:val="00AD4EA6"/>
    <w:rsid w:val="00AD4ED6"/>
    <w:rsid w:val="00AD5047"/>
    <w:rsid w:val="00AD523E"/>
    <w:rsid w:val="00AD55FF"/>
    <w:rsid w:val="00AD563A"/>
    <w:rsid w:val="00AD58FC"/>
    <w:rsid w:val="00AD5BA2"/>
    <w:rsid w:val="00AD5DD0"/>
    <w:rsid w:val="00AD5E50"/>
    <w:rsid w:val="00AD5FA6"/>
    <w:rsid w:val="00AD60D7"/>
    <w:rsid w:val="00AD6332"/>
    <w:rsid w:val="00AD6725"/>
    <w:rsid w:val="00AD6959"/>
    <w:rsid w:val="00AD6A18"/>
    <w:rsid w:val="00AD6A44"/>
    <w:rsid w:val="00AD6AC2"/>
    <w:rsid w:val="00AD6FCF"/>
    <w:rsid w:val="00AD71F6"/>
    <w:rsid w:val="00AD7246"/>
    <w:rsid w:val="00AD72DE"/>
    <w:rsid w:val="00AD72EB"/>
    <w:rsid w:val="00AD7458"/>
    <w:rsid w:val="00AD7514"/>
    <w:rsid w:val="00AD77E4"/>
    <w:rsid w:val="00AD7BBC"/>
    <w:rsid w:val="00AD7E7C"/>
    <w:rsid w:val="00AE009F"/>
    <w:rsid w:val="00AE00E9"/>
    <w:rsid w:val="00AE026A"/>
    <w:rsid w:val="00AE026B"/>
    <w:rsid w:val="00AE029B"/>
    <w:rsid w:val="00AE06F3"/>
    <w:rsid w:val="00AE0AC8"/>
    <w:rsid w:val="00AE0B34"/>
    <w:rsid w:val="00AE0D38"/>
    <w:rsid w:val="00AE0E86"/>
    <w:rsid w:val="00AE0FF2"/>
    <w:rsid w:val="00AE13CA"/>
    <w:rsid w:val="00AE13D7"/>
    <w:rsid w:val="00AE1474"/>
    <w:rsid w:val="00AE1AA1"/>
    <w:rsid w:val="00AE1C77"/>
    <w:rsid w:val="00AE1C7A"/>
    <w:rsid w:val="00AE1DBA"/>
    <w:rsid w:val="00AE1E48"/>
    <w:rsid w:val="00AE1FAC"/>
    <w:rsid w:val="00AE1FEC"/>
    <w:rsid w:val="00AE200C"/>
    <w:rsid w:val="00AE209F"/>
    <w:rsid w:val="00AE20A7"/>
    <w:rsid w:val="00AE2197"/>
    <w:rsid w:val="00AE236A"/>
    <w:rsid w:val="00AE2AC0"/>
    <w:rsid w:val="00AE2B3C"/>
    <w:rsid w:val="00AE2B92"/>
    <w:rsid w:val="00AE2C9C"/>
    <w:rsid w:val="00AE2D0D"/>
    <w:rsid w:val="00AE3347"/>
    <w:rsid w:val="00AE36C6"/>
    <w:rsid w:val="00AE3AD9"/>
    <w:rsid w:val="00AE3C2B"/>
    <w:rsid w:val="00AE40EA"/>
    <w:rsid w:val="00AE4192"/>
    <w:rsid w:val="00AE421A"/>
    <w:rsid w:val="00AE4256"/>
    <w:rsid w:val="00AE436A"/>
    <w:rsid w:val="00AE462A"/>
    <w:rsid w:val="00AE47FB"/>
    <w:rsid w:val="00AE4888"/>
    <w:rsid w:val="00AE4D0D"/>
    <w:rsid w:val="00AE536D"/>
    <w:rsid w:val="00AE537E"/>
    <w:rsid w:val="00AE554D"/>
    <w:rsid w:val="00AE578B"/>
    <w:rsid w:val="00AE58C2"/>
    <w:rsid w:val="00AE5924"/>
    <w:rsid w:val="00AE5952"/>
    <w:rsid w:val="00AE5B2A"/>
    <w:rsid w:val="00AE5CAF"/>
    <w:rsid w:val="00AE5D1A"/>
    <w:rsid w:val="00AE5D64"/>
    <w:rsid w:val="00AE5EA7"/>
    <w:rsid w:val="00AE6396"/>
    <w:rsid w:val="00AE6504"/>
    <w:rsid w:val="00AE6547"/>
    <w:rsid w:val="00AE65EE"/>
    <w:rsid w:val="00AE6911"/>
    <w:rsid w:val="00AE6A9D"/>
    <w:rsid w:val="00AE6C17"/>
    <w:rsid w:val="00AE6FAB"/>
    <w:rsid w:val="00AE72D9"/>
    <w:rsid w:val="00AE7482"/>
    <w:rsid w:val="00AE7644"/>
    <w:rsid w:val="00AE7747"/>
    <w:rsid w:val="00AE798C"/>
    <w:rsid w:val="00AE7D44"/>
    <w:rsid w:val="00AF06B7"/>
    <w:rsid w:val="00AF0A2F"/>
    <w:rsid w:val="00AF0E34"/>
    <w:rsid w:val="00AF0EEA"/>
    <w:rsid w:val="00AF0EF0"/>
    <w:rsid w:val="00AF0F7A"/>
    <w:rsid w:val="00AF0F99"/>
    <w:rsid w:val="00AF11EB"/>
    <w:rsid w:val="00AF1221"/>
    <w:rsid w:val="00AF1270"/>
    <w:rsid w:val="00AF1293"/>
    <w:rsid w:val="00AF134C"/>
    <w:rsid w:val="00AF1390"/>
    <w:rsid w:val="00AF163E"/>
    <w:rsid w:val="00AF16C4"/>
    <w:rsid w:val="00AF1937"/>
    <w:rsid w:val="00AF199B"/>
    <w:rsid w:val="00AF1B85"/>
    <w:rsid w:val="00AF1C26"/>
    <w:rsid w:val="00AF1C38"/>
    <w:rsid w:val="00AF1C50"/>
    <w:rsid w:val="00AF1E72"/>
    <w:rsid w:val="00AF1EDB"/>
    <w:rsid w:val="00AF2110"/>
    <w:rsid w:val="00AF21E5"/>
    <w:rsid w:val="00AF229D"/>
    <w:rsid w:val="00AF22D4"/>
    <w:rsid w:val="00AF2431"/>
    <w:rsid w:val="00AF25FB"/>
    <w:rsid w:val="00AF2724"/>
    <w:rsid w:val="00AF2803"/>
    <w:rsid w:val="00AF285C"/>
    <w:rsid w:val="00AF2A28"/>
    <w:rsid w:val="00AF2AA7"/>
    <w:rsid w:val="00AF2CB7"/>
    <w:rsid w:val="00AF2F33"/>
    <w:rsid w:val="00AF3387"/>
    <w:rsid w:val="00AF3623"/>
    <w:rsid w:val="00AF39C6"/>
    <w:rsid w:val="00AF3B99"/>
    <w:rsid w:val="00AF3E39"/>
    <w:rsid w:val="00AF4186"/>
    <w:rsid w:val="00AF4344"/>
    <w:rsid w:val="00AF450D"/>
    <w:rsid w:val="00AF468C"/>
    <w:rsid w:val="00AF4897"/>
    <w:rsid w:val="00AF49D0"/>
    <w:rsid w:val="00AF49EA"/>
    <w:rsid w:val="00AF4A2A"/>
    <w:rsid w:val="00AF4C77"/>
    <w:rsid w:val="00AF4DEF"/>
    <w:rsid w:val="00AF5197"/>
    <w:rsid w:val="00AF51B9"/>
    <w:rsid w:val="00AF5718"/>
    <w:rsid w:val="00AF57C9"/>
    <w:rsid w:val="00AF5AA2"/>
    <w:rsid w:val="00AF5B1D"/>
    <w:rsid w:val="00AF5B29"/>
    <w:rsid w:val="00AF5B34"/>
    <w:rsid w:val="00AF5E2B"/>
    <w:rsid w:val="00AF61F7"/>
    <w:rsid w:val="00AF676C"/>
    <w:rsid w:val="00AF6880"/>
    <w:rsid w:val="00AF68BA"/>
    <w:rsid w:val="00AF68FB"/>
    <w:rsid w:val="00AF6930"/>
    <w:rsid w:val="00AF6CA6"/>
    <w:rsid w:val="00AF6E90"/>
    <w:rsid w:val="00AF6F5F"/>
    <w:rsid w:val="00AF6FFA"/>
    <w:rsid w:val="00AF74BF"/>
    <w:rsid w:val="00AF7525"/>
    <w:rsid w:val="00AF756F"/>
    <w:rsid w:val="00AF75CF"/>
    <w:rsid w:val="00AF76CF"/>
    <w:rsid w:val="00AF77BB"/>
    <w:rsid w:val="00AF7845"/>
    <w:rsid w:val="00AF7960"/>
    <w:rsid w:val="00AF7AF7"/>
    <w:rsid w:val="00AF7CFA"/>
    <w:rsid w:val="00AF7E6B"/>
    <w:rsid w:val="00AF7E94"/>
    <w:rsid w:val="00AF7F05"/>
    <w:rsid w:val="00AF7F0C"/>
    <w:rsid w:val="00B002E3"/>
    <w:rsid w:val="00B0058F"/>
    <w:rsid w:val="00B00767"/>
    <w:rsid w:val="00B0084D"/>
    <w:rsid w:val="00B00B3A"/>
    <w:rsid w:val="00B00C70"/>
    <w:rsid w:val="00B01098"/>
    <w:rsid w:val="00B0140D"/>
    <w:rsid w:val="00B0145F"/>
    <w:rsid w:val="00B01695"/>
    <w:rsid w:val="00B016DC"/>
    <w:rsid w:val="00B017DC"/>
    <w:rsid w:val="00B0195E"/>
    <w:rsid w:val="00B019D5"/>
    <w:rsid w:val="00B01A21"/>
    <w:rsid w:val="00B01A6C"/>
    <w:rsid w:val="00B01D34"/>
    <w:rsid w:val="00B01E65"/>
    <w:rsid w:val="00B01F86"/>
    <w:rsid w:val="00B020F7"/>
    <w:rsid w:val="00B020FA"/>
    <w:rsid w:val="00B0210C"/>
    <w:rsid w:val="00B0212B"/>
    <w:rsid w:val="00B02152"/>
    <w:rsid w:val="00B0215B"/>
    <w:rsid w:val="00B02225"/>
    <w:rsid w:val="00B022D5"/>
    <w:rsid w:val="00B0244B"/>
    <w:rsid w:val="00B024EA"/>
    <w:rsid w:val="00B025B9"/>
    <w:rsid w:val="00B0268B"/>
    <w:rsid w:val="00B02A7C"/>
    <w:rsid w:val="00B02ADA"/>
    <w:rsid w:val="00B02C4E"/>
    <w:rsid w:val="00B02C78"/>
    <w:rsid w:val="00B03010"/>
    <w:rsid w:val="00B03029"/>
    <w:rsid w:val="00B03063"/>
    <w:rsid w:val="00B03075"/>
    <w:rsid w:val="00B0325A"/>
    <w:rsid w:val="00B03591"/>
    <w:rsid w:val="00B0371F"/>
    <w:rsid w:val="00B03829"/>
    <w:rsid w:val="00B03AE8"/>
    <w:rsid w:val="00B03AEB"/>
    <w:rsid w:val="00B03B44"/>
    <w:rsid w:val="00B03BE9"/>
    <w:rsid w:val="00B03D40"/>
    <w:rsid w:val="00B04065"/>
    <w:rsid w:val="00B041FD"/>
    <w:rsid w:val="00B04593"/>
    <w:rsid w:val="00B0471D"/>
    <w:rsid w:val="00B0476C"/>
    <w:rsid w:val="00B04951"/>
    <w:rsid w:val="00B049B1"/>
    <w:rsid w:val="00B049F0"/>
    <w:rsid w:val="00B04B93"/>
    <w:rsid w:val="00B04C3C"/>
    <w:rsid w:val="00B04F5A"/>
    <w:rsid w:val="00B0518D"/>
    <w:rsid w:val="00B0519C"/>
    <w:rsid w:val="00B053F8"/>
    <w:rsid w:val="00B055F0"/>
    <w:rsid w:val="00B0562E"/>
    <w:rsid w:val="00B05ACB"/>
    <w:rsid w:val="00B05B6A"/>
    <w:rsid w:val="00B05C5C"/>
    <w:rsid w:val="00B0602C"/>
    <w:rsid w:val="00B060EB"/>
    <w:rsid w:val="00B06172"/>
    <w:rsid w:val="00B0633C"/>
    <w:rsid w:val="00B064F5"/>
    <w:rsid w:val="00B06A2B"/>
    <w:rsid w:val="00B06A6A"/>
    <w:rsid w:val="00B06B7E"/>
    <w:rsid w:val="00B06CD7"/>
    <w:rsid w:val="00B06D34"/>
    <w:rsid w:val="00B06E8A"/>
    <w:rsid w:val="00B07303"/>
    <w:rsid w:val="00B0733C"/>
    <w:rsid w:val="00B073B0"/>
    <w:rsid w:val="00B077B1"/>
    <w:rsid w:val="00B079AB"/>
    <w:rsid w:val="00B07B5F"/>
    <w:rsid w:val="00B07D05"/>
    <w:rsid w:val="00B07D45"/>
    <w:rsid w:val="00B07E3F"/>
    <w:rsid w:val="00B07E73"/>
    <w:rsid w:val="00B101BA"/>
    <w:rsid w:val="00B1029A"/>
    <w:rsid w:val="00B10606"/>
    <w:rsid w:val="00B10620"/>
    <w:rsid w:val="00B10A32"/>
    <w:rsid w:val="00B10AF4"/>
    <w:rsid w:val="00B10E8F"/>
    <w:rsid w:val="00B11010"/>
    <w:rsid w:val="00B11285"/>
    <w:rsid w:val="00B114CA"/>
    <w:rsid w:val="00B1157D"/>
    <w:rsid w:val="00B116DE"/>
    <w:rsid w:val="00B119CB"/>
    <w:rsid w:val="00B11A1F"/>
    <w:rsid w:val="00B11A45"/>
    <w:rsid w:val="00B11B7D"/>
    <w:rsid w:val="00B11C70"/>
    <w:rsid w:val="00B11E20"/>
    <w:rsid w:val="00B120F8"/>
    <w:rsid w:val="00B1218A"/>
    <w:rsid w:val="00B1218C"/>
    <w:rsid w:val="00B12587"/>
    <w:rsid w:val="00B125E2"/>
    <w:rsid w:val="00B1296B"/>
    <w:rsid w:val="00B12C33"/>
    <w:rsid w:val="00B13131"/>
    <w:rsid w:val="00B13175"/>
    <w:rsid w:val="00B13229"/>
    <w:rsid w:val="00B13248"/>
    <w:rsid w:val="00B1337A"/>
    <w:rsid w:val="00B13393"/>
    <w:rsid w:val="00B134E5"/>
    <w:rsid w:val="00B1360F"/>
    <w:rsid w:val="00B1373B"/>
    <w:rsid w:val="00B137D1"/>
    <w:rsid w:val="00B1394F"/>
    <w:rsid w:val="00B13A42"/>
    <w:rsid w:val="00B13AC3"/>
    <w:rsid w:val="00B13B4B"/>
    <w:rsid w:val="00B13B9C"/>
    <w:rsid w:val="00B13BA0"/>
    <w:rsid w:val="00B13C28"/>
    <w:rsid w:val="00B13E0A"/>
    <w:rsid w:val="00B13E3F"/>
    <w:rsid w:val="00B13F71"/>
    <w:rsid w:val="00B13FBA"/>
    <w:rsid w:val="00B13FC4"/>
    <w:rsid w:val="00B140EC"/>
    <w:rsid w:val="00B1431D"/>
    <w:rsid w:val="00B143E5"/>
    <w:rsid w:val="00B146E2"/>
    <w:rsid w:val="00B1481D"/>
    <w:rsid w:val="00B1492A"/>
    <w:rsid w:val="00B14B39"/>
    <w:rsid w:val="00B14CFA"/>
    <w:rsid w:val="00B14DAB"/>
    <w:rsid w:val="00B14E54"/>
    <w:rsid w:val="00B1504D"/>
    <w:rsid w:val="00B1525F"/>
    <w:rsid w:val="00B15419"/>
    <w:rsid w:val="00B1565B"/>
    <w:rsid w:val="00B156AF"/>
    <w:rsid w:val="00B157C8"/>
    <w:rsid w:val="00B15C77"/>
    <w:rsid w:val="00B15CF9"/>
    <w:rsid w:val="00B15D2A"/>
    <w:rsid w:val="00B160C0"/>
    <w:rsid w:val="00B161F5"/>
    <w:rsid w:val="00B164B4"/>
    <w:rsid w:val="00B16540"/>
    <w:rsid w:val="00B165C8"/>
    <w:rsid w:val="00B1662D"/>
    <w:rsid w:val="00B16996"/>
    <w:rsid w:val="00B16A09"/>
    <w:rsid w:val="00B16B4A"/>
    <w:rsid w:val="00B16C9A"/>
    <w:rsid w:val="00B16CAF"/>
    <w:rsid w:val="00B16DCE"/>
    <w:rsid w:val="00B1720F"/>
    <w:rsid w:val="00B174EC"/>
    <w:rsid w:val="00B1751B"/>
    <w:rsid w:val="00B1751C"/>
    <w:rsid w:val="00B17609"/>
    <w:rsid w:val="00B17742"/>
    <w:rsid w:val="00B177D2"/>
    <w:rsid w:val="00B177E7"/>
    <w:rsid w:val="00B17BC2"/>
    <w:rsid w:val="00B17D1A"/>
    <w:rsid w:val="00B17DEC"/>
    <w:rsid w:val="00B17EED"/>
    <w:rsid w:val="00B20587"/>
    <w:rsid w:val="00B205A0"/>
    <w:rsid w:val="00B2062C"/>
    <w:rsid w:val="00B2078E"/>
    <w:rsid w:val="00B207AA"/>
    <w:rsid w:val="00B208CA"/>
    <w:rsid w:val="00B2091E"/>
    <w:rsid w:val="00B209EE"/>
    <w:rsid w:val="00B209F7"/>
    <w:rsid w:val="00B20A9E"/>
    <w:rsid w:val="00B20B21"/>
    <w:rsid w:val="00B20C27"/>
    <w:rsid w:val="00B20F65"/>
    <w:rsid w:val="00B20F75"/>
    <w:rsid w:val="00B21147"/>
    <w:rsid w:val="00B213E6"/>
    <w:rsid w:val="00B218C9"/>
    <w:rsid w:val="00B21A33"/>
    <w:rsid w:val="00B21A92"/>
    <w:rsid w:val="00B21BAF"/>
    <w:rsid w:val="00B21BC5"/>
    <w:rsid w:val="00B21BE1"/>
    <w:rsid w:val="00B21E04"/>
    <w:rsid w:val="00B21EBF"/>
    <w:rsid w:val="00B21F64"/>
    <w:rsid w:val="00B21F84"/>
    <w:rsid w:val="00B22046"/>
    <w:rsid w:val="00B2223D"/>
    <w:rsid w:val="00B22363"/>
    <w:rsid w:val="00B223C9"/>
    <w:rsid w:val="00B22C53"/>
    <w:rsid w:val="00B22CF2"/>
    <w:rsid w:val="00B22D36"/>
    <w:rsid w:val="00B2300A"/>
    <w:rsid w:val="00B2322C"/>
    <w:rsid w:val="00B23302"/>
    <w:rsid w:val="00B23477"/>
    <w:rsid w:val="00B2351E"/>
    <w:rsid w:val="00B235A8"/>
    <w:rsid w:val="00B23857"/>
    <w:rsid w:val="00B23B4B"/>
    <w:rsid w:val="00B23CE4"/>
    <w:rsid w:val="00B23EF7"/>
    <w:rsid w:val="00B240EF"/>
    <w:rsid w:val="00B24103"/>
    <w:rsid w:val="00B243A2"/>
    <w:rsid w:val="00B248C4"/>
    <w:rsid w:val="00B24A50"/>
    <w:rsid w:val="00B24B2B"/>
    <w:rsid w:val="00B24B9E"/>
    <w:rsid w:val="00B24E90"/>
    <w:rsid w:val="00B24EFD"/>
    <w:rsid w:val="00B255FF"/>
    <w:rsid w:val="00B256F4"/>
    <w:rsid w:val="00B2577B"/>
    <w:rsid w:val="00B25B7F"/>
    <w:rsid w:val="00B25B95"/>
    <w:rsid w:val="00B25BD7"/>
    <w:rsid w:val="00B25DBC"/>
    <w:rsid w:val="00B25EBF"/>
    <w:rsid w:val="00B25F8B"/>
    <w:rsid w:val="00B26055"/>
    <w:rsid w:val="00B26075"/>
    <w:rsid w:val="00B262CB"/>
    <w:rsid w:val="00B262F6"/>
    <w:rsid w:val="00B26368"/>
    <w:rsid w:val="00B26408"/>
    <w:rsid w:val="00B264D3"/>
    <w:rsid w:val="00B264FC"/>
    <w:rsid w:val="00B2664E"/>
    <w:rsid w:val="00B267D7"/>
    <w:rsid w:val="00B2693C"/>
    <w:rsid w:val="00B26A6B"/>
    <w:rsid w:val="00B26AF9"/>
    <w:rsid w:val="00B26BF6"/>
    <w:rsid w:val="00B26CDC"/>
    <w:rsid w:val="00B26D61"/>
    <w:rsid w:val="00B27014"/>
    <w:rsid w:val="00B272F0"/>
    <w:rsid w:val="00B274C6"/>
    <w:rsid w:val="00B27711"/>
    <w:rsid w:val="00B2776D"/>
    <w:rsid w:val="00B2785B"/>
    <w:rsid w:val="00B278FF"/>
    <w:rsid w:val="00B27A27"/>
    <w:rsid w:val="00B27B6D"/>
    <w:rsid w:val="00B27C16"/>
    <w:rsid w:val="00B27C2E"/>
    <w:rsid w:val="00B27D54"/>
    <w:rsid w:val="00B27DD2"/>
    <w:rsid w:val="00B27E63"/>
    <w:rsid w:val="00B27FC5"/>
    <w:rsid w:val="00B30382"/>
    <w:rsid w:val="00B30465"/>
    <w:rsid w:val="00B304C0"/>
    <w:rsid w:val="00B305EC"/>
    <w:rsid w:val="00B30643"/>
    <w:rsid w:val="00B307A8"/>
    <w:rsid w:val="00B30ED2"/>
    <w:rsid w:val="00B3131E"/>
    <w:rsid w:val="00B313A0"/>
    <w:rsid w:val="00B314C7"/>
    <w:rsid w:val="00B31535"/>
    <w:rsid w:val="00B31627"/>
    <w:rsid w:val="00B317D1"/>
    <w:rsid w:val="00B317DF"/>
    <w:rsid w:val="00B317E7"/>
    <w:rsid w:val="00B31879"/>
    <w:rsid w:val="00B31881"/>
    <w:rsid w:val="00B31954"/>
    <w:rsid w:val="00B31997"/>
    <w:rsid w:val="00B31A14"/>
    <w:rsid w:val="00B31A65"/>
    <w:rsid w:val="00B31F8B"/>
    <w:rsid w:val="00B320A7"/>
    <w:rsid w:val="00B322CE"/>
    <w:rsid w:val="00B328FB"/>
    <w:rsid w:val="00B32AAF"/>
    <w:rsid w:val="00B32CDB"/>
    <w:rsid w:val="00B32E78"/>
    <w:rsid w:val="00B33004"/>
    <w:rsid w:val="00B33086"/>
    <w:rsid w:val="00B330C5"/>
    <w:rsid w:val="00B33289"/>
    <w:rsid w:val="00B33463"/>
    <w:rsid w:val="00B33826"/>
    <w:rsid w:val="00B33873"/>
    <w:rsid w:val="00B338A5"/>
    <w:rsid w:val="00B338E5"/>
    <w:rsid w:val="00B338FE"/>
    <w:rsid w:val="00B33AD4"/>
    <w:rsid w:val="00B3405D"/>
    <w:rsid w:val="00B34198"/>
    <w:rsid w:val="00B342F9"/>
    <w:rsid w:val="00B344A7"/>
    <w:rsid w:val="00B344E0"/>
    <w:rsid w:val="00B345D8"/>
    <w:rsid w:val="00B345FB"/>
    <w:rsid w:val="00B3462A"/>
    <w:rsid w:val="00B346A6"/>
    <w:rsid w:val="00B34795"/>
    <w:rsid w:val="00B347B8"/>
    <w:rsid w:val="00B3485F"/>
    <w:rsid w:val="00B34A55"/>
    <w:rsid w:val="00B34AC0"/>
    <w:rsid w:val="00B34C44"/>
    <w:rsid w:val="00B34E09"/>
    <w:rsid w:val="00B35096"/>
    <w:rsid w:val="00B350AA"/>
    <w:rsid w:val="00B35268"/>
    <w:rsid w:val="00B35273"/>
    <w:rsid w:val="00B354F2"/>
    <w:rsid w:val="00B35607"/>
    <w:rsid w:val="00B358B6"/>
    <w:rsid w:val="00B35B59"/>
    <w:rsid w:val="00B35D1E"/>
    <w:rsid w:val="00B35E65"/>
    <w:rsid w:val="00B36093"/>
    <w:rsid w:val="00B361FE"/>
    <w:rsid w:val="00B3634C"/>
    <w:rsid w:val="00B363BB"/>
    <w:rsid w:val="00B36766"/>
    <w:rsid w:val="00B36B48"/>
    <w:rsid w:val="00B36DE4"/>
    <w:rsid w:val="00B36F4A"/>
    <w:rsid w:val="00B36F7F"/>
    <w:rsid w:val="00B36FBA"/>
    <w:rsid w:val="00B371FB"/>
    <w:rsid w:val="00B37524"/>
    <w:rsid w:val="00B3754F"/>
    <w:rsid w:val="00B377BC"/>
    <w:rsid w:val="00B378E4"/>
    <w:rsid w:val="00B37AB2"/>
    <w:rsid w:val="00B37B50"/>
    <w:rsid w:val="00B37BD7"/>
    <w:rsid w:val="00B37C79"/>
    <w:rsid w:val="00B37E50"/>
    <w:rsid w:val="00B37E9E"/>
    <w:rsid w:val="00B400C7"/>
    <w:rsid w:val="00B4028B"/>
    <w:rsid w:val="00B40592"/>
    <w:rsid w:val="00B405F8"/>
    <w:rsid w:val="00B40793"/>
    <w:rsid w:val="00B4088A"/>
    <w:rsid w:val="00B408BC"/>
    <w:rsid w:val="00B40AAA"/>
    <w:rsid w:val="00B40C90"/>
    <w:rsid w:val="00B40DB4"/>
    <w:rsid w:val="00B41088"/>
    <w:rsid w:val="00B41121"/>
    <w:rsid w:val="00B414A2"/>
    <w:rsid w:val="00B4151B"/>
    <w:rsid w:val="00B41536"/>
    <w:rsid w:val="00B41607"/>
    <w:rsid w:val="00B41630"/>
    <w:rsid w:val="00B41F90"/>
    <w:rsid w:val="00B41FC5"/>
    <w:rsid w:val="00B42051"/>
    <w:rsid w:val="00B42056"/>
    <w:rsid w:val="00B42170"/>
    <w:rsid w:val="00B421FD"/>
    <w:rsid w:val="00B4222C"/>
    <w:rsid w:val="00B422F6"/>
    <w:rsid w:val="00B424C2"/>
    <w:rsid w:val="00B425C3"/>
    <w:rsid w:val="00B42650"/>
    <w:rsid w:val="00B42755"/>
    <w:rsid w:val="00B4277A"/>
    <w:rsid w:val="00B427E5"/>
    <w:rsid w:val="00B42B01"/>
    <w:rsid w:val="00B43418"/>
    <w:rsid w:val="00B4351B"/>
    <w:rsid w:val="00B435E5"/>
    <w:rsid w:val="00B436EB"/>
    <w:rsid w:val="00B43763"/>
    <w:rsid w:val="00B43959"/>
    <w:rsid w:val="00B43CAE"/>
    <w:rsid w:val="00B43D49"/>
    <w:rsid w:val="00B43E30"/>
    <w:rsid w:val="00B44184"/>
    <w:rsid w:val="00B4431F"/>
    <w:rsid w:val="00B4433D"/>
    <w:rsid w:val="00B44348"/>
    <w:rsid w:val="00B443ED"/>
    <w:rsid w:val="00B444C4"/>
    <w:rsid w:val="00B4450A"/>
    <w:rsid w:val="00B44599"/>
    <w:rsid w:val="00B446CB"/>
    <w:rsid w:val="00B44CE6"/>
    <w:rsid w:val="00B44D74"/>
    <w:rsid w:val="00B44DD5"/>
    <w:rsid w:val="00B44F18"/>
    <w:rsid w:val="00B44FF8"/>
    <w:rsid w:val="00B4513C"/>
    <w:rsid w:val="00B451C9"/>
    <w:rsid w:val="00B451EB"/>
    <w:rsid w:val="00B45434"/>
    <w:rsid w:val="00B454E8"/>
    <w:rsid w:val="00B45BB2"/>
    <w:rsid w:val="00B45C59"/>
    <w:rsid w:val="00B45C9B"/>
    <w:rsid w:val="00B45D00"/>
    <w:rsid w:val="00B462CC"/>
    <w:rsid w:val="00B4635A"/>
    <w:rsid w:val="00B464C5"/>
    <w:rsid w:val="00B465A1"/>
    <w:rsid w:val="00B465DC"/>
    <w:rsid w:val="00B46998"/>
    <w:rsid w:val="00B46A4D"/>
    <w:rsid w:val="00B46CB7"/>
    <w:rsid w:val="00B46CE1"/>
    <w:rsid w:val="00B46E29"/>
    <w:rsid w:val="00B470F5"/>
    <w:rsid w:val="00B47174"/>
    <w:rsid w:val="00B47282"/>
    <w:rsid w:val="00B472F4"/>
    <w:rsid w:val="00B47344"/>
    <w:rsid w:val="00B47362"/>
    <w:rsid w:val="00B4778C"/>
    <w:rsid w:val="00B4788F"/>
    <w:rsid w:val="00B47A5E"/>
    <w:rsid w:val="00B47BE4"/>
    <w:rsid w:val="00B47C76"/>
    <w:rsid w:val="00B47D40"/>
    <w:rsid w:val="00B47DA7"/>
    <w:rsid w:val="00B500E7"/>
    <w:rsid w:val="00B50305"/>
    <w:rsid w:val="00B5039D"/>
    <w:rsid w:val="00B50677"/>
    <w:rsid w:val="00B50A95"/>
    <w:rsid w:val="00B50BD4"/>
    <w:rsid w:val="00B50E3A"/>
    <w:rsid w:val="00B51459"/>
    <w:rsid w:val="00B514E3"/>
    <w:rsid w:val="00B51765"/>
    <w:rsid w:val="00B5185C"/>
    <w:rsid w:val="00B51881"/>
    <w:rsid w:val="00B51A04"/>
    <w:rsid w:val="00B51B86"/>
    <w:rsid w:val="00B51BAD"/>
    <w:rsid w:val="00B51BC5"/>
    <w:rsid w:val="00B51BE2"/>
    <w:rsid w:val="00B51C46"/>
    <w:rsid w:val="00B51D4E"/>
    <w:rsid w:val="00B51E65"/>
    <w:rsid w:val="00B51EBB"/>
    <w:rsid w:val="00B51F23"/>
    <w:rsid w:val="00B520E5"/>
    <w:rsid w:val="00B5211E"/>
    <w:rsid w:val="00B521EA"/>
    <w:rsid w:val="00B523E8"/>
    <w:rsid w:val="00B525C6"/>
    <w:rsid w:val="00B52777"/>
    <w:rsid w:val="00B52B31"/>
    <w:rsid w:val="00B5308D"/>
    <w:rsid w:val="00B530D8"/>
    <w:rsid w:val="00B53181"/>
    <w:rsid w:val="00B532EC"/>
    <w:rsid w:val="00B5364A"/>
    <w:rsid w:val="00B53864"/>
    <w:rsid w:val="00B538CB"/>
    <w:rsid w:val="00B53961"/>
    <w:rsid w:val="00B53A60"/>
    <w:rsid w:val="00B53B6B"/>
    <w:rsid w:val="00B53CA3"/>
    <w:rsid w:val="00B53DB8"/>
    <w:rsid w:val="00B543F6"/>
    <w:rsid w:val="00B54538"/>
    <w:rsid w:val="00B5453B"/>
    <w:rsid w:val="00B5490B"/>
    <w:rsid w:val="00B54EB2"/>
    <w:rsid w:val="00B54F03"/>
    <w:rsid w:val="00B54F0E"/>
    <w:rsid w:val="00B552FD"/>
    <w:rsid w:val="00B55308"/>
    <w:rsid w:val="00B553B7"/>
    <w:rsid w:val="00B55415"/>
    <w:rsid w:val="00B55820"/>
    <w:rsid w:val="00B55850"/>
    <w:rsid w:val="00B55B5F"/>
    <w:rsid w:val="00B55B83"/>
    <w:rsid w:val="00B55C18"/>
    <w:rsid w:val="00B55E60"/>
    <w:rsid w:val="00B55F75"/>
    <w:rsid w:val="00B560AE"/>
    <w:rsid w:val="00B560BB"/>
    <w:rsid w:val="00B5619A"/>
    <w:rsid w:val="00B561D8"/>
    <w:rsid w:val="00B56202"/>
    <w:rsid w:val="00B563B8"/>
    <w:rsid w:val="00B56605"/>
    <w:rsid w:val="00B56B0A"/>
    <w:rsid w:val="00B56BEC"/>
    <w:rsid w:val="00B5709C"/>
    <w:rsid w:val="00B572AD"/>
    <w:rsid w:val="00B573CE"/>
    <w:rsid w:val="00B57487"/>
    <w:rsid w:val="00B574E7"/>
    <w:rsid w:val="00B57604"/>
    <w:rsid w:val="00B578B5"/>
    <w:rsid w:val="00B579FF"/>
    <w:rsid w:val="00B57B33"/>
    <w:rsid w:val="00B57D35"/>
    <w:rsid w:val="00B57E12"/>
    <w:rsid w:val="00B57E63"/>
    <w:rsid w:val="00B57F26"/>
    <w:rsid w:val="00B6009D"/>
    <w:rsid w:val="00B600E6"/>
    <w:rsid w:val="00B6028A"/>
    <w:rsid w:val="00B602FB"/>
    <w:rsid w:val="00B60301"/>
    <w:rsid w:val="00B6043F"/>
    <w:rsid w:val="00B6098E"/>
    <w:rsid w:val="00B60B71"/>
    <w:rsid w:val="00B60B73"/>
    <w:rsid w:val="00B60F6F"/>
    <w:rsid w:val="00B61028"/>
    <w:rsid w:val="00B61172"/>
    <w:rsid w:val="00B61218"/>
    <w:rsid w:val="00B614ED"/>
    <w:rsid w:val="00B6152B"/>
    <w:rsid w:val="00B6168C"/>
    <w:rsid w:val="00B61788"/>
    <w:rsid w:val="00B617C0"/>
    <w:rsid w:val="00B61D34"/>
    <w:rsid w:val="00B61E84"/>
    <w:rsid w:val="00B61EC7"/>
    <w:rsid w:val="00B62421"/>
    <w:rsid w:val="00B625C1"/>
    <w:rsid w:val="00B6274D"/>
    <w:rsid w:val="00B628D1"/>
    <w:rsid w:val="00B62CC1"/>
    <w:rsid w:val="00B62DE5"/>
    <w:rsid w:val="00B62EB8"/>
    <w:rsid w:val="00B63055"/>
    <w:rsid w:val="00B6314C"/>
    <w:rsid w:val="00B63239"/>
    <w:rsid w:val="00B63277"/>
    <w:rsid w:val="00B6384E"/>
    <w:rsid w:val="00B638DD"/>
    <w:rsid w:val="00B63932"/>
    <w:rsid w:val="00B63CE0"/>
    <w:rsid w:val="00B63D29"/>
    <w:rsid w:val="00B63DF7"/>
    <w:rsid w:val="00B63F93"/>
    <w:rsid w:val="00B642AA"/>
    <w:rsid w:val="00B645CB"/>
    <w:rsid w:val="00B6469C"/>
    <w:rsid w:val="00B647E1"/>
    <w:rsid w:val="00B648E6"/>
    <w:rsid w:val="00B64929"/>
    <w:rsid w:val="00B64CBC"/>
    <w:rsid w:val="00B64E79"/>
    <w:rsid w:val="00B6505B"/>
    <w:rsid w:val="00B6508C"/>
    <w:rsid w:val="00B65585"/>
    <w:rsid w:val="00B655B8"/>
    <w:rsid w:val="00B657B5"/>
    <w:rsid w:val="00B6590F"/>
    <w:rsid w:val="00B65C53"/>
    <w:rsid w:val="00B65D44"/>
    <w:rsid w:val="00B6614F"/>
    <w:rsid w:val="00B664F7"/>
    <w:rsid w:val="00B6670C"/>
    <w:rsid w:val="00B66957"/>
    <w:rsid w:val="00B66A69"/>
    <w:rsid w:val="00B66BA4"/>
    <w:rsid w:val="00B66DEB"/>
    <w:rsid w:val="00B6713C"/>
    <w:rsid w:val="00B673C5"/>
    <w:rsid w:val="00B67A35"/>
    <w:rsid w:val="00B67A3C"/>
    <w:rsid w:val="00B67D41"/>
    <w:rsid w:val="00B67F61"/>
    <w:rsid w:val="00B67F8A"/>
    <w:rsid w:val="00B701E6"/>
    <w:rsid w:val="00B702DB"/>
    <w:rsid w:val="00B702E3"/>
    <w:rsid w:val="00B7052E"/>
    <w:rsid w:val="00B70588"/>
    <w:rsid w:val="00B70A10"/>
    <w:rsid w:val="00B70C5F"/>
    <w:rsid w:val="00B70E22"/>
    <w:rsid w:val="00B70FEE"/>
    <w:rsid w:val="00B71175"/>
    <w:rsid w:val="00B7118B"/>
    <w:rsid w:val="00B7145D"/>
    <w:rsid w:val="00B71480"/>
    <w:rsid w:val="00B71655"/>
    <w:rsid w:val="00B71C07"/>
    <w:rsid w:val="00B71D56"/>
    <w:rsid w:val="00B71E03"/>
    <w:rsid w:val="00B71E88"/>
    <w:rsid w:val="00B71F55"/>
    <w:rsid w:val="00B71F8F"/>
    <w:rsid w:val="00B721BA"/>
    <w:rsid w:val="00B72222"/>
    <w:rsid w:val="00B72283"/>
    <w:rsid w:val="00B723BC"/>
    <w:rsid w:val="00B724C6"/>
    <w:rsid w:val="00B72537"/>
    <w:rsid w:val="00B726D8"/>
    <w:rsid w:val="00B72781"/>
    <w:rsid w:val="00B728F4"/>
    <w:rsid w:val="00B730A6"/>
    <w:rsid w:val="00B73276"/>
    <w:rsid w:val="00B73447"/>
    <w:rsid w:val="00B73508"/>
    <w:rsid w:val="00B73518"/>
    <w:rsid w:val="00B739D8"/>
    <w:rsid w:val="00B73A24"/>
    <w:rsid w:val="00B73B59"/>
    <w:rsid w:val="00B73B64"/>
    <w:rsid w:val="00B73C45"/>
    <w:rsid w:val="00B73E41"/>
    <w:rsid w:val="00B73EF1"/>
    <w:rsid w:val="00B74094"/>
    <w:rsid w:val="00B740B5"/>
    <w:rsid w:val="00B7416A"/>
    <w:rsid w:val="00B74281"/>
    <w:rsid w:val="00B742BA"/>
    <w:rsid w:val="00B743AD"/>
    <w:rsid w:val="00B7443B"/>
    <w:rsid w:val="00B744C1"/>
    <w:rsid w:val="00B7486E"/>
    <w:rsid w:val="00B74917"/>
    <w:rsid w:val="00B74A29"/>
    <w:rsid w:val="00B74BF0"/>
    <w:rsid w:val="00B75521"/>
    <w:rsid w:val="00B75527"/>
    <w:rsid w:val="00B755D1"/>
    <w:rsid w:val="00B7563E"/>
    <w:rsid w:val="00B75E8C"/>
    <w:rsid w:val="00B75F01"/>
    <w:rsid w:val="00B75F53"/>
    <w:rsid w:val="00B76053"/>
    <w:rsid w:val="00B7610E"/>
    <w:rsid w:val="00B7616C"/>
    <w:rsid w:val="00B7642D"/>
    <w:rsid w:val="00B76508"/>
    <w:rsid w:val="00B765E8"/>
    <w:rsid w:val="00B76692"/>
    <w:rsid w:val="00B76712"/>
    <w:rsid w:val="00B768C8"/>
    <w:rsid w:val="00B7693E"/>
    <w:rsid w:val="00B7696F"/>
    <w:rsid w:val="00B76D32"/>
    <w:rsid w:val="00B76F15"/>
    <w:rsid w:val="00B76FE8"/>
    <w:rsid w:val="00B7734B"/>
    <w:rsid w:val="00B773C8"/>
    <w:rsid w:val="00B77414"/>
    <w:rsid w:val="00B77445"/>
    <w:rsid w:val="00B77575"/>
    <w:rsid w:val="00B7770A"/>
    <w:rsid w:val="00B7778A"/>
    <w:rsid w:val="00B7792A"/>
    <w:rsid w:val="00B77EF9"/>
    <w:rsid w:val="00B8008E"/>
    <w:rsid w:val="00B80267"/>
    <w:rsid w:val="00B804D6"/>
    <w:rsid w:val="00B8055C"/>
    <w:rsid w:val="00B805FA"/>
    <w:rsid w:val="00B8077B"/>
    <w:rsid w:val="00B8091B"/>
    <w:rsid w:val="00B80976"/>
    <w:rsid w:val="00B80B4B"/>
    <w:rsid w:val="00B80C70"/>
    <w:rsid w:val="00B810F8"/>
    <w:rsid w:val="00B8126A"/>
    <w:rsid w:val="00B81286"/>
    <w:rsid w:val="00B812C9"/>
    <w:rsid w:val="00B816C4"/>
    <w:rsid w:val="00B817DB"/>
    <w:rsid w:val="00B81814"/>
    <w:rsid w:val="00B81827"/>
    <w:rsid w:val="00B818BF"/>
    <w:rsid w:val="00B81D5C"/>
    <w:rsid w:val="00B81E00"/>
    <w:rsid w:val="00B81E75"/>
    <w:rsid w:val="00B81F90"/>
    <w:rsid w:val="00B8231B"/>
    <w:rsid w:val="00B8273E"/>
    <w:rsid w:val="00B82751"/>
    <w:rsid w:val="00B82CFB"/>
    <w:rsid w:val="00B82EAE"/>
    <w:rsid w:val="00B8308D"/>
    <w:rsid w:val="00B830B7"/>
    <w:rsid w:val="00B83205"/>
    <w:rsid w:val="00B8320C"/>
    <w:rsid w:val="00B83233"/>
    <w:rsid w:val="00B8341B"/>
    <w:rsid w:val="00B8348B"/>
    <w:rsid w:val="00B83621"/>
    <w:rsid w:val="00B83677"/>
    <w:rsid w:val="00B83785"/>
    <w:rsid w:val="00B838C0"/>
    <w:rsid w:val="00B83C48"/>
    <w:rsid w:val="00B83CB6"/>
    <w:rsid w:val="00B83F7D"/>
    <w:rsid w:val="00B8407A"/>
    <w:rsid w:val="00B840C3"/>
    <w:rsid w:val="00B84183"/>
    <w:rsid w:val="00B843A6"/>
    <w:rsid w:val="00B843EE"/>
    <w:rsid w:val="00B8479E"/>
    <w:rsid w:val="00B84A13"/>
    <w:rsid w:val="00B84A9A"/>
    <w:rsid w:val="00B84C38"/>
    <w:rsid w:val="00B84C9F"/>
    <w:rsid w:val="00B84DE0"/>
    <w:rsid w:val="00B851D9"/>
    <w:rsid w:val="00B852F3"/>
    <w:rsid w:val="00B8537C"/>
    <w:rsid w:val="00B853FE"/>
    <w:rsid w:val="00B854D5"/>
    <w:rsid w:val="00B8573C"/>
    <w:rsid w:val="00B8585B"/>
    <w:rsid w:val="00B85C18"/>
    <w:rsid w:val="00B85F54"/>
    <w:rsid w:val="00B85FC4"/>
    <w:rsid w:val="00B8615A"/>
    <w:rsid w:val="00B8633E"/>
    <w:rsid w:val="00B8633F"/>
    <w:rsid w:val="00B8637A"/>
    <w:rsid w:val="00B8666E"/>
    <w:rsid w:val="00B866C9"/>
    <w:rsid w:val="00B86934"/>
    <w:rsid w:val="00B8698B"/>
    <w:rsid w:val="00B869F3"/>
    <w:rsid w:val="00B86C1B"/>
    <w:rsid w:val="00B86E67"/>
    <w:rsid w:val="00B87090"/>
    <w:rsid w:val="00B87135"/>
    <w:rsid w:val="00B872AD"/>
    <w:rsid w:val="00B87524"/>
    <w:rsid w:val="00B875AD"/>
    <w:rsid w:val="00B879AA"/>
    <w:rsid w:val="00B87A60"/>
    <w:rsid w:val="00B87CB7"/>
    <w:rsid w:val="00B87E3E"/>
    <w:rsid w:val="00B87F30"/>
    <w:rsid w:val="00B87FB1"/>
    <w:rsid w:val="00B90202"/>
    <w:rsid w:val="00B904C9"/>
    <w:rsid w:val="00B9050E"/>
    <w:rsid w:val="00B90747"/>
    <w:rsid w:val="00B907BD"/>
    <w:rsid w:val="00B90B1A"/>
    <w:rsid w:val="00B90C79"/>
    <w:rsid w:val="00B90FEF"/>
    <w:rsid w:val="00B910C7"/>
    <w:rsid w:val="00B91562"/>
    <w:rsid w:val="00B9199A"/>
    <w:rsid w:val="00B91ADE"/>
    <w:rsid w:val="00B91D07"/>
    <w:rsid w:val="00B91D19"/>
    <w:rsid w:val="00B91E28"/>
    <w:rsid w:val="00B91E2E"/>
    <w:rsid w:val="00B921B2"/>
    <w:rsid w:val="00B921E0"/>
    <w:rsid w:val="00B922CE"/>
    <w:rsid w:val="00B9232B"/>
    <w:rsid w:val="00B924EA"/>
    <w:rsid w:val="00B92512"/>
    <w:rsid w:val="00B9256C"/>
    <w:rsid w:val="00B925BD"/>
    <w:rsid w:val="00B9274B"/>
    <w:rsid w:val="00B92889"/>
    <w:rsid w:val="00B92CA2"/>
    <w:rsid w:val="00B92EAC"/>
    <w:rsid w:val="00B930B9"/>
    <w:rsid w:val="00B93134"/>
    <w:rsid w:val="00B93167"/>
    <w:rsid w:val="00B9319D"/>
    <w:rsid w:val="00B9325C"/>
    <w:rsid w:val="00B93282"/>
    <w:rsid w:val="00B933F6"/>
    <w:rsid w:val="00B93458"/>
    <w:rsid w:val="00B9350F"/>
    <w:rsid w:val="00B937A0"/>
    <w:rsid w:val="00B93821"/>
    <w:rsid w:val="00B93880"/>
    <w:rsid w:val="00B93BBB"/>
    <w:rsid w:val="00B93CAE"/>
    <w:rsid w:val="00B93E34"/>
    <w:rsid w:val="00B93F9C"/>
    <w:rsid w:val="00B9400D"/>
    <w:rsid w:val="00B94012"/>
    <w:rsid w:val="00B941C2"/>
    <w:rsid w:val="00B94394"/>
    <w:rsid w:val="00B946C2"/>
    <w:rsid w:val="00B94B2F"/>
    <w:rsid w:val="00B94CC7"/>
    <w:rsid w:val="00B951E9"/>
    <w:rsid w:val="00B95451"/>
    <w:rsid w:val="00B95476"/>
    <w:rsid w:val="00B95537"/>
    <w:rsid w:val="00B958CF"/>
    <w:rsid w:val="00B95C21"/>
    <w:rsid w:val="00B95E04"/>
    <w:rsid w:val="00B95FC2"/>
    <w:rsid w:val="00B95FE4"/>
    <w:rsid w:val="00B96129"/>
    <w:rsid w:val="00B96263"/>
    <w:rsid w:val="00B962D5"/>
    <w:rsid w:val="00B9637B"/>
    <w:rsid w:val="00B96398"/>
    <w:rsid w:val="00B963D0"/>
    <w:rsid w:val="00B96483"/>
    <w:rsid w:val="00B965E0"/>
    <w:rsid w:val="00B9662D"/>
    <w:rsid w:val="00B9664D"/>
    <w:rsid w:val="00B966DD"/>
    <w:rsid w:val="00B96749"/>
    <w:rsid w:val="00B96811"/>
    <w:rsid w:val="00B96A6B"/>
    <w:rsid w:val="00B96B67"/>
    <w:rsid w:val="00B96D13"/>
    <w:rsid w:val="00B96DB1"/>
    <w:rsid w:val="00B96E07"/>
    <w:rsid w:val="00B97438"/>
    <w:rsid w:val="00B974F2"/>
    <w:rsid w:val="00B975D7"/>
    <w:rsid w:val="00B9792E"/>
    <w:rsid w:val="00B97A45"/>
    <w:rsid w:val="00B97A53"/>
    <w:rsid w:val="00B97A93"/>
    <w:rsid w:val="00B97D1C"/>
    <w:rsid w:val="00BA005D"/>
    <w:rsid w:val="00BA0237"/>
    <w:rsid w:val="00BA03DF"/>
    <w:rsid w:val="00BA0573"/>
    <w:rsid w:val="00BA064C"/>
    <w:rsid w:val="00BA0C81"/>
    <w:rsid w:val="00BA0FEF"/>
    <w:rsid w:val="00BA109A"/>
    <w:rsid w:val="00BA125E"/>
    <w:rsid w:val="00BA13CF"/>
    <w:rsid w:val="00BA143C"/>
    <w:rsid w:val="00BA1549"/>
    <w:rsid w:val="00BA17A7"/>
    <w:rsid w:val="00BA1856"/>
    <w:rsid w:val="00BA21F6"/>
    <w:rsid w:val="00BA2326"/>
    <w:rsid w:val="00BA2474"/>
    <w:rsid w:val="00BA2662"/>
    <w:rsid w:val="00BA26BE"/>
    <w:rsid w:val="00BA26EC"/>
    <w:rsid w:val="00BA2823"/>
    <w:rsid w:val="00BA2969"/>
    <w:rsid w:val="00BA2E89"/>
    <w:rsid w:val="00BA3154"/>
    <w:rsid w:val="00BA3334"/>
    <w:rsid w:val="00BA33BC"/>
    <w:rsid w:val="00BA33E0"/>
    <w:rsid w:val="00BA3572"/>
    <w:rsid w:val="00BA377A"/>
    <w:rsid w:val="00BA3C1D"/>
    <w:rsid w:val="00BA3C46"/>
    <w:rsid w:val="00BA3E2E"/>
    <w:rsid w:val="00BA4122"/>
    <w:rsid w:val="00BA43EE"/>
    <w:rsid w:val="00BA44AC"/>
    <w:rsid w:val="00BA4652"/>
    <w:rsid w:val="00BA47C9"/>
    <w:rsid w:val="00BA47D0"/>
    <w:rsid w:val="00BA4852"/>
    <w:rsid w:val="00BA49EE"/>
    <w:rsid w:val="00BA4A47"/>
    <w:rsid w:val="00BA4B61"/>
    <w:rsid w:val="00BA4D78"/>
    <w:rsid w:val="00BA4E12"/>
    <w:rsid w:val="00BA4E35"/>
    <w:rsid w:val="00BA538A"/>
    <w:rsid w:val="00BA5413"/>
    <w:rsid w:val="00BA5779"/>
    <w:rsid w:val="00BA59F2"/>
    <w:rsid w:val="00BA5A56"/>
    <w:rsid w:val="00BA5CBD"/>
    <w:rsid w:val="00BA5CFF"/>
    <w:rsid w:val="00BA61B9"/>
    <w:rsid w:val="00BA62A1"/>
    <w:rsid w:val="00BA6517"/>
    <w:rsid w:val="00BA6520"/>
    <w:rsid w:val="00BA65D5"/>
    <w:rsid w:val="00BA668B"/>
    <w:rsid w:val="00BA68FF"/>
    <w:rsid w:val="00BA693D"/>
    <w:rsid w:val="00BA6948"/>
    <w:rsid w:val="00BA6A8E"/>
    <w:rsid w:val="00BA6B0B"/>
    <w:rsid w:val="00BA6C2B"/>
    <w:rsid w:val="00BA6D0B"/>
    <w:rsid w:val="00BA6F27"/>
    <w:rsid w:val="00BA702D"/>
    <w:rsid w:val="00BA7205"/>
    <w:rsid w:val="00BA73D8"/>
    <w:rsid w:val="00BA7467"/>
    <w:rsid w:val="00BA7672"/>
    <w:rsid w:val="00BA7A3B"/>
    <w:rsid w:val="00BA7A7C"/>
    <w:rsid w:val="00BA7D8F"/>
    <w:rsid w:val="00BA7E60"/>
    <w:rsid w:val="00BA7FCB"/>
    <w:rsid w:val="00BA7FD9"/>
    <w:rsid w:val="00BB00C8"/>
    <w:rsid w:val="00BB0524"/>
    <w:rsid w:val="00BB07D5"/>
    <w:rsid w:val="00BB08CD"/>
    <w:rsid w:val="00BB099E"/>
    <w:rsid w:val="00BB0A79"/>
    <w:rsid w:val="00BB0B07"/>
    <w:rsid w:val="00BB0CB6"/>
    <w:rsid w:val="00BB0CF7"/>
    <w:rsid w:val="00BB0F3D"/>
    <w:rsid w:val="00BB12AB"/>
    <w:rsid w:val="00BB13AC"/>
    <w:rsid w:val="00BB1445"/>
    <w:rsid w:val="00BB15A2"/>
    <w:rsid w:val="00BB163A"/>
    <w:rsid w:val="00BB1702"/>
    <w:rsid w:val="00BB189C"/>
    <w:rsid w:val="00BB191F"/>
    <w:rsid w:val="00BB1951"/>
    <w:rsid w:val="00BB1980"/>
    <w:rsid w:val="00BB1D7F"/>
    <w:rsid w:val="00BB1DF5"/>
    <w:rsid w:val="00BB221A"/>
    <w:rsid w:val="00BB2254"/>
    <w:rsid w:val="00BB235D"/>
    <w:rsid w:val="00BB2476"/>
    <w:rsid w:val="00BB2718"/>
    <w:rsid w:val="00BB2954"/>
    <w:rsid w:val="00BB2E79"/>
    <w:rsid w:val="00BB2EAD"/>
    <w:rsid w:val="00BB30F0"/>
    <w:rsid w:val="00BB331F"/>
    <w:rsid w:val="00BB366B"/>
    <w:rsid w:val="00BB37C8"/>
    <w:rsid w:val="00BB37D1"/>
    <w:rsid w:val="00BB3A6F"/>
    <w:rsid w:val="00BB3BCC"/>
    <w:rsid w:val="00BB3C53"/>
    <w:rsid w:val="00BB3EDC"/>
    <w:rsid w:val="00BB400C"/>
    <w:rsid w:val="00BB4070"/>
    <w:rsid w:val="00BB42E3"/>
    <w:rsid w:val="00BB4336"/>
    <w:rsid w:val="00BB44F3"/>
    <w:rsid w:val="00BB45DB"/>
    <w:rsid w:val="00BB4AD0"/>
    <w:rsid w:val="00BB4B57"/>
    <w:rsid w:val="00BB4BAA"/>
    <w:rsid w:val="00BB4C16"/>
    <w:rsid w:val="00BB4D36"/>
    <w:rsid w:val="00BB4F4A"/>
    <w:rsid w:val="00BB523A"/>
    <w:rsid w:val="00BB531B"/>
    <w:rsid w:val="00BB536E"/>
    <w:rsid w:val="00BB5633"/>
    <w:rsid w:val="00BB5AB4"/>
    <w:rsid w:val="00BB5BC3"/>
    <w:rsid w:val="00BB5C96"/>
    <w:rsid w:val="00BB5D10"/>
    <w:rsid w:val="00BB5E44"/>
    <w:rsid w:val="00BB6583"/>
    <w:rsid w:val="00BB68CB"/>
    <w:rsid w:val="00BB6B51"/>
    <w:rsid w:val="00BB6E1A"/>
    <w:rsid w:val="00BB6F09"/>
    <w:rsid w:val="00BB70CA"/>
    <w:rsid w:val="00BB73F6"/>
    <w:rsid w:val="00BB7443"/>
    <w:rsid w:val="00BB7A82"/>
    <w:rsid w:val="00BB7B58"/>
    <w:rsid w:val="00BB7CC2"/>
    <w:rsid w:val="00BB7D82"/>
    <w:rsid w:val="00BC0069"/>
    <w:rsid w:val="00BC00CA"/>
    <w:rsid w:val="00BC0183"/>
    <w:rsid w:val="00BC0254"/>
    <w:rsid w:val="00BC05B0"/>
    <w:rsid w:val="00BC05F7"/>
    <w:rsid w:val="00BC0643"/>
    <w:rsid w:val="00BC08AD"/>
    <w:rsid w:val="00BC09D3"/>
    <w:rsid w:val="00BC0CBB"/>
    <w:rsid w:val="00BC0DDE"/>
    <w:rsid w:val="00BC106B"/>
    <w:rsid w:val="00BC125B"/>
    <w:rsid w:val="00BC1323"/>
    <w:rsid w:val="00BC13AF"/>
    <w:rsid w:val="00BC1481"/>
    <w:rsid w:val="00BC1987"/>
    <w:rsid w:val="00BC19A8"/>
    <w:rsid w:val="00BC1C04"/>
    <w:rsid w:val="00BC1D4B"/>
    <w:rsid w:val="00BC1DFB"/>
    <w:rsid w:val="00BC1F13"/>
    <w:rsid w:val="00BC20C6"/>
    <w:rsid w:val="00BC21E2"/>
    <w:rsid w:val="00BC23BD"/>
    <w:rsid w:val="00BC25CD"/>
    <w:rsid w:val="00BC2816"/>
    <w:rsid w:val="00BC28AA"/>
    <w:rsid w:val="00BC2A67"/>
    <w:rsid w:val="00BC2BA7"/>
    <w:rsid w:val="00BC2BFF"/>
    <w:rsid w:val="00BC2D4D"/>
    <w:rsid w:val="00BC2DC2"/>
    <w:rsid w:val="00BC2EA9"/>
    <w:rsid w:val="00BC2F2B"/>
    <w:rsid w:val="00BC313B"/>
    <w:rsid w:val="00BC37D7"/>
    <w:rsid w:val="00BC3839"/>
    <w:rsid w:val="00BC3920"/>
    <w:rsid w:val="00BC3A7B"/>
    <w:rsid w:val="00BC3BAF"/>
    <w:rsid w:val="00BC3CBE"/>
    <w:rsid w:val="00BC3DF9"/>
    <w:rsid w:val="00BC3F86"/>
    <w:rsid w:val="00BC4100"/>
    <w:rsid w:val="00BC4174"/>
    <w:rsid w:val="00BC418F"/>
    <w:rsid w:val="00BC422B"/>
    <w:rsid w:val="00BC424F"/>
    <w:rsid w:val="00BC4288"/>
    <w:rsid w:val="00BC448D"/>
    <w:rsid w:val="00BC4727"/>
    <w:rsid w:val="00BC478D"/>
    <w:rsid w:val="00BC4A7E"/>
    <w:rsid w:val="00BC4A89"/>
    <w:rsid w:val="00BC4B01"/>
    <w:rsid w:val="00BC4C41"/>
    <w:rsid w:val="00BC5165"/>
    <w:rsid w:val="00BC535F"/>
    <w:rsid w:val="00BC53A0"/>
    <w:rsid w:val="00BC5432"/>
    <w:rsid w:val="00BC58B0"/>
    <w:rsid w:val="00BC5A1A"/>
    <w:rsid w:val="00BC5A5E"/>
    <w:rsid w:val="00BC5B53"/>
    <w:rsid w:val="00BC5D66"/>
    <w:rsid w:val="00BC5ECC"/>
    <w:rsid w:val="00BC5F0B"/>
    <w:rsid w:val="00BC5FF4"/>
    <w:rsid w:val="00BC62C5"/>
    <w:rsid w:val="00BC6325"/>
    <w:rsid w:val="00BC6426"/>
    <w:rsid w:val="00BC650F"/>
    <w:rsid w:val="00BC67C8"/>
    <w:rsid w:val="00BC6845"/>
    <w:rsid w:val="00BC6847"/>
    <w:rsid w:val="00BC6B91"/>
    <w:rsid w:val="00BC6BF7"/>
    <w:rsid w:val="00BC6D16"/>
    <w:rsid w:val="00BC6FF8"/>
    <w:rsid w:val="00BC6FFB"/>
    <w:rsid w:val="00BC7252"/>
    <w:rsid w:val="00BC7375"/>
    <w:rsid w:val="00BC7446"/>
    <w:rsid w:val="00BC7457"/>
    <w:rsid w:val="00BC74A8"/>
    <w:rsid w:val="00BC74E6"/>
    <w:rsid w:val="00BC750A"/>
    <w:rsid w:val="00BC7525"/>
    <w:rsid w:val="00BC7810"/>
    <w:rsid w:val="00BC78C8"/>
    <w:rsid w:val="00BC7A42"/>
    <w:rsid w:val="00BC7D71"/>
    <w:rsid w:val="00BC7F83"/>
    <w:rsid w:val="00BD00BB"/>
    <w:rsid w:val="00BD0127"/>
    <w:rsid w:val="00BD018D"/>
    <w:rsid w:val="00BD0425"/>
    <w:rsid w:val="00BD05F3"/>
    <w:rsid w:val="00BD0731"/>
    <w:rsid w:val="00BD09FD"/>
    <w:rsid w:val="00BD0B29"/>
    <w:rsid w:val="00BD0C08"/>
    <w:rsid w:val="00BD0C8F"/>
    <w:rsid w:val="00BD0CEE"/>
    <w:rsid w:val="00BD1036"/>
    <w:rsid w:val="00BD11ED"/>
    <w:rsid w:val="00BD12DB"/>
    <w:rsid w:val="00BD13D2"/>
    <w:rsid w:val="00BD16DD"/>
    <w:rsid w:val="00BD1809"/>
    <w:rsid w:val="00BD182C"/>
    <w:rsid w:val="00BD1961"/>
    <w:rsid w:val="00BD1C8C"/>
    <w:rsid w:val="00BD1E14"/>
    <w:rsid w:val="00BD1ED8"/>
    <w:rsid w:val="00BD1F7E"/>
    <w:rsid w:val="00BD1F91"/>
    <w:rsid w:val="00BD1FC3"/>
    <w:rsid w:val="00BD20A4"/>
    <w:rsid w:val="00BD21EE"/>
    <w:rsid w:val="00BD248E"/>
    <w:rsid w:val="00BD25EE"/>
    <w:rsid w:val="00BD2622"/>
    <w:rsid w:val="00BD2750"/>
    <w:rsid w:val="00BD2A72"/>
    <w:rsid w:val="00BD2D73"/>
    <w:rsid w:val="00BD2D85"/>
    <w:rsid w:val="00BD2F61"/>
    <w:rsid w:val="00BD2F71"/>
    <w:rsid w:val="00BD3034"/>
    <w:rsid w:val="00BD30BE"/>
    <w:rsid w:val="00BD342B"/>
    <w:rsid w:val="00BD366D"/>
    <w:rsid w:val="00BD39AD"/>
    <w:rsid w:val="00BD3D68"/>
    <w:rsid w:val="00BD3D81"/>
    <w:rsid w:val="00BD3DD9"/>
    <w:rsid w:val="00BD3E07"/>
    <w:rsid w:val="00BD3E58"/>
    <w:rsid w:val="00BD4161"/>
    <w:rsid w:val="00BD41C9"/>
    <w:rsid w:val="00BD441D"/>
    <w:rsid w:val="00BD45C3"/>
    <w:rsid w:val="00BD4738"/>
    <w:rsid w:val="00BD4980"/>
    <w:rsid w:val="00BD4D3A"/>
    <w:rsid w:val="00BD4D5E"/>
    <w:rsid w:val="00BD4FDD"/>
    <w:rsid w:val="00BD52A8"/>
    <w:rsid w:val="00BD52CD"/>
    <w:rsid w:val="00BD52EB"/>
    <w:rsid w:val="00BD5300"/>
    <w:rsid w:val="00BD53DD"/>
    <w:rsid w:val="00BD548B"/>
    <w:rsid w:val="00BD55AC"/>
    <w:rsid w:val="00BD5685"/>
    <w:rsid w:val="00BD59DC"/>
    <w:rsid w:val="00BD5DA5"/>
    <w:rsid w:val="00BD5E81"/>
    <w:rsid w:val="00BD5EC5"/>
    <w:rsid w:val="00BD63D8"/>
    <w:rsid w:val="00BD6509"/>
    <w:rsid w:val="00BD6540"/>
    <w:rsid w:val="00BD6A67"/>
    <w:rsid w:val="00BD6B9A"/>
    <w:rsid w:val="00BD6CA3"/>
    <w:rsid w:val="00BD6CF1"/>
    <w:rsid w:val="00BD6D3F"/>
    <w:rsid w:val="00BD6FB1"/>
    <w:rsid w:val="00BD749A"/>
    <w:rsid w:val="00BD758F"/>
    <w:rsid w:val="00BD75CC"/>
    <w:rsid w:val="00BD7A6D"/>
    <w:rsid w:val="00BD7AF5"/>
    <w:rsid w:val="00BD7C35"/>
    <w:rsid w:val="00BD7D75"/>
    <w:rsid w:val="00BE0563"/>
    <w:rsid w:val="00BE071E"/>
    <w:rsid w:val="00BE0831"/>
    <w:rsid w:val="00BE0919"/>
    <w:rsid w:val="00BE09E9"/>
    <w:rsid w:val="00BE0A78"/>
    <w:rsid w:val="00BE0BD6"/>
    <w:rsid w:val="00BE0C35"/>
    <w:rsid w:val="00BE0CBD"/>
    <w:rsid w:val="00BE0CC1"/>
    <w:rsid w:val="00BE0D69"/>
    <w:rsid w:val="00BE106F"/>
    <w:rsid w:val="00BE10BE"/>
    <w:rsid w:val="00BE11E7"/>
    <w:rsid w:val="00BE128B"/>
    <w:rsid w:val="00BE155F"/>
    <w:rsid w:val="00BE1653"/>
    <w:rsid w:val="00BE166E"/>
    <w:rsid w:val="00BE1714"/>
    <w:rsid w:val="00BE1A31"/>
    <w:rsid w:val="00BE1A95"/>
    <w:rsid w:val="00BE1AD5"/>
    <w:rsid w:val="00BE1ADA"/>
    <w:rsid w:val="00BE1BE0"/>
    <w:rsid w:val="00BE1D78"/>
    <w:rsid w:val="00BE1F7B"/>
    <w:rsid w:val="00BE205B"/>
    <w:rsid w:val="00BE23F9"/>
    <w:rsid w:val="00BE243B"/>
    <w:rsid w:val="00BE24DA"/>
    <w:rsid w:val="00BE2A78"/>
    <w:rsid w:val="00BE2CDA"/>
    <w:rsid w:val="00BE2CF2"/>
    <w:rsid w:val="00BE2E73"/>
    <w:rsid w:val="00BE3098"/>
    <w:rsid w:val="00BE30EF"/>
    <w:rsid w:val="00BE31DD"/>
    <w:rsid w:val="00BE3319"/>
    <w:rsid w:val="00BE3551"/>
    <w:rsid w:val="00BE3554"/>
    <w:rsid w:val="00BE35DE"/>
    <w:rsid w:val="00BE36C4"/>
    <w:rsid w:val="00BE36F5"/>
    <w:rsid w:val="00BE3805"/>
    <w:rsid w:val="00BE38DC"/>
    <w:rsid w:val="00BE395D"/>
    <w:rsid w:val="00BE3963"/>
    <w:rsid w:val="00BE3AD0"/>
    <w:rsid w:val="00BE3BF1"/>
    <w:rsid w:val="00BE3E3F"/>
    <w:rsid w:val="00BE3F4D"/>
    <w:rsid w:val="00BE3FDA"/>
    <w:rsid w:val="00BE420D"/>
    <w:rsid w:val="00BE4241"/>
    <w:rsid w:val="00BE42F6"/>
    <w:rsid w:val="00BE449F"/>
    <w:rsid w:val="00BE4500"/>
    <w:rsid w:val="00BE47F5"/>
    <w:rsid w:val="00BE4997"/>
    <w:rsid w:val="00BE4A24"/>
    <w:rsid w:val="00BE4C60"/>
    <w:rsid w:val="00BE4F77"/>
    <w:rsid w:val="00BE51B0"/>
    <w:rsid w:val="00BE5563"/>
    <w:rsid w:val="00BE56BC"/>
    <w:rsid w:val="00BE5746"/>
    <w:rsid w:val="00BE5994"/>
    <w:rsid w:val="00BE5D3C"/>
    <w:rsid w:val="00BE5E0B"/>
    <w:rsid w:val="00BE5EAE"/>
    <w:rsid w:val="00BE5F34"/>
    <w:rsid w:val="00BE6044"/>
    <w:rsid w:val="00BE6526"/>
    <w:rsid w:val="00BE65D7"/>
    <w:rsid w:val="00BE6606"/>
    <w:rsid w:val="00BE673E"/>
    <w:rsid w:val="00BE6742"/>
    <w:rsid w:val="00BE6845"/>
    <w:rsid w:val="00BE725A"/>
    <w:rsid w:val="00BE7341"/>
    <w:rsid w:val="00BE75A4"/>
    <w:rsid w:val="00BE75E6"/>
    <w:rsid w:val="00BE775F"/>
    <w:rsid w:val="00BE7805"/>
    <w:rsid w:val="00BE785E"/>
    <w:rsid w:val="00BE7A6F"/>
    <w:rsid w:val="00BE7ADA"/>
    <w:rsid w:val="00BE7B03"/>
    <w:rsid w:val="00BE7DCC"/>
    <w:rsid w:val="00BF0214"/>
    <w:rsid w:val="00BF0A8A"/>
    <w:rsid w:val="00BF0BFB"/>
    <w:rsid w:val="00BF0D58"/>
    <w:rsid w:val="00BF0FE6"/>
    <w:rsid w:val="00BF1009"/>
    <w:rsid w:val="00BF1109"/>
    <w:rsid w:val="00BF120E"/>
    <w:rsid w:val="00BF149A"/>
    <w:rsid w:val="00BF156B"/>
    <w:rsid w:val="00BF1842"/>
    <w:rsid w:val="00BF1861"/>
    <w:rsid w:val="00BF189E"/>
    <w:rsid w:val="00BF1ABE"/>
    <w:rsid w:val="00BF1C9E"/>
    <w:rsid w:val="00BF1D0D"/>
    <w:rsid w:val="00BF1F73"/>
    <w:rsid w:val="00BF201E"/>
    <w:rsid w:val="00BF2047"/>
    <w:rsid w:val="00BF2110"/>
    <w:rsid w:val="00BF2162"/>
    <w:rsid w:val="00BF21AF"/>
    <w:rsid w:val="00BF2447"/>
    <w:rsid w:val="00BF28B6"/>
    <w:rsid w:val="00BF28E0"/>
    <w:rsid w:val="00BF2AD9"/>
    <w:rsid w:val="00BF2BC6"/>
    <w:rsid w:val="00BF2EA4"/>
    <w:rsid w:val="00BF2FF4"/>
    <w:rsid w:val="00BF31D5"/>
    <w:rsid w:val="00BF320F"/>
    <w:rsid w:val="00BF369F"/>
    <w:rsid w:val="00BF3FAA"/>
    <w:rsid w:val="00BF40F6"/>
    <w:rsid w:val="00BF4538"/>
    <w:rsid w:val="00BF45A7"/>
    <w:rsid w:val="00BF4822"/>
    <w:rsid w:val="00BF4A60"/>
    <w:rsid w:val="00BF4B83"/>
    <w:rsid w:val="00BF4D59"/>
    <w:rsid w:val="00BF4D62"/>
    <w:rsid w:val="00BF4E66"/>
    <w:rsid w:val="00BF5170"/>
    <w:rsid w:val="00BF51C8"/>
    <w:rsid w:val="00BF51FB"/>
    <w:rsid w:val="00BF528F"/>
    <w:rsid w:val="00BF53D2"/>
    <w:rsid w:val="00BF557A"/>
    <w:rsid w:val="00BF5673"/>
    <w:rsid w:val="00BF5B36"/>
    <w:rsid w:val="00BF5B8F"/>
    <w:rsid w:val="00BF5E8D"/>
    <w:rsid w:val="00BF5ED5"/>
    <w:rsid w:val="00BF61C5"/>
    <w:rsid w:val="00BF63EE"/>
    <w:rsid w:val="00BF66C5"/>
    <w:rsid w:val="00BF6EF3"/>
    <w:rsid w:val="00BF6F52"/>
    <w:rsid w:val="00BF7138"/>
    <w:rsid w:val="00BF73DE"/>
    <w:rsid w:val="00BF783A"/>
    <w:rsid w:val="00BF7ABD"/>
    <w:rsid w:val="00BF7E08"/>
    <w:rsid w:val="00BF7EC2"/>
    <w:rsid w:val="00C000A7"/>
    <w:rsid w:val="00C003A6"/>
    <w:rsid w:val="00C00447"/>
    <w:rsid w:val="00C0047F"/>
    <w:rsid w:val="00C0076C"/>
    <w:rsid w:val="00C0087B"/>
    <w:rsid w:val="00C009D2"/>
    <w:rsid w:val="00C00B2E"/>
    <w:rsid w:val="00C00B61"/>
    <w:rsid w:val="00C00C6B"/>
    <w:rsid w:val="00C00F00"/>
    <w:rsid w:val="00C011C4"/>
    <w:rsid w:val="00C012C5"/>
    <w:rsid w:val="00C015FD"/>
    <w:rsid w:val="00C019BF"/>
    <w:rsid w:val="00C019CE"/>
    <w:rsid w:val="00C01BF9"/>
    <w:rsid w:val="00C01E76"/>
    <w:rsid w:val="00C01ECB"/>
    <w:rsid w:val="00C01EE3"/>
    <w:rsid w:val="00C02056"/>
    <w:rsid w:val="00C023A8"/>
    <w:rsid w:val="00C023CF"/>
    <w:rsid w:val="00C025F1"/>
    <w:rsid w:val="00C02855"/>
    <w:rsid w:val="00C029D0"/>
    <w:rsid w:val="00C02A46"/>
    <w:rsid w:val="00C02D07"/>
    <w:rsid w:val="00C02ED8"/>
    <w:rsid w:val="00C03300"/>
    <w:rsid w:val="00C0335E"/>
    <w:rsid w:val="00C03371"/>
    <w:rsid w:val="00C03387"/>
    <w:rsid w:val="00C0379B"/>
    <w:rsid w:val="00C038A0"/>
    <w:rsid w:val="00C03944"/>
    <w:rsid w:val="00C03A77"/>
    <w:rsid w:val="00C03B42"/>
    <w:rsid w:val="00C03B5D"/>
    <w:rsid w:val="00C03BBF"/>
    <w:rsid w:val="00C03E74"/>
    <w:rsid w:val="00C03FCE"/>
    <w:rsid w:val="00C03FE2"/>
    <w:rsid w:val="00C04082"/>
    <w:rsid w:val="00C0415F"/>
    <w:rsid w:val="00C04242"/>
    <w:rsid w:val="00C048DB"/>
    <w:rsid w:val="00C049CD"/>
    <w:rsid w:val="00C04AFD"/>
    <w:rsid w:val="00C04B96"/>
    <w:rsid w:val="00C04DD1"/>
    <w:rsid w:val="00C04EA0"/>
    <w:rsid w:val="00C051B6"/>
    <w:rsid w:val="00C052F1"/>
    <w:rsid w:val="00C05411"/>
    <w:rsid w:val="00C05780"/>
    <w:rsid w:val="00C0599F"/>
    <w:rsid w:val="00C05B55"/>
    <w:rsid w:val="00C05E22"/>
    <w:rsid w:val="00C05F3A"/>
    <w:rsid w:val="00C05FAB"/>
    <w:rsid w:val="00C062B4"/>
    <w:rsid w:val="00C06352"/>
    <w:rsid w:val="00C06582"/>
    <w:rsid w:val="00C06922"/>
    <w:rsid w:val="00C06AC7"/>
    <w:rsid w:val="00C06C88"/>
    <w:rsid w:val="00C06FD9"/>
    <w:rsid w:val="00C06FFF"/>
    <w:rsid w:val="00C07088"/>
    <w:rsid w:val="00C070C4"/>
    <w:rsid w:val="00C0714F"/>
    <w:rsid w:val="00C07340"/>
    <w:rsid w:val="00C0739D"/>
    <w:rsid w:val="00C0740F"/>
    <w:rsid w:val="00C07461"/>
    <w:rsid w:val="00C07553"/>
    <w:rsid w:val="00C078A6"/>
    <w:rsid w:val="00C079B0"/>
    <w:rsid w:val="00C07C41"/>
    <w:rsid w:val="00C07F21"/>
    <w:rsid w:val="00C07F72"/>
    <w:rsid w:val="00C07FED"/>
    <w:rsid w:val="00C1025C"/>
    <w:rsid w:val="00C103CB"/>
    <w:rsid w:val="00C103CF"/>
    <w:rsid w:val="00C1070E"/>
    <w:rsid w:val="00C107E7"/>
    <w:rsid w:val="00C10AAD"/>
    <w:rsid w:val="00C10AEE"/>
    <w:rsid w:val="00C10B53"/>
    <w:rsid w:val="00C10C5A"/>
    <w:rsid w:val="00C111D3"/>
    <w:rsid w:val="00C1138B"/>
    <w:rsid w:val="00C1140A"/>
    <w:rsid w:val="00C11657"/>
    <w:rsid w:val="00C1182E"/>
    <w:rsid w:val="00C11A07"/>
    <w:rsid w:val="00C11A83"/>
    <w:rsid w:val="00C11AA5"/>
    <w:rsid w:val="00C11B2B"/>
    <w:rsid w:val="00C11B5A"/>
    <w:rsid w:val="00C11D6F"/>
    <w:rsid w:val="00C11DF4"/>
    <w:rsid w:val="00C11EBF"/>
    <w:rsid w:val="00C11F63"/>
    <w:rsid w:val="00C11F64"/>
    <w:rsid w:val="00C11F81"/>
    <w:rsid w:val="00C12211"/>
    <w:rsid w:val="00C1225F"/>
    <w:rsid w:val="00C12364"/>
    <w:rsid w:val="00C12406"/>
    <w:rsid w:val="00C12508"/>
    <w:rsid w:val="00C12563"/>
    <w:rsid w:val="00C125DB"/>
    <w:rsid w:val="00C12770"/>
    <w:rsid w:val="00C1286E"/>
    <w:rsid w:val="00C12889"/>
    <w:rsid w:val="00C12D99"/>
    <w:rsid w:val="00C12DC8"/>
    <w:rsid w:val="00C12E8D"/>
    <w:rsid w:val="00C12F6F"/>
    <w:rsid w:val="00C13231"/>
    <w:rsid w:val="00C13514"/>
    <w:rsid w:val="00C13948"/>
    <w:rsid w:val="00C13AFB"/>
    <w:rsid w:val="00C13F4F"/>
    <w:rsid w:val="00C13F97"/>
    <w:rsid w:val="00C145A6"/>
    <w:rsid w:val="00C14787"/>
    <w:rsid w:val="00C1481C"/>
    <w:rsid w:val="00C14B03"/>
    <w:rsid w:val="00C14C11"/>
    <w:rsid w:val="00C1506D"/>
    <w:rsid w:val="00C15657"/>
    <w:rsid w:val="00C158AC"/>
    <w:rsid w:val="00C158B9"/>
    <w:rsid w:val="00C15A7B"/>
    <w:rsid w:val="00C15C30"/>
    <w:rsid w:val="00C15D90"/>
    <w:rsid w:val="00C15EA4"/>
    <w:rsid w:val="00C15EF2"/>
    <w:rsid w:val="00C15FCA"/>
    <w:rsid w:val="00C15FCD"/>
    <w:rsid w:val="00C16038"/>
    <w:rsid w:val="00C160A2"/>
    <w:rsid w:val="00C162BB"/>
    <w:rsid w:val="00C1635D"/>
    <w:rsid w:val="00C164BB"/>
    <w:rsid w:val="00C16593"/>
    <w:rsid w:val="00C16968"/>
    <w:rsid w:val="00C16ADC"/>
    <w:rsid w:val="00C16B41"/>
    <w:rsid w:val="00C16E2A"/>
    <w:rsid w:val="00C16EB7"/>
    <w:rsid w:val="00C16F97"/>
    <w:rsid w:val="00C170D7"/>
    <w:rsid w:val="00C172CE"/>
    <w:rsid w:val="00C1754E"/>
    <w:rsid w:val="00C1784F"/>
    <w:rsid w:val="00C17863"/>
    <w:rsid w:val="00C1788A"/>
    <w:rsid w:val="00C179C7"/>
    <w:rsid w:val="00C179EC"/>
    <w:rsid w:val="00C17C17"/>
    <w:rsid w:val="00C2003D"/>
    <w:rsid w:val="00C203C8"/>
    <w:rsid w:val="00C204A1"/>
    <w:rsid w:val="00C204F5"/>
    <w:rsid w:val="00C20769"/>
    <w:rsid w:val="00C208E8"/>
    <w:rsid w:val="00C20D7C"/>
    <w:rsid w:val="00C214AA"/>
    <w:rsid w:val="00C21551"/>
    <w:rsid w:val="00C215AF"/>
    <w:rsid w:val="00C21653"/>
    <w:rsid w:val="00C216AC"/>
    <w:rsid w:val="00C21B41"/>
    <w:rsid w:val="00C21C98"/>
    <w:rsid w:val="00C21E20"/>
    <w:rsid w:val="00C220A2"/>
    <w:rsid w:val="00C220C7"/>
    <w:rsid w:val="00C2218A"/>
    <w:rsid w:val="00C221BC"/>
    <w:rsid w:val="00C226FB"/>
    <w:rsid w:val="00C227BE"/>
    <w:rsid w:val="00C228C9"/>
    <w:rsid w:val="00C22A85"/>
    <w:rsid w:val="00C22A99"/>
    <w:rsid w:val="00C22EBE"/>
    <w:rsid w:val="00C230C8"/>
    <w:rsid w:val="00C2323D"/>
    <w:rsid w:val="00C232D3"/>
    <w:rsid w:val="00C23525"/>
    <w:rsid w:val="00C235D3"/>
    <w:rsid w:val="00C2395D"/>
    <w:rsid w:val="00C23C15"/>
    <w:rsid w:val="00C23EC4"/>
    <w:rsid w:val="00C2430E"/>
    <w:rsid w:val="00C2432E"/>
    <w:rsid w:val="00C24336"/>
    <w:rsid w:val="00C24410"/>
    <w:rsid w:val="00C244A9"/>
    <w:rsid w:val="00C24852"/>
    <w:rsid w:val="00C24879"/>
    <w:rsid w:val="00C24C5E"/>
    <w:rsid w:val="00C2514C"/>
    <w:rsid w:val="00C25258"/>
    <w:rsid w:val="00C255DF"/>
    <w:rsid w:val="00C25926"/>
    <w:rsid w:val="00C25BBA"/>
    <w:rsid w:val="00C25C6D"/>
    <w:rsid w:val="00C25CE9"/>
    <w:rsid w:val="00C25E1A"/>
    <w:rsid w:val="00C26081"/>
    <w:rsid w:val="00C2611E"/>
    <w:rsid w:val="00C2622D"/>
    <w:rsid w:val="00C26478"/>
    <w:rsid w:val="00C26A29"/>
    <w:rsid w:val="00C26B2A"/>
    <w:rsid w:val="00C26B4F"/>
    <w:rsid w:val="00C26CBB"/>
    <w:rsid w:val="00C26D51"/>
    <w:rsid w:val="00C26DF5"/>
    <w:rsid w:val="00C26E6B"/>
    <w:rsid w:val="00C26EA3"/>
    <w:rsid w:val="00C26EA6"/>
    <w:rsid w:val="00C26EB0"/>
    <w:rsid w:val="00C26ECD"/>
    <w:rsid w:val="00C27326"/>
    <w:rsid w:val="00C27351"/>
    <w:rsid w:val="00C27392"/>
    <w:rsid w:val="00C276D6"/>
    <w:rsid w:val="00C27B1D"/>
    <w:rsid w:val="00C27B26"/>
    <w:rsid w:val="00C27E49"/>
    <w:rsid w:val="00C27E6B"/>
    <w:rsid w:val="00C27F36"/>
    <w:rsid w:val="00C30064"/>
    <w:rsid w:val="00C300BB"/>
    <w:rsid w:val="00C30361"/>
    <w:rsid w:val="00C30364"/>
    <w:rsid w:val="00C30392"/>
    <w:rsid w:val="00C3043A"/>
    <w:rsid w:val="00C306F0"/>
    <w:rsid w:val="00C30865"/>
    <w:rsid w:val="00C309FB"/>
    <w:rsid w:val="00C30B8B"/>
    <w:rsid w:val="00C30B9D"/>
    <w:rsid w:val="00C30BE4"/>
    <w:rsid w:val="00C30DA0"/>
    <w:rsid w:val="00C30DEB"/>
    <w:rsid w:val="00C30F04"/>
    <w:rsid w:val="00C30FFA"/>
    <w:rsid w:val="00C310CE"/>
    <w:rsid w:val="00C31244"/>
    <w:rsid w:val="00C312E6"/>
    <w:rsid w:val="00C3143B"/>
    <w:rsid w:val="00C3144C"/>
    <w:rsid w:val="00C316A0"/>
    <w:rsid w:val="00C31873"/>
    <w:rsid w:val="00C31B2E"/>
    <w:rsid w:val="00C31F2A"/>
    <w:rsid w:val="00C320E6"/>
    <w:rsid w:val="00C322BB"/>
    <w:rsid w:val="00C32362"/>
    <w:rsid w:val="00C323D7"/>
    <w:rsid w:val="00C327BC"/>
    <w:rsid w:val="00C328DA"/>
    <w:rsid w:val="00C32941"/>
    <w:rsid w:val="00C329FF"/>
    <w:rsid w:val="00C32A60"/>
    <w:rsid w:val="00C32A8B"/>
    <w:rsid w:val="00C32BD4"/>
    <w:rsid w:val="00C32CC6"/>
    <w:rsid w:val="00C32CD9"/>
    <w:rsid w:val="00C32E05"/>
    <w:rsid w:val="00C32F42"/>
    <w:rsid w:val="00C33063"/>
    <w:rsid w:val="00C330AD"/>
    <w:rsid w:val="00C33263"/>
    <w:rsid w:val="00C333ED"/>
    <w:rsid w:val="00C3344F"/>
    <w:rsid w:val="00C33506"/>
    <w:rsid w:val="00C3382D"/>
    <w:rsid w:val="00C33941"/>
    <w:rsid w:val="00C339C5"/>
    <w:rsid w:val="00C33AD9"/>
    <w:rsid w:val="00C33BDB"/>
    <w:rsid w:val="00C340D6"/>
    <w:rsid w:val="00C341D1"/>
    <w:rsid w:val="00C34257"/>
    <w:rsid w:val="00C3439C"/>
    <w:rsid w:val="00C34560"/>
    <w:rsid w:val="00C345DF"/>
    <w:rsid w:val="00C3483C"/>
    <w:rsid w:val="00C34A0C"/>
    <w:rsid w:val="00C34A51"/>
    <w:rsid w:val="00C34B20"/>
    <w:rsid w:val="00C34D52"/>
    <w:rsid w:val="00C34F98"/>
    <w:rsid w:val="00C35231"/>
    <w:rsid w:val="00C356EF"/>
    <w:rsid w:val="00C35934"/>
    <w:rsid w:val="00C35A11"/>
    <w:rsid w:val="00C35AA2"/>
    <w:rsid w:val="00C35ABB"/>
    <w:rsid w:val="00C35AC1"/>
    <w:rsid w:val="00C35BB7"/>
    <w:rsid w:val="00C35DD0"/>
    <w:rsid w:val="00C35F3B"/>
    <w:rsid w:val="00C35F9F"/>
    <w:rsid w:val="00C3602D"/>
    <w:rsid w:val="00C360CD"/>
    <w:rsid w:val="00C360DD"/>
    <w:rsid w:val="00C36299"/>
    <w:rsid w:val="00C363CE"/>
    <w:rsid w:val="00C3660A"/>
    <w:rsid w:val="00C3674C"/>
    <w:rsid w:val="00C3685D"/>
    <w:rsid w:val="00C36891"/>
    <w:rsid w:val="00C36995"/>
    <w:rsid w:val="00C36CB1"/>
    <w:rsid w:val="00C36DC0"/>
    <w:rsid w:val="00C36E26"/>
    <w:rsid w:val="00C36EAE"/>
    <w:rsid w:val="00C36F22"/>
    <w:rsid w:val="00C36F70"/>
    <w:rsid w:val="00C377B3"/>
    <w:rsid w:val="00C37B31"/>
    <w:rsid w:val="00C37BC9"/>
    <w:rsid w:val="00C37CED"/>
    <w:rsid w:val="00C37D20"/>
    <w:rsid w:val="00C37DA0"/>
    <w:rsid w:val="00C37E49"/>
    <w:rsid w:val="00C4014F"/>
    <w:rsid w:val="00C403E5"/>
    <w:rsid w:val="00C405B6"/>
    <w:rsid w:val="00C4075B"/>
    <w:rsid w:val="00C40DAD"/>
    <w:rsid w:val="00C40E78"/>
    <w:rsid w:val="00C40E7E"/>
    <w:rsid w:val="00C40EE6"/>
    <w:rsid w:val="00C40FA3"/>
    <w:rsid w:val="00C40FE1"/>
    <w:rsid w:val="00C41184"/>
    <w:rsid w:val="00C41223"/>
    <w:rsid w:val="00C412DA"/>
    <w:rsid w:val="00C415D1"/>
    <w:rsid w:val="00C41645"/>
    <w:rsid w:val="00C4172D"/>
    <w:rsid w:val="00C419F2"/>
    <w:rsid w:val="00C41A45"/>
    <w:rsid w:val="00C41AEF"/>
    <w:rsid w:val="00C41B7D"/>
    <w:rsid w:val="00C41BB1"/>
    <w:rsid w:val="00C41E53"/>
    <w:rsid w:val="00C421D2"/>
    <w:rsid w:val="00C423BD"/>
    <w:rsid w:val="00C42401"/>
    <w:rsid w:val="00C4266E"/>
    <w:rsid w:val="00C427E4"/>
    <w:rsid w:val="00C428C4"/>
    <w:rsid w:val="00C42BBB"/>
    <w:rsid w:val="00C4363C"/>
    <w:rsid w:val="00C43706"/>
    <w:rsid w:val="00C43BB0"/>
    <w:rsid w:val="00C43D84"/>
    <w:rsid w:val="00C43DAC"/>
    <w:rsid w:val="00C44074"/>
    <w:rsid w:val="00C4431A"/>
    <w:rsid w:val="00C4437E"/>
    <w:rsid w:val="00C44439"/>
    <w:rsid w:val="00C44959"/>
    <w:rsid w:val="00C44A62"/>
    <w:rsid w:val="00C44C91"/>
    <w:rsid w:val="00C44CF2"/>
    <w:rsid w:val="00C44E98"/>
    <w:rsid w:val="00C4509F"/>
    <w:rsid w:val="00C451F8"/>
    <w:rsid w:val="00C45216"/>
    <w:rsid w:val="00C45566"/>
    <w:rsid w:val="00C456EB"/>
    <w:rsid w:val="00C4589D"/>
    <w:rsid w:val="00C4593D"/>
    <w:rsid w:val="00C459B7"/>
    <w:rsid w:val="00C45C71"/>
    <w:rsid w:val="00C45E26"/>
    <w:rsid w:val="00C45E84"/>
    <w:rsid w:val="00C45ECD"/>
    <w:rsid w:val="00C461B7"/>
    <w:rsid w:val="00C46289"/>
    <w:rsid w:val="00C462C3"/>
    <w:rsid w:val="00C463FB"/>
    <w:rsid w:val="00C46708"/>
    <w:rsid w:val="00C46816"/>
    <w:rsid w:val="00C46BC1"/>
    <w:rsid w:val="00C46DE3"/>
    <w:rsid w:val="00C472B4"/>
    <w:rsid w:val="00C47497"/>
    <w:rsid w:val="00C47579"/>
    <w:rsid w:val="00C476B9"/>
    <w:rsid w:val="00C478D2"/>
    <w:rsid w:val="00C47994"/>
    <w:rsid w:val="00C47A45"/>
    <w:rsid w:val="00C47BD6"/>
    <w:rsid w:val="00C47C26"/>
    <w:rsid w:val="00C47C93"/>
    <w:rsid w:val="00C47F8D"/>
    <w:rsid w:val="00C50014"/>
    <w:rsid w:val="00C500E8"/>
    <w:rsid w:val="00C50123"/>
    <w:rsid w:val="00C503B1"/>
    <w:rsid w:val="00C504DE"/>
    <w:rsid w:val="00C50666"/>
    <w:rsid w:val="00C506D5"/>
    <w:rsid w:val="00C50873"/>
    <w:rsid w:val="00C50B8B"/>
    <w:rsid w:val="00C50B8E"/>
    <w:rsid w:val="00C50E36"/>
    <w:rsid w:val="00C51045"/>
    <w:rsid w:val="00C510D9"/>
    <w:rsid w:val="00C51144"/>
    <w:rsid w:val="00C5115E"/>
    <w:rsid w:val="00C5143F"/>
    <w:rsid w:val="00C51485"/>
    <w:rsid w:val="00C51556"/>
    <w:rsid w:val="00C515DC"/>
    <w:rsid w:val="00C51670"/>
    <w:rsid w:val="00C516D0"/>
    <w:rsid w:val="00C516DC"/>
    <w:rsid w:val="00C5173F"/>
    <w:rsid w:val="00C518E6"/>
    <w:rsid w:val="00C51936"/>
    <w:rsid w:val="00C51A3F"/>
    <w:rsid w:val="00C51AE1"/>
    <w:rsid w:val="00C51DC8"/>
    <w:rsid w:val="00C51F7A"/>
    <w:rsid w:val="00C52174"/>
    <w:rsid w:val="00C521C7"/>
    <w:rsid w:val="00C521CC"/>
    <w:rsid w:val="00C52214"/>
    <w:rsid w:val="00C52358"/>
    <w:rsid w:val="00C52510"/>
    <w:rsid w:val="00C52734"/>
    <w:rsid w:val="00C528CB"/>
    <w:rsid w:val="00C5290D"/>
    <w:rsid w:val="00C52A32"/>
    <w:rsid w:val="00C52B5A"/>
    <w:rsid w:val="00C52C01"/>
    <w:rsid w:val="00C52FAD"/>
    <w:rsid w:val="00C533F9"/>
    <w:rsid w:val="00C534C9"/>
    <w:rsid w:val="00C53506"/>
    <w:rsid w:val="00C53943"/>
    <w:rsid w:val="00C5394F"/>
    <w:rsid w:val="00C53C8A"/>
    <w:rsid w:val="00C53CF0"/>
    <w:rsid w:val="00C53D24"/>
    <w:rsid w:val="00C53EC6"/>
    <w:rsid w:val="00C53EDD"/>
    <w:rsid w:val="00C53F89"/>
    <w:rsid w:val="00C54122"/>
    <w:rsid w:val="00C5420F"/>
    <w:rsid w:val="00C5469E"/>
    <w:rsid w:val="00C5470C"/>
    <w:rsid w:val="00C54884"/>
    <w:rsid w:val="00C54A9D"/>
    <w:rsid w:val="00C54DDA"/>
    <w:rsid w:val="00C55363"/>
    <w:rsid w:val="00C55399"/>
    <w:rsid w:val="00C55427"/>
    <w:rsid w:val="00C556BF"/>
    <w:rsid w:val="00C5592A"/>
    <w:rsid w:val="00C55973"/>
    <w:rsid w:val="00C5597D"/>
    <w:rsid w:val="00C55D86"/>
    <w:rsid w:val="00C55DDB"/>
    <w:rsid w:val="00C55F27"/>
    <w:rsid w:val="00C55FB8"/>
    <w:rsid w:val="00C56045"/>
    <w:rsid w:val="00C56311"/>
    <w:rsid w:val="00C56657"/>
    <w:rsid w:val="00C56710"/>
    <w:rsid w:val="00C567B8"/>
    <w:rsid w:val="00C569D1"/>
    <w:rsid w:val="00C56A01"/>
    <w:rsid w:val="00C56B47"/>
    <w:rsid w:val="00C56CAC"/>
    <w:rsid w:val="00C56CDA"/>
    <w:rsid w:val="00C56D44"/>
    <w:rsid w:val="00C56DAD"/>
    <w:rsid w:val="00C56F3F"/>
    <w:rsid w:val="00C57158"/>
    <w:rsid w:val="00C572E0"/>
    <w:rsid w:val="00C5731B"/>
    <w:rsid w:val="00C5749E"/>
    <w:rsid w:val="00C5780F"/>
    <w:rsid w:val="00C578BF"/>
    <w:rsid w:val="00C57904"/>
    <w:rsid w:val="00C57CE5"/>
    <w:rsid w:val="00C57EA5"/>
    <w:rsid w:val="00C57F30"/>
    <w:rsid w:val="00C600B1"/>
    <w:rsid w:val="00C6020C"/>
    <w:rsid w:val="00C60274"/>
    <w:rsid w:val="00C6046B"/>
    <w:rsid w:val="00C60712"/>
    <w:rsid w:val="00C6095F"/>
    <w:rsid w:val="00C60B5E"/>
    <w:rsid w:val="00C60B98"/>
    <w:rsid w:val="00C60C7C"/>
    <w:rsid w:val="00C60D03"/>
    <w:rsid w:val="00C60D14"/>
    <w:rsid w:val="00C60DCA"/>
    <w:rsid w:val="00C60F24"/>
    <w:rsid w:val="00C610A2"/>
    <w:rsid w:val="00C61246"/>
    <w:rsid w:val="00C61578"/>
    <w:rsid w:val="00C61A00"/>
    <w:rsid w:val="00C61B01"/>
    <w:rsid w:val="00C61B3E"/>
    <w:rsid w:val="00C61BFA"/>
    <w:rsid w:val="00C61C6F"/>
    <w:rsid w:val="00C61C9B"/>
    <w:rsid w:val="00C61D8F"/>
    <w:rsid w:val="00C61EEB"/>
    <w:rsid w:val="00C61F11"/>
    <w:rsid w:val="00C62020"/>
    <w:rsid w:val="00C6218B"/>
    <w:rsid w:val="00C62190"/>
    <w:rsid w:val="00C621C1"/>
    <w:rsid w:val="00C621CD"/>
    <w:rsid w:val="00C6225A"/>
    <w:rsid w:val="00C622E4"/>
    <w:rsid w:val="00C62319"/>
    <w:rsid w:val="00C62525"/>
    <w:rsid w:val="00C6262B"/>
    <w:rsid w:val="00C626CA"/>
    <w:rsid w:val="00C62865"/>
    <w:rsid w:val="00C62A05"/>
    <w:rsid w:val="00C62B6A"/>
    <w:rsid w:val="00C62B83"/>
    <w:rsid w:val="00C62BB8"/>
    <w:rsid w:val="00C62C86"/>
    <w:rsid w:val="00C63086"/>
    <w:rsid w:val="00C63267"/>
    <w:rsid w:val="00C63429"/>
    <w:rsid w:val="00C634D9"/>
    <w:rsid w:val="00C6354D"/>
    <w:rsid w:val="00C6373D"/>
    <w:rsid w:val="00C6386E"/>
    <w:rsid w:val="00C63AED"/>
    <w:rsid w:val="00C63F4C"/>
    <w:rsid w:val="00C64050"/>
    <w:rsid w:val="00C640C2"/>
    <w:rsid w:val="00C642A4"/>
    <w:rsid w:val="00C6441A"/>
    <w:rsid w:val="00C6458B"/>
    <w:rsid w:val="00C6458D"/>
    <w:rsid w:val="00C645BB"/>
    <w:rsid w:val="00C64687"/>
    <w:rsid w:val="00C647BE"/>
    <w:rsid w:val="00C6480E"/>
    <w:rsid w:val="00C64A66"/>
    <w:rsid w:val="00C64B48"/>
    <w:rsid w:val="00C64B69"/>
    <w:rsid w:val="00C64BB8"/>
    <w:rsid w:val="00C64BFF"/>
    <w:rsid w:val="00C64CEB"/>
    <w:rsid w:val="00C64F0E"/>
    <w:rsid w:val="00C64F2E"/>
    <w:rsid w:val="00C6502A"/>
    <w:rsid w:val="00C6529E"/>
    <w:rsid w:val="00C65647"/>
    <w:rsid w:val="00C65673"/>
    <w:rsid w:val="00C656D3"/>
    <w:rsid w:val="00C657CE"/>
    <w:rsid w:val="00C657F0"/>
    <w:rsid w:val="00C6580E"/>
    <w:rsid w:val="00C65824"/>
    <w:rsid w:val="00C65896"/>
    <w:rsid w:val="00C658B6"/>
    <w:rsid w:val="00C65A18"/>
    <w:rsid w:val="00C65B0E"/>
    <w:rsid w:val="00C65DA7"/>
    <w:rsid w:val="00C665CC"/>
    <w:rsid w:val="00C66643"/>
    <w:rsid w:val="00C666FD"/>
    <w:rsid w:val="00C66983"/>
    <w:rsid w:val="00C669E5"/>
    <w:rsid w:val="00C66A69"/>
    <w:rsid w:val="00C66A6A"/>
    <w:rsid w:val="00C66A7F"/>
    <w:rsid w:val="00C66B15"/>
    <w:rsid w:val="00C66B78"/>
    <w:rsid w:val="00C66C4A"/>
    <w:rsid w:val="00C66CE1"/>
    <w:rsid w:val="00C66E86"/>
    <w:rsid w:val="00C66E8F"/>
    <w:rsid w:val="00C6703F"/>
    <w:rsid w:val="00C67086"/>
    <w:rsid w:val="00C67243"/>
    <w:rsid w:val="00C672F0"/>
    <w:rsid w:val="00C673EF"/>
    <w:rsid w:val="00C678F8"/>
    <w:rsid w:val="00C67974"/>
    <w:rsid w:val="00C6798B"/>
    <w:rsid w:val="00C67CB3"/>
    <w:rsid w:val="00C67CCD"/>
    <w:rsid w:val="00C700A9"/>
    <w:rsid w:val="00C70203"/>
    <w:rsid w:val="00C70214"/>
    <w:rsid w:val="00C703F9"/>
    <w:rsid w:val="00C70410"/>
    <w:rsid w:val="00C70447"/>
    <w:rsid w:val="00C7089D"/>
    <w:rsid w:val="00C70A05"/>
    <w:rsid w:val="00C70AAD"/>
    <w:rsid w:val="00C70BEE"/>
    <w:rsid w:val="00C70E3A"/>
    <w:rsid w:val="00C70F83"/>
    <w:rsid w:val="00C71125"/>
    <w:rsid w:val="00C716D4"/>
    <w:rsid w:val="00C7182F"/>
    <w:rsid w:val="00C718F5"/>
    <w:rsid w:val="00C71E3A"/>
    <w:rsid w:val="00C71F29"/>
    <w:rsid w:val="00C72457"/>
    <w:rsid w:val="00C72775"/>
    <w:rsid w:val="00C72828"/>
    <w:rsid w:val="00C728EE"/>
    <w:rsid w:val="00C72CBA"/>
    <w:rsid w:val="00C72F75"/>
    <w:rsid w:val="00C7304D"/>
    <w:rsid w:val="00C730AD"/>
    <w:rsid w:val="00C731A5"/>
    <w:rsid w:val="00C732F7"/>
    <w:rsid w:val="00C7332A"/>
    <w:rsid w:val="00C736DD"/>
    <w:rsid w:val="00C7375B"/>
    <w:rsid w:val="00C738E6"/>
    <w:rsid w:val="00C73AB1"/>
    <w:rsid w:val="00C73BAA"/>
    <w:rsid w:val="00C73C31"/>
    <w:rsid w:val="00C73C75"/>
    <w:rsid w:val="00C74389"/>
    <w:rsid w:val="00C743E6"/>
    <w:rsid w:val="00C74406"/>
    <w:rsid w:val="00C7442D"/>
    <w:rsid w:val="00C74563"/>
    <w:rsid w:val="00C7458C"/>
    <w:rsid w:val="00C7473D"/>
    <w:rsid w:val="00C7486D"/>
    <w:rsid w:val="00C74ACC"/>
    <w:rsid w:val="00C74BC3"/>
    <w:rsid w:val="00C755C4"/>
    <w:rsid w:val="00C75624"/>
    <w:rsid w:val="00C75765"/>
    <w:rsid w:val="00C75C09"/>
    <w:rsid w:val="00C76183"/>
    <w:rsid w:val="00C76265"/>
    <w:rsid w:val="00C76789"/>
    <w:rsid w:val="00C76885"/>
    <w:rsid w:val="00C7698C"/>
    <w:rsid w:val="00C76C6F"/>
    <w:rsid w:val="00C76D41"/>
    <w:rsid w:val="00C76D82"/>
    <w:rsid w:val="00C76E0D"/>
    <w:rsid w:val="00C76E30"/>
    <w:rsid w:val="00C76F68"/>
    <w:rsid w:val="00C77121"/>
    <w:rsid w:val="00C771E7"/>
    <w:rsid w:val="00C77282"/>
    <w:rsid w:val="00C774D5"/>
    <w:rsid w:val="00C77534"/>
    <w:rsid w:val="00C777FF"/>
    <w:rsid w:val="00C77A79"/>
    <w:rsid w:val="00C77B04"/>
    <w:rsid w:val="00C77B5E"/>
    <w:rsid w:val="00C77BC0"/>
    <w:rsid w:val="00C77CCC"/>
    <w:rsid w:val="00C77D24"/>
    <w:rsid w:val="00C77E86"/>
    <w:rsid w:val="00C8029A"/>
    <w:rsid w:val="00C802EC"/>
    <w:rsid w:val="00C803F8"/>
    <w:rsid w:val="00C80454"/>
    <w:rsid w:val="00C80611"/>
    <w:rsid w:val="00C806CB"/>
    <w:rsid w:val="00C80744"/>
    <w:rsid w:val="00C80B40"/>
    <w:rsid w:val="00C80FA2"/>
    <w:rsid w:val="00C81101"/>
    <w:rsid w:val="00C81118"/>
    <w:rsid w:val="00C813C3"/>
    <w:rsid w:val="00C8158D"/>
    <w:rsid w:val="00C815F1"/>
    <w:rsid w:val="00C8178D"/>
    <w:rsid w:val="00C81A20"/>
    <w:rsid w:val="00C81B91"/>
    <w:rsid w:val="00C81CD2"/>
    <w:rsid w:val="00C81DA0"/>
    <w:rsid w:val="00C81DC8"/>
    <w:rsid w:val="00C82021"/>
    <w:rsid w:val="00C8209B"/>
    <w:rsid w:val="00C82326"/>
    <w:rsid w:val="00C823CE"/>
    <w:rsid w:val="00C823FE"/>
    <w:rsid w:val="00C8265B"/>
    <w:rsid w:val="00C8277A"/>
    <w:rsid w:val="00C82989"/>
    <w:rsid w:val="00C82993"/>
    <w:rsid w:val="00C82A05"/>
    <w:rsid w:val="00C82DBB"/>
    <w:rsid w:val="00C82EF8"/>
    <w:rsid w:val="00C82FB9"/>
    <w:rsid w:val="00C831AE"/>
    <w:rsid w:val="00C83296"/>
    <w:rsid w:val="00C83497"/>
    <w:rsid w:val="00C83527"/>
    <w:rsid w:val="00C83986"/>
    <w:rsid w:val="00C839D7"/>
    <w:rsid w:val="00C83A90"/>
    <w:rsid w:val="00C83D48"/>
    <w:rsid w:val="00C83D59"/>
    <w:rsid w:val="00C83DD3"/>
    <w:rsid w:val="00C83E11"/>
    <w:rsid w:val="00C840D7"/>
    <w:rsid w:val="00C840F0"/>
    <w:rsid w:val="00C846EB"/>
    <w:rsid w:val="00C84741"/>
    <w:rsid w:val="00C84CCC"/>
    <w:rsid w:val="00C84D4C"/>
    <w:rsid w:val="00C84DAB"/>
    <w:rsid w:val="00C851CB"/>
    <w:rsid w:val="00C85560"/>
    <w:rsid w:val="00C8583D"/>
    <w:rsid w:val="00C859CA"/>
    <w:rsid w:val="00C85E9B"/>
    <w:rsid w:val="00C86146"/>
    <w:rsid w:val="00C8627A"/>
    <w:rsid w:val="00C86698"/>
    <w:rsid w:val="00C867E9"/>
    <w:rsid w:val="00C8683B"/>
    <w:rsid w:val="00C86BA9"/>
    <w:rsid w:val="00C86D5C"/>
    <w:rsid w:val="00C86D5E"/>
    <w:rsid w:val="00C86D73"/>
    <w:rsid w:val="00C87174"/>
    <w:rsid w:val="00C872BF"/>
    <w:rsid w:val="00C87616"/>
    <w:rsid w:val="00C8767F"/>
    <w:rsid w:val="00C8793C"/>
    <w:rsid w:val="00C87CFD"/>
    <w:rsid w:val="00C87DB0"/>
    <w:rsid w:val="00C87EEA"/>
    <w:rsid w:val="00C87F9A"/>
    <w:rsid w:val="00C90013"/>
    <w:rsid w:val="00C9021B"/>
    <w:rsid w:val="00C9035F"/>
    <w:rsid w:val="00C906D4"/>
    <w:rsid w:val="00C90816"/>
    <w:rsid w:val="00C909FB"/>
    <w:rsid w:val="00C90CCC"/>
    <w:rsid w:val="00C90D2F"/>
    <w:rsid w:val="00C90DD1"/>
    <w:rsid w:val="00C90E92"/>
    <w:rsid w:val="00C90F9B"/>
    <w:rsid w:val="00C90FED"/>
    <w:rsid w:val="00C914A2"/>
    <w:rsid w:val="00C915A2"/>
    <w:rsid w:val="00C91613"/>
    <w:rsid w:val="00C91729"/>
    <w:rsid w:val="00C91BBE"/>
    <w:rsid w:val="00C91C4C"/>
    <w:rsid w:val="00C91CF8"/>
    <w:rsid w:val="00C91DB1"/>
    <w:rsid w:val="00C920CB"/>
    <w:rsid w:val="00C923C9"/>
    <w:rsid w:val="00C92486"/>
    <w:rsid w:val="00C92495"/>
    <w:rsid w:val="00C92502"/>
    <w:rsid w:val="00C925CD"/>
    <w:rsid w:val="00C92754"/>
    <w:rsid w:val="00C92766"/>
    <w:rsid w:val="00C927EB"/>
    <w:rsid w:val="00C92840"/>
    <w:rsid w:val="00C92A48"/>
    <w:rsid w:val="00C92AE9"/>
    <w:rsid w:val="00C92D7B"/>
    <w:rsid w:val="00C92D95"/>
    <w:rsid w:val="00C930F3"/>
    <w:rsid w:val="00C930F5"/>
    <w:rsid w:val="00C93120"/>
    <w:rsid w:val="00C93358"/>
    <w:rsid w:val="00C9337E"/>
    <w:rsid w:val="00C93458"/>
    <w:rsid w:val="00C93589"/>
    <w:rsid w:val="00C9366F"/>
    <w:rsid w:val="00C9370B"/>
    <w:rsid w:val="00C9378E"/>
    <w:rsid w:val="00C937B7"/>
    <w:rsid w:val="00C938F4"/>
    <w:rsid w:val="00C93941"/>
    <w:rsid w:val="00C93A34"/>
    <w:rsid w:val="00C93AA7"/>
    <w:rsid w:val="00C93BD4"/>
    <w:rsid w:val="00C93F3B"/>
    <w:rsid w:val="00C9402E"/>
    <w:rsid w:val="00C94158"/>
    <w:rsid w:val="00C94194"/>
    <w:rsid w:val="00C94516"/>
    <w:rsid w:val="00C9457F"/>
    <w:rsid w:val="00C94741"/>
    <w:rsid w:val="00C94802"/>
    <w:rsid w:val="00C948A1"/>
    <w:rsid w:val="00C948E6"/>
    <w:rsid w:val="00C9495D"/>
    <w:rsid w:val="00C949A8"/>
    <w:rsid w:val="00C94B85"/>
    <w:rsid w:val="00C951EF"/>
    <w:rsid w:val="00C952C4"/>
    <w:rsid w:val="00C959C3"/>
    <w:rsid w:val="00C95A67"/>
    <w:rsid w:val="00C95BAB"/>
    <w:rsid w:val="00C95C14"/>
    <w:rsid w:val="00C95F36"/>
    <w:rsid w:val="00C95FED"/>
    <w:rsid w:val="00C9604F"/>
    <w:rsid w:val="00C960BC"/>
    <w:rsid w:val="00C961D5"/>
    <w:rsid w:val="00C96281"/>
    <w:rsid w:val="00C96350"/>
    <w:rsid w:val="00C963BB"/>
    <w:rsid w:val="00C96473"/>
    <w:rsid w:val="00C9652C"/>
    <w:rsid w:val="00C9655D"/>
    <w:rsid w:val="00C9693A"/>
    <w:rsid w:val="00C96B59"/>
    <w:rsid w:val="00C96B9F"/>
    <w:rsid w:val="00C96E55"/>
    <w:rsid w:val="00C9716B"/>
    <w:rsid w:val="00C972A9"/>
    <w:rsid w:val="00C9744E"/>
    <w:rsid w:val="00C974A0"/>
    <w:rsid w:val="00C97845"/>
    <w:rsid w:val="00C97945"/>
    <w:rsid w:val="00C979FB"/>
    <w:rsid w:val="00C97D44"/>
    <w:rsid w:val="00C97E3B"/>
    <w:rsid w:val="00C97FFD"/>
    <w:rsid w:val="00CA0374"/>
    <w:rsid w:val="00CA037E"/>
    <w:rsid w:val="00CA0505"/>
    <w:rsid w:val="00CA05A4"/>
    <w:rsid w:val="00CA0751"/>
    <w:rsid w:val="00CA08EA"/>
    <w:rsid w:val="00CA0BB6"/>
    <w:rsid w:val="00CA0D92"/>
    <w:rsid w:val="00CA0DF0"/>
    <w:rsid w:val="00CA0F30"/>
    <w:rsid w:val="00CA107B"/>
    <w:rsid w:val="00CA107C"/>
    <w:rsid w:val="00CA1299"/>
    <w:rsid w:val="00CA17BB"/>
    <w:rsid w:val="00CA18A0"/>
    <w:rsid w:val="00CA1B83"/>
    <w:rsid w:val="00CA1C40"/>
    <w:rsid w:val="00CA1C69"/>
    <w:rsid w:val="00CA1D36"/>
    <w:rsid w:val="00CA1D63"/>
    <w:rsid w:val="00CA1DB4"/>
    <w:rsid w:val="00CA1F43"/>
    <w:rsid w:val="00CA2005"/>
    <w:rsid w:val="00CA2119"/>
    <w:rsid w:val="00CA222C"/>
    <w:rsid w:val="00CA2289"/>
    <w:rsid w:val="00CA22E3"/>
    <w:rsid w:val="00CA2735"/>
    <w:rsid w:val="00CA276F"/>
    <w:rsid w:val="00CA2902"/>
    <w:rsid w:val="00CA2A13"/>
    <w:rsid w:val="00CA2A6A"/>
    <w:rsid w:val="00CA2B4F"/>
    <w:rsid w:val="00CA2BDA"/>
    <w:rsid w:val="00CA2C49"/>
    <w:rsid w:val="00CA2CC1"/>
    <w:rsid w:val="00CA2F79"/>
    <w:rsid w:val="00CA32F6"/>
    <w:rsid w:val="00CA3474"/>
    <w:rsid w:val="00CA357F"/>
    <w:rsid w:val="00CA365F"/>
    <w:rsid w:val="00CA3821"/>
    <w:rsid w:val="00CA383B"/>
    <w:rsid w:val="00CA398D"/>
    <w:rsid w:val="00CA39E4"/>
    <w:rsid w:val="00CA3A86"/>
    <w:rsid w:val="00CA3B51"/>
    <w:rsid w:val="00CA3BAA"/>
    <w:rsid w:val="00CA3C53"/>
    <w:rsid w:val="00CA3CAB"/>
    <w:rsid w:val="00CA4311"/>
    <w:rsid w:val="00CA4369"/>
    <w:rsid w:val="00CA43C7"/>
    <w:rsid w:val="00CA45F5"/>
    <w:rsid w:val="00CA4B20"/>
    <w:rsid w:val="00CA4B2B"/>
    <w:rsid w:val="00CA4B86"/>
    <w:rsid w:val="00CA4BD7"/>
    <w:rsid w:val="00CA4C34"/>
    <w:rsid w:val="00CA4C8C"/>
    <w:rsid w:val="00CA4E5C"/>
    <w:rsid w:val="00CA4EC3"/>
    <w:rsid w:val="00CA4F7F"/>
    <w:rsid w:val="00CA4FA0"/>
    <w:rsid w:val="00CA5104"/>
    <w:rsid w:val="00CA5260"/>
    <w:rsid w:val="00CA5285"/>
    <w:rsid w:val="00CA52A4"/>
    <w:rsid w:val="00CA5399"/>
    <w:rsid w:val="00CA5721"/>
    <w:rsid w:val="00CA57A4"/>
    <w:rsid w:val="00CA58F6"/>
    <w:rsid w:val="00CA5958"/>
    <w:rsid w:val="00CA5BEF"/>
    <w:rsid w:val="00CA5D49"/>
    <w:rsid w:val="00CA5E16"/>
    <w:rsid w:val="00CA605D"/>
    <w:rsid w:val="00CA6300"/>
    <w:rsid w:val="00CA6356"/>
    <w:rsid w:val="00CA6D49"/>
    <w:rsid w:val="00CA6DEF"/>
    <w:rsid w:val="00CA6E38"/>
    <w:rsid w:val="00CA6E49"/>
    <w:rsid w:val="00CA7086"/>
    <w:rsid w:val="00CA7203"/>
    <w:rsid w:val="00CA7321"/>
    <w:rsid w:val="00CA7388"/>
    <w:rsid w:val="00CA7444"/>
    <w:rsid w:val="00CA74E3"/>
    <w:rsid w:val="00CA7719"/>
    <w:rsid w:val="00CA774C"/>
    <w:rsid w:val="00CA7912"/>
    <w:rsid w:val="00CA79D5"/>
    <w:rsid w:val="00CA7AD2"/>
    <w:rsid w:val="00CA7B6E"/>
    <w:rsid w:val="00CA7D5D"/>
    <w:rsid w:val="00CA7DB1"/>
    <w:rsid w:val="00CA7E41"/>
    <w:rsid w:val="00CB01DD"/>
    <w:rsid w:val="00CB058F"/>
    <w:rsid w:val="00CB08D3"/>
    <w:rsid w:val="00CB0B00"/>
    <w:rsid w:val="00CB0C59"/>
    <w:rsid w:val="00CB10B8"/>
    <w:rsid w:val="00CB133B"/>
    <w:rsid w:val="00CB168B"/>
    <w:rsid w:val="00CB171A"/>
    <w:rsid w:val="00CB1798"/>
    <w:rsid w:val="00CB191D"/>
    <w:rsid w:val="00CB1EDD"/>
    <w:rsid w:val="00CB1F15"/>
    <w:rsid w:val="00CB203B"/>
    <w:rsid w:val="00CB213A"/>
    <w:rsid w:val="00CB214A"/>
    <w:rsid w:val="00CB224A"/>
    <w:rsid w:val="00CB22A6"/>
    <w:rsid w:val="00CB245B"/>
    <w:rsid w:val="00CB2465"/>
    <w:rsid w:val="00CB2891"/>
    <w:rsid w:val="00CB2944"/>
    <w:rsid w:val="00CB2CDA"/>
    <w:rsid w:val="00CB2DFF"/>
    <w:rsid w:val="00CB33CA"/>
    <w:rsid w:val="00CB3444"/>
    <w:rsid w:val="00CB34A2"/>
    <w:rsid w:val="00CB34DB"/>
    <w:rsid w:val="00CB3500"/>
    <w:rsid w:val="00CB36CE"/>
    <w:rsid w:val="00CB399F"/>
    <w:rsid w:val="00CB3D13"/>
    <w:rsid w:val="00CB412D"/>
    <w:rsid w:val="00CB4660"/>
    <w:rsid w:val="00CB477F"/>
    <w:rsid w:val="00CB4C30"/>
    <w:rsid w:val="00CB4C93"/>
    <w:rsid w:val="00CB4CF9"/>
    <w:rsid w:val="00CB4F4D"/>
    <w:rsid w:val="00CB524C"/>
    <w:rsid w:val="00CB54E3"/>
    <w:rsid w:val="00CB54ED"/>
    <w:rsid w:val="00CB55E8"/>
    <w:rsid w:val="00CB57EC"/>
    <w:rsid w:val="00CB5849"/>
    <w:rsid w:val="00CB5A51"/>
    <w:rsid w:val="00CB5B51"/>
    <w:rsid w:val="00CB5D46"/>
    <w:rsid w:val="00CB5F34"/>
    <w:rsid w:val="00CB6098"/>
    <w:rsid w:val="00CB6242"/>
    <w:rsid w:val="00CB6249"/>
    <w:rsid w:val="00CB6456"/>
    <w:rsid w:val="00CB64B5"/>
    <w:rsid w:val="00CB65DA"/>
    <w:rsid w:val="00CB6634"/>
    <w:rsid w:val="00CB68A9"/>
    <w:rsid w:val="00CB69C5"/>
    <w:rsid w:val="00CB6CBD"/>
    <w:rsid w:val="00CB6E29"/>
    <w:rsid w:val="00CB7044"/>
    <w:rsid w:val="00CB707C"/>
    <w:rsid w:val="00CB7122"/>
    <w:rsid w:val="00CB7169"/>
    <w:rsid w:val="00CB763F"/>
    <w:rsid w:val="00CB79ED"/>
    <w:rsid w:val="00CB7CC0"/>
    <w:rsid w:val="00CB7F63"/>
    <w:rsid w:val="00CC0542"/>
    <w:rsid w:val="00CC08CF"/>
    <w:rsid w:val="00CC0987"/>
    <w:rsid w:val="00CC0AE8"/>
    <w:rsid w:val="00CC0E30"/>
    <w:rsid w:val="00CC0E7E"/>
    <w:rsid w:val="00CC14B3"/>
    <w:rsid w:val="00CC1604"/>
    <w:rsid w:val="00CC162E"/>
    <w:rsid w:val="00CC183E"/>
    <w:rsid w:val="00CC18D7"/>
    <w:rsid w:val="00CC1905"/>
    <w:rsid w:val="00CC1A28"/>
    <w:rsid w:val="00CC1A4A"/>
    <w:rsid w:val="00CC1B8D"/>
    <w:rsid w:val="00CC1D2B"/>
    <w:rsid w:val="00CC1F18"/>
    <w:rsid w:val="00CC203A"/>
    <w:rsid w:val="00CC20B2"/>
    <w:rsid w:val="00CC228A"/>
    <w:rsid w:val="00CC2352"/>
    <w:rsid w:val="00CC25C3"/>
    <w:rsid w:val="00CC2768"/>
    <w:rsid w:val="00CC2791"/>
    <w:rsid w:val="00CC2914"/>
    <w:rsid w:val="00CC295D"/>
    <w:rsid w:val="00CC29CC"/>
    <w:rsid w:val="00CC2A2A"/>
    <w:rsid w:val="00CC2A75"/>
    <w:rsid w:val="00CC2BD8"/>
    <w:rsid w:val="00CC2C75"/>
    <w:rsid w:val="00CC2DDE"/>
    <w:rsid w:val="00CC2F4A"/>
    <w:rsid w:val="00CC2FE1"/>
    <w:rsid w:val="00CC30D7"/>
    <w:rsid w:val="00CC32CA"/>
    <w:rsid w:val="00CC351D"/>
    <w:rsid w:val="00CC353F"/>
    <w:rsid w:val="00CC356E"/>
    <w:rsid w:val="00CC35D1"/>
    <w:rsid w:val="00CC367A"/>
    <w:rsid w:val="00CC3888"/>
    <w:rsid w:val="00CC3CDE"/>
    <w:rsid w:val="00CC3F84"/>
    <w:rsid w:val="00CC4022"/>
    <w:rsid w:val="00CC417C"/>
    <w:rsid w:val="00CC41B1"/>
    <w:rsid w:val="00CC4252"/>
    <w:rsid w:val="00CC46EB"/>
    <w:rsid w:val="00CC4BF8"/>
    <w:rsid w:val="00CC4EBE"/>
    <w:rsid w:val="00CC4F0C"/>
    <w:rsid w:val="00CC5063"/>
    <w:rsid w:val="00CC56D7"/>
    <w:rsid w:val="00CC5C8F"/>
    <w:rsid w:val="00CC5EFF"/>
    <w:rsid w:val="00CC5F81"/>
    <w:rsid w:val="00CC5FD0"/>
    <w:rsid w:val="00CC63AF"/>
    <w:rsid w:val="00CC6481"/>
    <w:rsid w:val="00CC660C"/>
    <w:rsid w:val="00CC688A"/>
    <w:rsid w:val="00CC68C7"/>
    <w:rsid w:val="00CC68E9"/>
    <w:rsid w:val="00CC6AC2"/>
    <w:rsid w:val="00CC6D43"/>
    <w:rsid w:val="00CC70EE"/>
    <w:rsid w:val="00CC7275"/>
    <w:rsid w:val="00CC7278"/>
    <w:rsid w:val="00CC72A3"/>
    <w:rsid w:val="00CC72B1"/>
    <w:rsid w:val="00CC731B"/>
    <w:rsid w:val="00CC73B1"/>
    <w:rsid w:val="00CC7832"/>
    <w:rsid w:val="00CC79C6"/>
    <w:rsid w:val="00CC7C96"/>
    <w:rsid w:val="00CC7D4E"/>
    <w:rsid w:val="00CC7D5A"/>
    <w:rsid w:val="00CD01C1"/>
    <w:rsid w:val="00CD02EC"/>
    <w:rsid w:val="00CD0406"/>
    <w:rsid w:val="00CD049A"/>
    <w:rsid w:val="00CD06CC"/>
    <w:rsid w:val="00CD09AF"/>
    <w:rsid w:val="00CD09E5"/>
    <w:rsid w:val="00CD0C94"/>
    <w:rsid w:val="00CD0EB9"/>
    <w:rsid w:val="00CD0FAD"/>
    <w:rsid w:val="00CD11AE"/>
    <w:rsid w:val="00CD12E3"/>
    <w:rsid w:val="00CD132C"/>
    <w:rsid w:val="00CD1409"/>
    <w:rsid w:val="00CD1703"/>
    <w:rsid w:val="00CD18ED"/>
    <w:rsid w:val="00CD1975"/>
    <w:rsid w:val="00CD1DEC"/>
    <w:rsid w:val="00CD1F76"/>
    <w:rsid w:val="00CD25B6"/>
    <w:rsid w:val="00CD25D9"/>
    <w:rsid w:val="00CD2604"/>
    <w:rsid w:val="00CD27F3"/>
    <w:rsid w:val="00CD2895"/>
    <w:rsid w:val="00CD2C67"/>
    <w:rsid w:val="00CD2D30"/>
    <w:rsid w:val="00CD2D34"/>
    <w:rsid w:val="00CD2EFA"/>
    <w:rsid w:val="00CD3095"/>
    <w:rsid w:val="00CD30F0"/>
    <w:rsid w:val="00CD3179"/>
    <w:rsid w:val="00CD3241"/>
    <w:rsid w:val="00CD34A9"/>
    <w:rsid w:val="00CD351C"/>
    <w:rsid w:val="00CD3612"/>
    <w:rsid w:val="00CD36BE"/>
    <w:rsid w:val="00CD37CA"/>
    <w:rsid w:val="00CD38C1"/>
    <w:rsid w:val="00CD3C4C"/>
    <w:rsid w:val="00CD3CB0"/>
    <w:rsid w:val="00CD3D07"/>
    <w:rsid w:val="00CD3D9C"/>
    <w:rsid w:val="00CD3E2D"/>
    <w:rsid w:val="00CD3E83"/>
    <w:rsid w:val="00CD403C"/>
    <w:rsid w:val="00CD421F"/>
    <w:rsid w:val="00CD42F4"/>
    <w:rsid w:val="00CD430D"/>
    <w:rsid w:val="00CD44C2"/>
    <w:rsid w:val="00CD466D"/>
    <w:rsid w:val="00CD47C7"/>
    <w:rsid w:val="00CD4827"/>
    <w:rsid w:val="00CD484F"/>
    <w:rsid w:val="00CD49C8"/>
    <w:rsid w:val="00CD4B73"/>
    <w:rsid w:val="00CD4D11"/>
    <w:rsid w:val="00CD4D35"/>
    <w:rsid w:val="00CD4D52"/>
    <w:rsid w:val="00CD5075"/>
    <w:rsid w:val="00CD5257"/>
    <w:rsid w:val="00CD538C"/>
    <w:rsid w:val="00CD53AD"/>
    <w:rsid w:val="00CD5862"/>
    <w:rsid w:val="00CD5E1D"/>
    <w:rsid w:val="00CD6042"/>
    <w:rsid w:val="00CD6177"/>
    <w:rsid w:val="00CD633E"/>
    <w:rsid w:val="00CD6592"/>
    <w:rsid w:val="00CD6593"/>
    <w:rsid w:val="00CD6647"/>
    <w:rsid w:val="00CD68CF"/>
    <w:rsid w:val="00CD6AE3"/>
    <w:rsid w:val="00CD6C24"/>
    <w:rsid w:val="00CD6C45"/>
    <w:rsid w:val="00CD6E74"/>
    <w:rsid w:val="00CD6E96"/>
    <w:rsid w:val="00CD7249"/>
    <w:rsid w:val="00CD7349"/>
    <w:rsid w:val="00CD7557"/>
    <w:rsid w:val="00CD7571"/>
    <w:rsid w:val="00CD75D5"/>
    <w:rsid w:val="00CD763A"/>
    <w:rsid w:val="00CD7B3B"/>
    <w:rsid w:val="00CD7BDE"/>
    <w:rsid w:val="00CD7D4C"/>
    <w:rsid w:val="00CD7EF9"/>
    <w:rsid w:val="00CE01D2"/>
    <w:rsid w:val="00CE02F8"/>
    <w:rsid w:val="00CE0444"/>
    <w:rsid w:val="00CE058D"/>
    <w:rsid w:val="00CE0603"/>
    <w:rsid w:val="00CE0696"/>
    <w:rsid w:val="00CE070B"/>
    <w:rsid w:val="00CE0809"/>
    <w:rsid w:val="00CE0997"/>
    <w:rsid w:val="00CE0B72"/>
    <w:rsid w:val="00CE0C1D"/>
    <w:rsid w:val="00CE0C93"/>
    <w:rsid w:val="00CE0CC9"/>
    <w:rsid w:val="00CE0D0F"/>
    <w:rsid w:val="00CE0D1D"/>
    <w:rsid w:val="00CE0EE8"/>
    <w:rsid w:val="00CE1091"/>
    <w:rsid w:val="00CE1245"/>
    <w:rsid w:val="00CE1547"/>
    <w:rsid w:val="00CE159D"/>
    <w:rsid w:val="00CE15E3"/>
    <w:rsid w:val="00CE1674"/>
    <w:rsid w:val="00CE18C1"/>
    <w:rsid w:val="00CE1A37"/>
    <w:rsid w:val="00CE1DDB"/>
    <w:rsid w:val="00CE1F40"/>
    <w:rsid w:val="00CE1FF8"/>
    <w:rsid w:val="00CE20B0"/>
    <w:rsid w:val="00CE221B"/>
    <w:rsid w:val="00CE23F4"/>
    <w:rsid w:val="00CE24A3"/>
    <w:rsid w:val="00CE24A8"/>
    <w:rsid w:val="00CE254F"/>
    <w:rsid w:val="00CE270D"/>
    <w:rsid w:val="00CE286E"/>
    <w:rsid w:val="00CE29D1"/>
    <w:rsid w:val="00CE2D45"/>
    <w:rsid w:val="00CE2DD4"/>
    <w:rsid w:val="00CE2E02"/>
    <w:rsid w:val="00CE3080"/>
    <w:rsid w:val="00CE316A"/>
    <w:rsid w:val="00CE3221"/>
    <w:rsid w:val="00CE3272"/>
    <w:rsid w:val="00CE36BB"/>
    <w:rsid w:val="00CE3A4B"/>
    <w:rsid w:val="00CE3E13"/>
    <w:rsid w:val="00CE3E5C"/>
    <w:rsid w:val="00CE414C"/>
    <w:rsid w:val="00CE41F3"/>
    <w:rsid w:val="00CE4208"/>
    <w:rsid w:val="00CE45AB"/>
    <w:rsid w:val="00CE46A3"/>
    <w:rsid w:val="00CE4705"/>
    <w:rsid w:val="00CE4867"/>
    <w:rsid w:val="00CE488F"/>
    <w:rsid w:val="00CE4DD1"/>
    <w:rsid w:val="00CE51AF"/>
    <w:rsid w:val="00CE533E"/>
    <w:rsid w:val="00CE5415"/>
    <w:rsid w:val="00CE55A3"/>
    <w:rsid w:val="00CE5667"/>
    <w:rsid w:val="00CE568D"/>
    <w:rsid w:val="00CE5913"/>
    <w:rsid w:val="00CE5B37"/>
    <w:rsid w:val="00CE5C4F"/>
    <w:rsid w:val="00CE5DC9"/>
    <w:rsid w:val="00CE60F6"/>
    <w:rsid w:val="00CE6149"/>
    <w:rsid w:val="00CE6198"/>
    <w:rsid w:val="00CE6344"/>
    <w:rsid w:val="00CE649C"/>
    <w:rsid w:val="00CE65D6"/>
    <w:rsid w:val="00CE6660"/>
    <w:rsid w:val="00CE669C"/>
    <w:rsid w:val="00CE6716"/>
    <w:rsid w:val="00CE6972"/>
    <w:rsid w:val="00CE69B7"/>
    <w:rsid w:val="00CE6A1E"/>
    <w:rsid w:val="00CE6B00"/>
    <w:rsid w:val="00CE7008"/>
    <w:rsid w:val="00CE70E4"/>
    <w:rsid w:val="00CE714F"/>
    <w:rsid w:val="00CE72BB"/>
    <w:rsid w:val="00CE74C7"/>
    <w:rsid w:val="00CE7543"/>
    <w:rsid w:val="00CE765D"/>
    <w:rsid w:val="00CE7675"/>
    <w:rsid w:val="00CE7721"/>
    <w:rsid w:val="00CE7849"/>
    <w:rsid w:val="00CE7BE3"/>
    <w:rsid w:val="00CE7BFB"/>
    <w:rsid w:val="00CE7CEE"/>
    <w:rsid w:val="00CE7EDE"/>
    <w:rsid w:val="00CE7EE5"/>
    <w:rsid w:val="00CE7F8A"/>
    <w:rsid w:val="00CF006A"/>
    <w:rsid w:val="00CF00EC"/>
    <w:rsid w:val="00CF01BF"/>
    <w:rsid w:val="00CF0239"/>
    <w:rsid w:val="00CF02D6"/>
    <w:rsid w:val="00CF0493"/>
    <w:rsid w:val="00CF05F1"/>
    <w:rsid w:val="00CF08B3"/>
    <w:rsid w:val="00CF0B22"/>
    <w:rsid w:val="00CF0EC0"/>
    <w:rsid w:val="00CF0F15"/>
    <w:rsid w:val="00CF101D"/>
    <w:rsid w:val="00CF102E"/>
    <w:rsid w:val="00CF1068"/>
    <w:rsid w:val="00CF1369"/>
    <w:rsid w:val="00CF142B"/>
    <w:rsid w:val="00CF16F1"/>
    <w:rsid w:val="00CF16F8"/>
    <w:rsid w:val="00CF1812"/>
    <w:rsid w:val="00CF181F"/>
    <w:rsid w:val="00CF1B55"/>
    <w:rsid w:val="00CF1C50"/>
    <w:rsid w:val="00CF1DB0"/>
    <w:rsid w:val="00CF1F2B"/>
    <w:rsid w:val="00CF2055"/>
    <w:rsid w:val="00CF20C1"/>
    <w:rsid w:val="00CF210B"/>
    <w:rsid w:val="00CF237F"/>
    <w:rsid w:val="00CF243B"/>
    <w:rsid w:val="00CF2AD7"/>
    <w:rsid w:val="00CF2B8B"/>
    <w:rsid w:val="00CF2CA9"/>
    <w:rsid w:val="00CF2DA6"/>
    <w:rsid w:val="00CF2EAB"/>
    <w:rsid w:val="00CF2FBD"/>
    <w:rsid w:val="00CF30B5"/>
    <w:rsid w:val="00CF31DE"/>
    <w:rsid w:val="00CF357F"/>
    <w:rsid w:val="00CF3734"/>
    <w:rsid w:val="00CF3845"/>
    <w:rsid w:val="00CF384E"/>
    <w:rsid w:val="00CF3D30"/>
    <w:rsid w:val="00CF3E75"/>
    <w:rsid w:val="00CF4046"/>
    <w:rsid w:val="00CF41E6"/>
    <w:rsid w:val="00CF4272"/>
    <w:rsid w:val="00CF42BF"/>
    <w:rsid w:val="00CF4470"/>
    <w:rsid w:val="00CF473F"/>
    <w:rsid w:val="00CF48CE"/>
    <w:rsid w:val="00CF4921"/>
    <w:rsid w:val="00CF4C4B"/>
    <w:rsid w:val="00CF4CB8"/>
    <w:rsid w:val="00CF4D93"/>
    <w:rsid w:val="00CF4EE3"/>
    <w:rsid w:val="00CF4FB1"/>
    <w:rsid w:val="00CF5329"/>
    <w:rsid w:val="00CF536A"/>
    <w:rsid w:val="00CF5470"/>
    <w:rsid w:val="00CF548C"/>
    <w:rsid w:val="00CF553B"/>
    <w:rsid w:val="00CF5798"/>
    <w:rsid w:val="00CF58A7"/>
    <w:rsid w:val="00CF59C1"/>
    <w:rsid w:val="00CF5B23"/>
    <w:rsid w:val="00CF5B71"/>
    <w:rsid w:val="00CF5BF0"/>
    <w:rsid w:val="00CF5C05"/>
    <w:rsid w:val="00CF5F96"/>
    <w:rsid w:val="00CF609E"/>
    <w:rsid w:val="00CF6284"/>
    <w:rsid w:val="00CF657D"/>
    <w:rsid w:val="00CF65B4"/>
    <w:rsid w:val="00CF6831"/>
    <w:rsid w:val="00CF6913"/>
    <w:rsid w:val="00CF69D4"/>
    <w:rsid w:val="00CF6AFA"/>
    <w:rsid w:val="00CF6B56"/>
    <w:rsid w:val="00CF6C52"/>
    <w:rsid w:val="00CF7274"/>
    <w:rsid w:val="00CF742B"/>
    <w:rsid w:val="00CF7447"/>
    <w:rsid w:val="00CF75EF"/>
    <w:rsid w:val="00CF762D"/>
    <w:rsid w:val="00CF789E"/>
    <w:rsid w:val="00CF78C9"/>
    <w:rsid w:val="00CF7944"/>
    <w:rsid w:val="00CF7AED"/>
    <w:rsid w:val="00CF7CCF"/>
    <w:rsid w:val="00CF7DAC"/>
    <w:rsid w:val="00CF7F9D"/>
    <w:rsid w:val="00CF7FD6"/>
    <w:rsid w:val="00D00A91"/>
    <w:rsid w:val="00D00BB8"/>
    <w:rsid w:val="00D00C46"/>
    <w:rsid w:val="00D00DF8"/>
    <w:rsid w:val="00D011B1"/>
    <w:rsid w:val="00D011CE"/>
    <w:rsid w:val="00D013CE"/>
    <w:rsid w:val="00D0140B"/>
    <w:rsid w:val="00D01513"/>
    <w:rsid w:val="00D015E1"/>
    <w:rsid w:val="00D015F3"/>
    <w:rsid w:val="00D01995"/>
    <w:rsid w:val="00D01CEA"/>
    <w:rsid w:val="00D01DE5"/>
    <w:rsid w:val="00D01E69"/>
    <w:rsid w:val="00D0225B"/>
    <w:rsid w:val="00D02286"/>
    <w:rsid w:val="00D022A2"/>
    <w:rsid w:val="00D02386"/>
    <w:rsid w:val="00D0257B"/>
    <w:rsid w:val="00D026B3"/>
    <w:rsid w:val="00D02B12"/>
    <w:rsid w:val="00D02B79"/>
    <w:rsid w:val="00D02C8F"/>
    <w:rsid w:val="00D02CA6"/>
    <w:rsid w:val="00D03040"/>
    <w:rsid w:val="00D03331"/>
    <w:rsid w:val="00D03397"/>
    <w:rsid w:val="00D034DD"/>
    <w:rsid w:val="00D0372D"/>
    <w:rsid w:val="00D038C6"/>
    <w:rsid w:val="00D03958"/>
    <w:rsid w:val="00D03981"/>
    <w:rsid w:val="00D039AC"/>
    <w:rsid w:val="00D03ADF"/>
    <w:rsid w:val="00D03B88"/>
    <w:rsid w:val="00D03D01"/>
    <w:rsid w:val="00D03DE2"/>
    <w:rsid w:val="00D03F35"/>
    <w:rsid w:val="00D04154"/>
    <w:rsid w:val="00D0416A"/>
    <w:rsid w:val="00D042D9"/>
    <w:rsid w:val="00D042F4"/>
    <w:rsid w:val="00D04382"/>
    <w:rsid w:val="00D04E3F"/>
    <w:rsid w:val="00D050A1"/>
    <w:rsid w:val="00D05141"/>
    <w:rsid w:val="00D052B5"/>
    <w:rsid w:val="00D0534F"/>
    <w:rsid w:val="00D053AD"/>
    <w:rsid w:val="00D05427"/>
    <w:rsid w:val="00D0553D"/>
    <w:rsid w:val="00D05659"/>
    <w:rsid w:val="00D05E77"/>
    <w:rsid w:val="00D0619C"/>
    <w:rsid w:val="00D06202"/>
    <w:rsid w:val="00D06206"/>
    <w:rsid w:val="00D06263"/>
    <w:rsid w:val="00D06503"/>
    <w:rsid w:val="00D066B3"/>
    <w:rsid w:val="00D066D3"/>
    <w:rsid w:val="00D06788"/>
    <w:rsid w:val="00D069CD"/>
    <w:rsid w:val="00D06B8B"/>
    <w:rsid w:val="00D06F62"/>
    <w:rsid w:val="00D06FDB"/>
    <w:rsid w:val="00D070B9"/>
    <w:rsid w:val="00D071DE"/>
    <w:rsid w:val="00D071F8"/>
    <w:rsid w:val="00D074AB"/>
    <w:rsid w:val="00D07527"/>
    <w:rsid w:val="00D07536"/>
    <w:rsid w:val="00D075DC"/>
    <w:rsid w:val="00D0769D"/>
    <w:rsid w:val="00D07801"/>
    <w:rsid w:val="00D078D5"/>
    <w:rsid w:val="00D07954"/>
    <w:rsid w:val="00D07AFE"/>
    <w:rsid w:val="00D1004E"/>
    <w:rsid w:val="00D10074"/>
    <w:rsid w:val="00D100C1"/>
    <w:rsid w:val="00D101C8"/>
    <w:rsid w:val="00D1033B"/>
    <w:rsid w:val="00D10A76"/>
    <w:rsid w:val="00D10A7C"/>
    <w:rsid w:val="00D10BB7"/>
    <w:rsid w:val="00D10CD3"/>
    <w:rsid w:val="00D10D48"/>
    <w:rsid w:val="00D10E45"/>
    <w:rsid w:val="00D10ED1"/>
    <w:rsid w:val="00D11003"/>
    <w:rsid w:val="00D11004"/>
    <w:rsid w:val="00D112FD"/>
    <w:rsid w:val="00D11479"/>
    <w:rsid w:val="00D116BA"/>
    <w:rsid w:val="00D117F0"/>
    <w:rsid w:val="00D1197E"/>
    <w:rsid w:val="00D11AB1"/>
    <w:rsid w:val="00D11B54"/>
    <w:rsid w:val="00D11BC8"/>
    <w:rsid w:val="00D11F84"/>
    <w:rsid w:val="00D1206A"/>
    <w:rsid w:val="00D120FA"/>
    <w:rsid w:val="00D12236"/>
    <w:rsid w:val="00D12253"/>
    <w:rsid w:val="00D1265A"/>
    <w:rsid w:val="00D1268E"/>
    <w:rsid w:val="00D127D6"/>
    <w:rsid w:val="00D12909"/>
    <w:rsid w:val="00D12961"/>
    <w:rsid w:val="00D12ACD"/>
    <w:rsid w:val="00D12CEA"/>
    <w:rsid w:val="00D12E3C"/>
    <w:rsid w:val="00D12E54"/>
    <w:rsid w:val="00D12F2A"/>
    <w:rsid w:val="00D1339F"/>
    <w:rsid w:val="00D13B65"/>
    <w:rsid w:val="00D13E42"/>
    <w:rsid w:val="00D13F7C"/>
    <w:rsid w:val="00D142D9"/>
    <w:rsid w:val="00D1448C"/>
    <w:rsid w:val="00D146D2"/>
    <w:rsid w:val="00D146D5"/>
    <w:rsid w:val="00D146EE"/>
    <w:rsid w:val="00D14712"/>
    <w:rsid w:val="00D147CB"/>
    <w:rsid w:val="00D14833"/>
    <w:rsid w:val="00D14C56"/>
    <w:rsid w:val="00D14DDD"/>
    <w:rsid w:val="00D14EC5"/>
    <w:rsid w:val="00D14EDA"/>
    <w:rsid w:val="00D152FF"/>
    <w:rsid w:val="00D1538A"/>
    <w:rsid w:val="00D154EA"/>
    <w:rsid w:val="00D1566A"/>
    <w:rsid w:val="00D156C8"/>
    <w:rsid w:val="00D15880"/>
    <w:rsid w:val="00D160AF"/>
    <w:rsid w:val="00D16144"/>
    <w:rsid w:val="00D16596"/>
    <w:rsid w:val="00D16702"/>
    <w:rsid w:val="00D167C6"/>
    <w:rsid w:val="00D1688C"/>
    <w:rsid w:val="00D1697B"/>
    <w:rsid w:val="00D16E38"/>
    <w:rsid w:val="00D16E3F"/>
    <w:rsid w:val="00D16E49"/>
    <w:rsid w:val="00D175FF"/>
    <w:rsid w:val="00D178BB"/>
    <w:rsid w:val="00D17995"/>
    <w:rsid w:val="00D17DF7"/>
    <w:rsid w:val="00D17E9C"/>
    <w:rsid w:val="00D17EAD"/>
    <w:rsid w:val="00D17EAF"/>
    <w:rsid w:val="00D17EC9"/>
    <w:rsid w:val="00D17F7A"/>
    <w:rsid w:val="00D20410"/>
    <w:rsid w:val="00D204AD"/>
    <w:rsid w:val="00D204C5"/>
    <w:rsid w:val="00D20570"/>
    <w:rsid w:val="00D20AEC"/>
    <w:rsid w:val="00D20B9D"/>
    <w:rsid w:val="00D20DAC"/>
    <w:rsid w:val="00D20E1D"/>
    <w:rsid w:val="00D20EA3"/>
    <w:rsid w:val="00D2118E"/>
    <w:rsid w:val="00D211CC"/>
    <w:rsid w:val="00D2127C"/>
    <w:rsid w:val="00D2173E"/>
    <w:rsid w:val="00D21781"/>
    <w:rsid w:val="00D21899"/>
    <w:rsid w:val="00D218A8"/>
    <w:rsid w:val="00D2198E"/>
    <w:rsid w:val="00D219C9"/>
    <w:rsid w:val="00D21AE9"/>
    <w:rsid w:val="00D21C78"/>
    <w:rsid w:val="00D21C84"/>
    <w:rsid w:val="00D21CE6"/>
    <w:rsid w:val="00D21DFF"/>
    <w:rsid w:val="00D21E8B"/>
    <w:rsid w:val="00D21F82"/>
    <w:rsid w:val="00D220AB"/>
    <w:rsid w:val="00D220E7"/>
    <w:rsid w:val="00D22165"/>
    <w:rsid w:val="00D2218F"/>
    <w:rsid w:val="00D2229A"/>
    <w:rsid w:val="00D22CD8"/>
    <w:rsid w:val="00D22D81"/>
    <w:rsid w:val="00D22E97"/>
    <w:rsid w:val="00D22FAE"/>
    <w:rsid w:val="00D23107"/>
    <w:rsid w:val="00D23249"/>
    <w:rsid w:val="00D23595"/>
    <w:rsid w:val="00D236C0"/>
    <w:rsid w:val="00D236FD"/>
    <w:rsid w:val="00D23756"/>
    <w:rsid w:val="00D2378A"/>
    <w:rsid w:val="00D238CC"/>
    <w:rsid w:val="00D23B2F"/>
    <w:rsid w:val="00D23B31"/>
    <w:rsid w:val="00D23CB5"/>
    <w:rsid w:val="00D23D1C"/>
    <w:rsid w:val="00D23FDE"/>
    <w:rsid w:val="00D24049"/>
    <w:rsid w:val="00D240D8"/>
    <w:rsid w:val="00D2433B"/>
    <w:rsid w:val="00D24346"/>
    <w:rsid w:val="00D243B6"/>
    <w:rsid w:val="00D243F5"/>
    <w:rsid w:val="00D2442E"/>
    <w:rsid w:val="00D24629"/>
    <w:rsid w:val="00D24803"/>
    <w:rsid w:val="00D24A21"/>
    <w:rsid w:val="00D24A66"/>
    <w:rsid w:val="00D24B36"/>
    <w:rsid w:val="00D24D7C"/>
    <w:rsid w:val="00D25160"/>
    <w:rsid w:val="00D2533A"/>
    <w:rsid w:val="00D25446"/>
    <w:rsid w:val="00D256AF"/>
    <w:rsid w:val="00D256D5"/>
    <w:rsid w:val="00D25936"/>
    <w:rsid w:val="00D25A63"/>
    <w:rsid w:val="00D25DE4"/>
    <w:rsid w:val="00D25E55"/>
    <w:rsid w:val="00D25E70"/>
    <w:rsid w:val="00D25F29"/>
    <w:rsid w:val="00D26161"/>
    <w:rsid w:val="00D261B1"/>
    <w:rsid w:val="00D26B3D"/>
    <w:rsid w:val="00D27053"/>
    <w:rsid w:val="00D270C8"/>
    <w:rsid w:val="00D2715C"/>
    <w:rsid w:val="00D27184"/>
    <w:rsid w:val="00D27317"/>
    <w:rsid w:val="00D275FE"/>
    <w:rsid w:val="00D2769B"/>
    <w:rsid w:val="00D276E3"/>
    <w:rsid w:val="00D27706"/>
    <w:rsid w:val="00D277E3"/>
    <w:rsid w:val="00D27997"/>
    <w:rsid w:val="00D27C0C"/>
    <w:rsid w:val="00D27D06"/>
    <w:rsid w:val="00D30090"/>
    <w:rsid w:val="00D30378"/>
    <w:rsid w:val="00D3041E"/>
    <w:rsid w:val="00D30632"/>
    <w:rsid w:val="00D306D8"/>
    <w:rsid w:val="00D30721"/>
    <w:rsid w:val="00D30A4C"/>
    <w:rsid w:val="00D30C84"/>
    <w:rsid w:val="00D30D90"/>
    <w:rsid w:val="00D30D98"/>
    <w:rsid w:val="00D30E38"/>
    <w:rsid w:val="00D30F93"/>
    <w:rsid w:val="00D314B6"/>
    <w:rsid w:val="00D31596"/>
    <w:rsid w:val="00D315FA"/>
    <w:rsid w:val="00D31612"/>
    <w:rsid w:val="00D319AF"/>
    <w:rsid w:val="00D31A75"/>
    <w:rsid w:val="00D31E64"/>
    <w:rsid w:val="00D321C3"/>
    <w:rsid w:val="00D32272"/>
    <w:rsid w:val="00D32571"/>
    <w:rsid w:val="00D326B3"/>
    <w:rsid w:val="00D32C96"/>
    <w:rsid w:val="00D32D2C"/>
    <w:rsid w:val="00D33106"/>
    <w:rsid w:val="00D33186"/>
    <w:rsid w:val="00D33275"/>
    <w:rsid w:val="00D337C9"/>
    <w:rsid w:val="00D337FF"/>
    <w:rsid w:val="00D3386F"/>
    <w:rsid w:val="00D339D1"/>
    <w:rsid w:val="00D33BFC"/>
    <w:rsid w:val="00D33E1A"/>
    <w:rsid w:val="00D33E96"/>
    <w:rsid w:val="00D33EFE"/>
    <w:rsid w:val="00D33F4C"/>
    <w:rsid w:val="00D34247"/>
    <w:rsid w:val="00D3437C"/>
    <w:rsid w:val="00D34408"/>
    <w:rsid w:val="00D34532"/>
    <w:rsid w:val="00D34B72"/>
    <w:rsid w:val="00D34DD7"/>
    <w:rsid w:val="00D3500A"/>
    <w:rsid w:val="00D350AC"/>
    <w:rsid w:val="00D35148"/>
    <w:rsid w:val="00D35158"/>
    <w:rsid w:val="00D35267"/>
    <w:rsid w:val="00D35AD0"/>
    <w:rsid w:val="00D35BEE"/>
    <w:rsid w:val="00D35DEC"/>
    <w:rsid w:val="00D35FFF"/>
    <w:rsid w:val="00D36475"/>
    <w:rsid w:val="00D364F7"/>
    <w:rsid w:val="00D36585"/>
    <w:rsid w:val="00D366F5"/>
    <w:rsid w:val="00D36711"/>
    <w:rsid w:val="00D36755"/>
    <w:rsid w:val="00D367BF"/>
    <w:rsid w:val="00D36B82"/>
    <w:rsid w:val="00D36D07"/>
    <w:rsid w:val="00D36D34"/>
    <w:rsid w:val="00D36D83"/>
    <w:rsid w:val="00D36E89"/>
    <w:rsid w:val="00D3706B"/>
    <w:rsid w:val="00D376CD"/>
    <w:rsid w:val="00D37AA7"/>
    <w:rsid w:val="00D37BCD"/>
    <w:rsid w:val="00D37E49"/>
    <w:rsid w:val="00D40039"/>
    <w:rsid w:val="00D4066E"/>
    <w:rsid w:val="00D4073B"/>
    <w:rsid w:val="00D40C85"/>
    <w:rsid w:val="00D40EDF"/>
    <w:rsid w:val="00D41384"/>
    <w:rsid w:val="00D41A4E"/>
    <w:rsid w:val="00D41D83"/>
    <w:rsid w:val="00D41E04"/>
    <w:rsid w:val="00D420C4"/>
    <w:rsid w:val="00D42355"/>
    <w:rsid w:val="00D42545"/>
    <w:rsid w:val="00D4290F"/>
    <w:rsid w:val="00D42D23"/>
    <w:rsid w:val="00D42FF5"/>
    <w:rsid w:val="00D432E7"/>
    <w:rsid w:val="00D43379"/>
    <w:rsid w:val="00D434D9"/>
    <w:rsid w:val="00D4361D"/>
    <w:rsid w:val="00D438F0"/>
    <w:rsid w:val="00D43BAF"/>
    <w:rsid w:val="00D4406F"/>
    <w:rsid w:val="00D440DC"/>
    <w:rsid w:val="00D44491"/>
    <w:rsid w:val="00D444E0"/>
    <w:rsid w:val="00D445D3"/>
    <w:rsid w:val="00D44645"/>
    <w:rsid w:val="00D44695"/>
    <w:rsid w:val="00D44716"/>
    <w:rsid w:val="00D44995"/>
    <w:rsid w:val="00D449CD"/>
    <w:rsid w:val="00D44ADF"/>
    <w:rsid w:val="00D44C95"/>
    <w:rsid w:val="00D44CB1"/>
    <w:rsid w:val="00D44DB4"/>
    <w:rsid w:val="00D450BF"/>
    <w:rsid w:val="00D450F5"/>
    <w:rsid w:val="00D45521"/>
    <w:rsid w:val="00D4552F"/>
    <w:rsid w:val="00D45645"/>
    <w:rsid w:val="00D456A9"/>
    <w:rsid w:val="00D4572A"/>
    <w:rsid w:val="00D45A9C"/>
    <w:rsid w:val="00D45CAD"/>
    <w:rsid w:val="00D45CD8"/>
    <w:rsid w:val="00D45D6D"/>
    <w:rsid w:val="00D460C7"/>
    <w:rsid w:val="00D46104"/>
    <w:rsid w:val="00D46194"/>
    <w:rsid w:val="00D4621E"/>
    <w:rsid w:val="00D463B6"/>
    <w:rsid w:val="00D46516"/>
    <w:rsid w:val="00D46BC7"/>
    <w:rsid w:val="00D46C08"/>
    <w:rsid w:val="00D46F33"/>
    <w:rsid w:val="00D472FC"/>
    <w:rsid w:val="00D4734A"/>
    <w:rsid w:val="00D4753E"/>
    <w:rsid w:val="00D476E0"/>
    <w:rsid w:val="00D47712"/>
    <w:rsid w:val="00D47AE8"/>
    <w:rsid w:val="00D47B07"/>
    <w:rsid w:val="00D47B32"/>
    <w:rsid w:val="00D47C5D"/>
    <w:rsid w:val="00D47CF6"/>
    <w:rsid w:val="00D47DBE"/>
    <w:rsid w:val="00D47E3A"/>
    <w:rsid w:val="00D47FAB"/>
    <w:rsid w:val="00D47FE5"/>
    <w:rsid w:val="00D5019D"/>
    <w:rsid w:val="00D506B6"/>
    <w:rsid w:val="00D50910"/>
    <w:rsid w:val="00D5095C"/>
    <w:rsid w:val="00D50A59"/>
    <w:rsid w:val="00D50B45"/>
    <w:rsid w:val="00D50BA3"/>
    <w:rsid w:val="00D50CEF"/>
    <w:rsid w:val="00D50E34"/>
    <w:rsid w:val="00D50F86"/>
    <w:rsid w:val="00D5106C"/>
    <w:rsid w:val="00D51099"/>
    <w:rsid w:val="00D51129"/>
    <w:rsid w:val="00D5141D"/>
    <w:rsid w:val="00D51702"/>
    <w:rsid w:val="00D517A6"/>
    <w:rsid w:val="00D51833"/>
    <w:rsid w:val="00D5184D"/>
    <w:rsid w:val="00D51898"/>
    <w:rsid w:val="00D51A75"/>
    <w:rsid w:val="00D51B2D"/>
    <w:rsid w:val="00D51BDF"/>
    <w:rsid w:val="00D51F67"/>
    <w:rsid w:val="00D5220A"/>
    <w:rsid w:val="00D5233A"/>
    <w:rsid w:val="00D52482"/>
    <w:rsid w:val="00D52640"/>
    <w:rsid w:val="00D52ADD"/>
    <w:rsid w:val="00D52EEF"/>
    <w:rsid w:val="00D530F5"/>
    <w:rsid w:val="00D5317F"/>
    <w:rsid w:val="00D53262"/>
    <w:rsid w:val="00D53585"/>
    <w:rsid w:val="00D53636"/>
    <w:rsid w:val="00D5369A"/>
    <w:rsid w:val="00D5376E"/>
    <w:rsid w:val="00D53B71"/>
    <w:rsid w:val="00D543A6"/>
    <w:rsid w:val="00D54532"/>
    <w:rsid w:val="00D54553"/>
    <w:rsid w:val="00D545A2"/>
    <w:rsid w:val="00D546CF"/>
    <w:rsid w:val="00D54792"/>
    <w:rsid w:val="00D54930"/>
    <w:rsid w:val="00D54CD5"/>
    <w:rsid w:val="00D54E4A"/>
    <w:rsid w:val="00D550E0"/>
    <w:rsid w:val="00D55352"/>
    <w:rsid w:val="00D55482"/>
    <w:rsid w:val="00D55784"/>
    <w:rsid w:val="00D557A9"/>
    <w:rsid w:val="00D55874"/>
    <w:rsid w:val="00D5595B"/>
    <w:rsid w:val="00D55B1F"/>
    <w:rsid w:val="00D55CC8"/>
    <w:rsid w:val="00D55E51"/>
    <w:rsid w:val="00D55EAE"/>
    <w:rsid w:val="00D55FD9"/>
    <w:rsid w:val="00D561AE"/>
    <w:rsid w:val="00D5622B"/>
    <w:rsid w:val="00D56257"/>
    <w:rsid w:val="00D56298"/>
    <w:rsid w:val="00D56683"/>
    <w:rsid w:val="00D566ED"/>
    <w:rsid w:val="00D5670E"/>
    <w:rsid w:val="00D567A4"/>
    <w:rsid w:val="00D569A3"/>
    <w:rsid w:val="00D56CFC"/>
    <w:rsid w:val="00D56E1C"/>
    <w:rsid w:val="00D56E2B"/>
    <w:rsid w:val="00D571E8"/>
    <w:rsid w:val="00D5721D"/>
    <w:rsid w:val="00D572A0"/>
    <w:rsid w:val="00D57947"/>
    <w:rsid w:val="00D579B3"/>
    <w:rsid w:val="00D579DD"/>
    <w:rsid w:val="00D57D6C"/>
    <w:rsid w:val="00D57F6A"/>
    <w:rsid w:val="00D60152"/>
    <w:rsid w:val="00D6059F"/>
    <w:rsid w:val="00D6087D"/>
    <w:rsid w:val="00D608F9"/>
    <w:rsid w:val="00D60AB0"/>
    <w:rsid w:val="00D6107E"/>
    <w:rsid w:val="00D61196"/>
    <w:rsid w:val="00D61225"/>
    <w:rsid w:val="00D6130A"/>
    <w:rsid w:val="00D613D2"/>
    <w:rsid w:val="00D6150C"/>
    <w:rsid w:val="00D61880"/>
    <w:rsid w:val="00D6195B"/>
    <w:rsid w:val="00D61EA1"/>
    <w:rsid w:val="00D61F3D"/>
    <w:rsid w:val="00D620CE"/>
    <w:rsid w:val="00D62168"/>
    <w:rsid w:val="00D62248"/>
    <w:rsid w:val="00D622B9"/>
    <w:rsid w:val="00D62667"/>
    <w:rsid w:val="00D6295C"/>
    <w:rsid w:val="00D62978"/>
    <w:rsid w:val="00D62A04"/>
    <w:rsid w:val="00D62A70"/>
    <w:rsid w:val="00D62BEF"/>
    <w:rsid w:val="00D62DF7"/>
    <w:rsid w:val="00D62FF4"/>
    <w:rsid w:val="00D63007"/>
    <w:rsid w:val="00D63069"/>
    <w:rsid w:val="00D630EB"/>
    <w:rsid w:val="00D63191"/>
    <w:rsid w:val="00D63250"/>
    <w:rsid w:val="00D632B8"/>
    <w:rsid w:val="00D633E1"/>
    <w:rsid w:val="00D63435"/>
    <w:rsid w:val="00D634BE"/>
    <w:rsid w:val="00D63512"/>
    <w:rsid w:val="00D6355E"/>
    <w:rsid w:val="00D63A91"/>
    <w:rsid w:val="00D63C26"/>
    <w:rsid w:val="00D63F41"/>
    <w:rsid w:val="00D63FE1"/>
    <w:rsid w:val="00D64161"/>
    <w:rsid w:val="00D6426F"/>
    <w:rsid w:val="00D64636"/>
    <w:rsid w:val="00D646FE"/>
    <w:rsid w:val="00D6479E"/>
    <w:rsid w:val="00D647E1"/>
    <w:rsid w:val="00D64AC8"/>
    <w:rsid w:val="00D64EE8"/>
    <w:rsid w:val="00D64FB1"/>
    <w:rsid w:val="00D6511D"/>
    <w:rsid w:val="00D65192"/>
    <w:rsid w:val="00D651F4"/>
    <w:rsid w:val="00D658A4"/>
    <w:rsid w:val="00D65EF5"/>
    <w:rsid w:val="00D65EF7"/>
    <w:rsid w:val="00D65F48"/>
    <w:rsid w:val="00D65FF2"/>
    <w:rsid w:val="00D66033"/>
    <w:rsid w:val="00D6609F"/>
    <w:rsid w:val="00D66186"/>
    <w:rsid w:val="00D6643B"/>
    <w:rsid w:val="00D665A3"/>
    <w:rsid w:val="00D665B3"/>
    <w:rsid w:val="00D66921"/>
    <w:rsid w:val="00D66B19"/>
    <w:rsid w:val="00D66C75"/>
    <w:rsid w:val="00D66C7E"/>
    <w:rsid w:val="00D67137"/>
    <w:rsid w:val="00D6719C"/>
    <w:rsid w:val="00D67A1F"/>
    <w:rsid w:val="00D67CF4"/>
    <w:rsid w:val="00D70277"/>
    <w:rsid w:val="00D704FF"/>
    <w:rsid w:val="00D70837"/>
    <w:rsid w:val="00D70C29"/>
    <w:rsid w:val="00D70CF9"/>
    <w:rsid w:val="00D70E1D"/>
    <w:rsid w:val="00D70F3F"/>
    <w:rsid w:val="00D7194B"/>
    <w:rsid w:val="00D71973"/>
    <w:rsid w:val="00D71981"/>
    <w:rsid w:val="00D71A6C"/>
    <w:rsid w:val="00D71A96"/>
    <w:rsid w:val="00D71B98"/>
    <w:rsid w:val="00D71CA8"/>
    <w:rsid w:val="00D71CC5"/>
    <w:rsid w:val="00D71ED5"/>
    <w:rsid w:val="00D71F27"/>
    <w:rsid w:val="00D7242A"/>
    <w:rsid w:val="00D724F5"/>
    <w:rsid w:val="00D72658"/>
    <w:rsid w:val="00D72682"/>
    <w:rsid w:val="00D72D04"/>
    <w:rsid w:val="00D72E87"/>
    <w:rsid w:val="00D730C3"/>
    <w:rsid w:val="00D73278"/>
    <w:rsid w:val="00D738B8"/>
    <w:rsid w:val="00D73E3F"/>
    <w:rsid w:val="00D73F62"/>
    <w:rsid w:val="00D73F66"/>
    <w:rsid w:val="00D73F83"/>
    <w:rsid w:val="00D74139"/>
    <w:rsid w:val="00D7443A"/>
    <w:rsid w:val="00D744A0"/>
    <w:rsid w:val="00D74647"/>
    <w:rsid w:val="00D7473E"/>
    <w:rsid w:val="00D749BA"/>
    <w:rsid w:val="00D74A37"/>
    <w:rsid w:val="00D74CFE"/>
    <w:rsid w:val="00D74E8A"/>
    <w:rsid w:val="00D751AF"/>
    <w:rsid w:val="00D751C2"/>
    <w:rsid w:val="00D75288"/>
    <w:rsid w:val="00D754F0"/>
    <w:rsid w:val="00D75553"/>
    <w:rsid w:val="00D75620"/>
    <w:rsid w:val="00D7571C"/>
    <w:rsid w:val="00D75808"/>
    <w:rsid w:val="00D75B9B"/>
    <w:rsid w:val="00D75C8C"/>
    <w:rsid w:val="00D75CBE"/>
    <w:rsid w:val="00D75FCD"/>
    <w:rsid w:val="00D761DA"/>
    <w:rsid w:val="00D76318"/>
    <w:rsid w:val="00D7638E"/>
    <w:rsid w:val="00D76426"/>
    <w:rsid w:val="00D765B8"/>
    <w:rsid w:val="00D7664A"/>
    <w:rsid w:val="00D76784"/>
    <w:rsid w:val="00D76846"/>
    <w:rsid w:val="00D76B13"/>
    <w:rsid w:val="00D76D13"/>
    <w:rsid w:val="00D76D7B"/>
    <w:rsid w:val="00D76E36"/>
    <w:rsid w:val="00D76EA6"/>
    <w:rsid w:val="00D770F7"/>
    <w:rsid w:val="00D771EB"/>
    <w:rsid w:val="00D77418"/>
    <w:rsid w:val="00D7745D"/>
    <w:rsid w:val="00D77481"/>
    <w:rsid w:val="00D77734"/>
    <w:rsid w:val="00D77B3B"/>
    <w:rsid w:val="00D77CD7"/>
    <w:rsid w:val="00D80386"/>
    <w:rsid w:val="00D803A8"/>
    <w:rsid w:val="00D80441"/>
    <w:rsid w:val="00D804ED"/>
    <w:rsid w:val="00D80683"/>
    <w:rsid w:val="00D80A98"/>
    <w:rsid w:val="00D80C0D"/>
    <w:rsid w:val="00D80DFA"/>
    <w:rsid w:val="00D80F12"/>
    <w:rsid w:val="00D811FA"/>
    <w:rsid w:val="00D813D1"/>
    <w:rsid w:val="00D81652"/>
    <w:rsid w:val="00D816A3"/>
    <w:rsid w:val="00D81737"/>
    <w:rsid w:val="00D8173C"/>
    <w:rsid w:val="00D81833"/>
    <w:rsid w:val="00D81921"/>
    <w:rsid w:val="00D819AB"/>
    <w:rsid w:val="00D81A55"/>
    <w:rsid w:val="00D81AF6"/>
    <w:rsid w:val="00D81B2A"/>
    <w:rsid w:val="00D81B53"/>
    <w:rsid w:val="00D81BF5"/>
    <w:rsid w:val="00D81C35"/>
    <w:rsid w:val="00D81E97"/>
    <w:rsid w:val="00D81F96"/>
    <w:rsid w:val="00D823B5"/>
    <w:rsid w:val="00D8246E"/>
    <w:rsid w:val="00D82747"/>
    <w:rsid w:val="00D827C7"/>
    <w:rsid w:val="00D82811"/>
    <w:rsid w:val="00D829AD"/>
    <w:rsid w:val="00D82BA5"/>
    <w:rsid w:val="00D82CDE"/>
    <w:rsid w:val="00D82DE6"/>
    <w:rsid w:val="00D82F62"/>
    <w:rsid w:val="00D83288"/>
    <w:rsid w:val="00D8373E"/>
    <w:rsid w:val="00D8384B"/>
    <w:rsid w:val="00D8403A"/>
    <w:rsid w:val="00D84053"/>
    <w:rsid w:val="00D84056"/>
    <w:rsid w:val="00D841CE"/>
    <w:rsid w:val="00D84318"/>
    <w:rsid w:val="00D843EC"/>
    <w:rsid w:val="00D846BB"/>
    <w:rsid w:val="00D84730"/>
    <w:rsid w:val="00D84B11"/>
    <w:rsid w:val="00D84B47"/>
    <w:rsid w:val="00D84BF8"/>
    <w:rsid w:val="00D84CB6"/>
    <w:rsid w:val="00D84CB8"/>
    <w:rsid w:val="00D84D9B"/>
    <w:rsid w:val="00D84E44"/>
    <w:rsid w:val="00D84FB4"/>
    <w:rsid w:val="00D85047"/>
    <w:rsid w:val="00D850FD"/>
    <w:rsid w:val="00D85345"/>
    <w:rsid w:val="00D855F4"/>
    <w:rsid w:val="00D85776"/>
    <w:rsid w:val="00D8582E"/>
    <w:rsid w:val="00D85922"/>
    <w:rsid w:val="00D859D2"/>
    <w:rsid w:val="00D85B3B"/>
    <w:rsid w:val="00D85E30"/>
    <w:rsid w:val="00D85F4B"/>
    <w:rsid w:val="00D860DF"/>
    <w:rsid w:val="00D86568"/>
    <w:rsid w:val="00D865F6"/>
    <w:rsid w:val="00D86619"/>
    <w:rsid w:val="00D86FB6"/>
    <w:rsid w:val="00D873A7"/>
    <w:rsid w:val="00D873DB"/>
    <w:rsid w:val="00D875B3"/>
    <w:rsid w:val="00D876B8"/>
    <w:rsid w:val="00D876E1"/>
    <w:rsid w:val="00D879A3"/>
    <w:rsid w:val="00D87BA6"/>
    <w:rsid w:val="00D87D32"/>
    <w:rsid w:val="00D900B4"/>
    <w:rsid w:val="00D902C9"/>
    <w:rsid w:val="00D90416"/>
    <w:rsid w:val="00D904C8"/>
    <w:rsid w:val="00D904C9"/>
    <w:rsid w:val="00D904E5"/>
    <w:rsid w:val="00D905D6"/>
    <w:rsid w:val="00D909DC"/>
    <w:rsid w:val="00D90CF5"/>
    <w:rsid w:val="00D90D04"/>
    <w:rsid w:val="00D90D7D"/>
    <w:rsid w:val="00D90DFF"/>
    <w:rsid w:val="00D90E7F"/>
    <w:rsid w:val="00D90F5D"/>
    <w:rsid w:val="00D91051"/>
    <w:rsid w:val="00D911DE"/>
    <w:rsid w:val="00D913CB"/>
    <w:rsid w:val="00D9145B"/>
    <w:rsid w:val="00D91493"/>
    <w:rsid w:val="00D915A4"/>
    <w:rsid w:val="00D915D9"/>
    <w:rsid w:val="00D9165B"/>
    <w:rsid w:val="00D91782"/>
    <w:rsid w:val="00D91AFE"/>
    <w:rsid w:val="00D9203B"/>
    <w:rsid w:val="00D92292"/>
    <w:rsid w:val="00D92331"/>
    <w:rsid w:val="00D923B4"/>
    <w:rsid w:val="00D92493"/>
    <w:rsid w:val="00D92577"/>
    <w:rsid w:val="00D92650"/>
    <w:rsid w:val="00D92A77"/>
    <w:rsid w:val="00D92C02"/>
    <w:rsid w:val="00D92C49"/>
    <w:rsid w:val="00D92CCC"/>
    <w:rsid w:val="00D92EF6"/>
    <w:rsid w:val="00D93108"/>
    <w:rsid w:val="00D931EE"/>
    <w:rsid w:val="00D9324B"/>
    <w:rsid w:val="00D934ED"/>
    <w:rsid w:val="00D937BC"/>
    <w:rsid w:val="00D93851"/>
    <w:rsid w:val="00D93A5F"/>
    <w:rsid w:val="00D93F68"/>
    <w:rsid w:val="00D940B4"/>
    <w:rsid w:val="00D940C2"/>
    <w:rsid w:val="00D9428A"/>
    <w:rsid w:val="00D94314"/>
    <w:rsid w:val="00D94376"/>
    <w:rsid w:val="00D943EA"/>
    <w:rsid w:val="00D94539"/>
    <w:rsid w:val="00D94624"/>
    <w:rsid w:val="00D94879"/>
    <w:rsid w:val="00D94883"/>
    <w:rsid w:val="00D94A88"/>
    <w:rsid w:val="00D94DBB"/>
    <w:rsid w:val="00D94E5D"/>
    <w:rsid w:val="00D94F16"/>
    <w:rsid w:val="00D951EC"/>
    <w:rsid w:val="00D951ED"/>
    <w:rsid w:val="00D9526B"/>
    <w:rsid w:val="00D9549F"/>
    <w:rsid w:val="00D9555D"/>
    <w:rsid w:val="00D957A5"/>
    <w:rsid w:val="00D95846"/>
    <w:rsid w:val="00D9588D"/>
    <w:rsid w:val="00D959EB"/>
    <w:rsid w:val="00D959F7"/>
    <w:rsid w:val="00D95BDA"/>
    <w:rsid w:val="00D95E3D"/>
    <w:rsid w:val="00D95E9D"/>
    <w:rsid w:val="00D95F1B"/>
    <w:rsid w:val="00D96110"/>
    <w:rsid w:val="00D96460"/>
    <w:rsid w:val="00D96516"/>
    <w:rsid w:val="00D965A2"/>
    <w:rsid w:val="00D965E0"/>
    <w:rsid w:val="00D96736"/>
    <w:rsid w:val="00D96860"/>
    <w:rsid w:val="00D96931"/>
    <w:rsid w:val="00D96AA3"/>
    <w:rsid w:val="00D96D7E"/>
    <w:rsid w:val="00D96EB4"/>
    <w:rsid w:val="00D96F56"/>
    <w:rsid w:val="00D97115"/>
    <w:rsid w:val="00D971B5"/>
    <w:rsid w:val="00D97358"/>
    <w:rsid w:val="00D974F9"/>
    <w:rsid w:val="00D975A6"/>
    <w:rsid w:val="00D977D5"/>
    <w:rsid w:val="00D97BD0"/>
    <w:rsid w:val="00D97E39"/>
    <w:rsid w:val="00D97E48"/>
    <w:rsid w:val="00DA010D"/>
    <w:rsid w:val="00DA02E5"/>
    <w:rsid w:val="00DA02EC"/>
    <w:rsid w:val="00DA04DF"/>
    <w:rsid w:val="00DA064A"/>
    <w:rsid w:val="00DA06F2"/>
    <w:rsid w:val="00DA08AD"/>
    <w:rsid w:val="00DA0917"/>
    <w:rsid w:val="00DA092B"/>
    <w:rsid w:val="00DA0A46"/>
    <w:rsid w:val="00DA0BF8"/>
    <w:rsid w:val="00DA0BF9"/>
    <w:rsid w:val="00DA0D2E"/>
    <w:rsid w:val="00DA0FA1"/>
    <w:rsid w:val="00DA12D6"/>
    <w:rsid w:val="00DA1456"/>
    <w:rsid w:val="00DA151E"/>
    <w:rsid w:val="00DA16CD"/>
    <w:rsid w:val="00DA17D6"/>
    <w:rsid w:val="00DA1911"/>
    <w:rsid w:val="00DA1ADF"/>
    <w:rsid w:val="00DA1C8A"/>
    <w:rsid w:val="00DA1FC6"/>
    <w:rsid w:val="00DA22D0"/>
    <w:rsid w:val="00DA266C"/>
    <w:rsid w:val="00DA281B"/>
    <w:rsid w:val="00DA2B65"/>
    <w:rsid w:val="00DA2D0C"/>
    <w:rsid w:val="00DA2ED0"/>
    <w:rsid w:val="00DA3061"/>
    <w:rsid w:val="00DA31D1"/>
    <w:rsid w:val="00DA320F"/>
    <w:rsid w:val="00DA344B"/>
    <w:rsid w:val="00DA34E5"/>
    <w:rsid w:val="00DA3625"/>
    <w:rsid w:val="00DA36D2"/>
    <w:rsid w:val="00DA390E"/>
    <w:rsid w:val="00DA3CFE"/>
    <w:rsid w:val="00DA3D21"/>
    <w:rsid w:val="00DA3D4D"/>
    <w:rsid w:val="00DA3E0B"/>
    <w:rsid w:val="00DA3E8A"/>
    <w:rsid w:val="00DA409F"/>
    <w:rsid w:val="00DA4145"/>
    <w:rsid w:val="00DA41AC"/>
    <w:rsid w:val="00DA41B5"/>
    <w:rsid w:val="00DA4300"/>
    <w:rsid w:val="00DA44A4"/>
    <w:rsid w:val="00DA4637"/>
    <w:rsid w:val="00DA4683"/>
    <w:rsid w:val="00DA468C"/>
    <w:rsid w:val="00DA49F3"/>
    <w:rsid w:val="00DA4A36"/>
    <w:rsid w:val="00DA4EBF"/>
    <w:rsid w:val="00DA4F57"/>
    <w:rsid w:val="00DA4F96"/>
    <w:rsid w:val="00DA5225"/>
    <w:rsid w:val="00DA52C8"/>
    <w:rsid w:val="00DA5450"/>
    <w:rsid w:val="00DA561A"/>
    <w:rsid w:val="00DA5877"/>
    <w:rsid w:val="00DA58F7"/>
    <w:rsid w:val="00DA5AF4"/>
    <w:rsid w:val="00DA5B91"/>
    <w:rsid w:val="00DA5D5A"/>
    <w:rsid w:val="00DA5F23"/>
    <w:rsid w:val="00DA602F"/>
    <w:rsid w:val="00DA6092"/>
    <w:rsid w:val="00DA6148"/>
    <w:rsid w:val="00DA6478"/>
    <w:rsid w:val="00DA67D5"/>
    <w:rsid w:val="00DA689C"/>
    <w:rsid w:val="00DA68B4"/>
    <w:rsid w:val="00DA6B58"/>
    <w:rsid w:val="00DA6BA1"/>
    <w:rsid w:val="00DA6D57"/>
    <w:rsid w:val="00DA6E9B"/>
    <w:rsid w:val="00DA6F3F"/>
    <w:rsid w:val="00DA70A4"/>
    <w:rsid w:val="00DA7714"/>
    <w:rsid w:val="00DA776F"/>
    <w:rsid w:val="00DA7BCC"/>
    <w:rsid w:val="00DA7E50"/>
    <w:rsid w:val="00DA7FF2"/>
    <w:rsid w:val="00DB0089"/>
    <w:rsid w:val="00DB0245"/>
    <w:rsid w:val="00DB038C"/>
    <w:rsid w:val="00DB0582"/>
    <w:rsid w:val="00DB067A"/>
    <w:rsid w:val="00DB08B8"/>
    <w:rsid w:val="00DB0999"/>
    <w:rsid w:val="00DB0B1D"/>
    <w:rsid w:val="00DB0E63"/>
    <w:rsid w:val="00DB0EFB"/>
    <w:rsid w:val="00DB0F25"/>
    <w:rsid w:val="00DB1165"/>
    <w:rsid w:val="00DB1323"/>
    <w:rsid w:val="00DB1831"/>
    <w:rsid w:val="00DB1A72"/>
    <w:rsid w:val="00DB1B4E"/>
    <w:rsid w:val="00DB1C3C"/>
    <w:rsid w:val="00DB1DEA"/>
    <w:rsid w:val="00DB1DF4"/>
    <w:rsid w:val="00DB1E00"/>
    <w:rsid w:val="00DB1E7D"/>
    <w:rsid w:val="00DB2303"/>
    <w:rsid w:val="00DB2332"/>
    <w:rsid w:val="00DB2560"/>
    <w:rsid w:val="00DB261E"/>
    <w:rsid w:val="00DB2807"/>
    <w:rsid w:val="00DB2A41"/>
    <w:rsid w:val="00DB2B1B"/>
    <w:rsid w:val="00DB2B2C"/>
    <w:rsid w:val="00DB2C91"/>
    <w:rsid w:val="00DB2E68"/>
    <w:rsid w:val="00DB2EBD"/>
    <w:rsid w:val="00DB3145"/>
    <w:rsid w:val="00DB31C2"/>
    <w:rsid w:val="00DB3211"/>
    <w:rsid w:val="00DB3304"/>
    <w:rsid w:val="00DB33E1"/>
    <w:rsid w:val="00DB384B"/>
    <w:rsid w:val="00DB3B2F"/>
    <w:rsid w:val="00DB3F16"/>
    <w:rsid w:val="00DB3FDA"/>
    <w:rsid w:val="00DB4065"/>
    <w:rsid w:val="00DB41EB"/>
    <w:rsid w:val="00DB41F0"/>
    <w:rsid w:val="00DB4535"/>
    <w:rsid w:val="00DB465B"/>
    <w:rsid w:val="00DB4690"/>
    <w:rsid w:val="00DB47C4"/>
    <w:rsid w:val="00DB4881"/>
    <w:rsid w:val="00DB4B00"/>
    <w:rsid w:val="00DB4C06"/>
    <w:rsid w:val="00DB4C74"/>
    <w:rsid w:val="00DB4CA0"/>
    <w:rsid w:val="00DB4CF8"/>
    <w:rsid w:val="00DB5041"/>
    <w:rsid w:val="00DB5285"/>
    <w:rsid w:val="00DB535C"/>
    <w:rsid w:val="00DB5414"/>
    <w:rsid w:val="00DB56B0"/>
    <w:rsid w:val="00DB58CE"/>
    <w:rsid w:val="00DB59EE"/>
    <w:rsid w:val="00DB5B70"/>
    <w:rsid w:val="00DB5C89"/>
    <w:rsid w:val="00DB5CAB"/>
    <w:rsid w:val="00DB5E4F"/>
    <w:rsid w:val="00DB5E71"/>
    <w:rsid w:val="00DB5F25"/>
    <w:rsid w:val="00DB61C4"/>
    <w:rsid w:val="00DB64AB"/>
    <w:rsid w:val="00DB6543"/>
    <w:rsid w:val="00DB6598"/>
    <w:rsid w:val="00DB659A"/>
    <w:rsid w:val="00DB6934"/>
    <w:rsid w:val="00DB6A4E"/>
    <w:rsid w:val="00DB6BE0"/>
    <w:rsid w:val="00DB6C4D"/>
    <w:rsid w:val="00DB6DFA"/>
    <w:rsid w:val="00DB700A"/>
    <w:rsid w:val="00DB74C0"/>
    <w:rsid w:val="00DB77CB"/>
    <w:rsid w:val="00DB7C3F"/>
    <w:rsid w:val="00DB7CA0"/>
    <w:rsid w:val="00DB7DB6"/>
    <w:rsid w:val="00DB7EC2"/>
    <w:rsid w:val="00DC0048"/>
    <w:rsid w:val="00DC00B8"/>
    <w:rsid w:val="00DC00F2"/>
    <w:rsid w:val="00DC010B"/>
    <w:rsid w:val="00DC02F5"/>
    <w:rsid w:val="00DC03BA"/>
    <w:rsid w:val="00DC0512"/>
    <w:rsid w:val="00DC0822"/>
    <w:rsid w:val="00DC09C5"/>
    <w:rsid w:val="00DC0A2B"/>
    <w:rsid w:val="00DC0ABD"/>
    <w:rsid w:val="00DC0C3E"/>
    <w:rsid w:val="00DC1415"/>
    <w:rsid w:val="00DC1583"/>
    <w:rsid w:val="00DC15FE"/>
    <w:rsid w:val="00DC178D"/>
    <w:rsid w:val="00DC1C36"/>
    <w:rsid w:val="00DC1D1A"/>
    <w:rsid w:val="00DC2027"/>
    <w:rsid w:val="00DC271F"/>
    <w:rsid w:val="00DC2746"/>
    <w:rsid w:val="00DC2814"/>
    <w:rsid w:val="00DC2AC6"/>
    <w:rsid w:val="00DC2C40"/>
    <w:rsid w:val="00DC30AF"/>
    <w:rsid w:val="00DC30E8"/>
    <w:rsid w:val="00DC33EE"/>
    <w:rsid w:val="00DC36A3"/>
    <w:rsid w:val="00DC37F3"/>
    <w:rsid w:val="00DC38DF"/>
    <w:rsid w:val="00DC3F7C"/>
    <w:rsid w:val="00DC40F1"/>
    <w:rsid w:val="00DC4176"/>
    <w:rsid w:val="00DC448F"/>
    <w:rsid w:val="00DC472E"/>
    <w:rsid w:val="00DC4889"/>
    <w:rsid w:val="00DC4A43"/>
    <w:rsid w:val="00DC4B99"/>
    <w:rsid w:val="00DC4D18"/>
    <w:rsid w:val="00DC4DD6"/>
    <w:rsid w:val="00DC50C0"/>
    <w:rsid w:val="00DC5165"/>
    <w:rsid w:val="00DC555B"/>
    <w:rsid w:val="00DC558A"/>
    <w:rsid w:val="00DC56E1"/>
    <w:rsid w:val="00DC576B"/>
    <w:rsid w:val="00DC5A4B"/>
    <w:rsid w:val="00DC5B08"/>
    <w:rsid w:val="00DC5B5C"/>
    <w:rsid w:val="00DC5B6D"/>
    <w:rsid w:val="00DC5D0C"/>
    <w:rsid w:val="00DC5DC7"/>
    <w:rsid w:val="00DC5ED8"/>
    <w:rsid w:val="00DC5FB9"/>
    <w:rsid w:val="00DC613E"/>
    <w:rsid w:val="00DC6215"/>
    <w:rsid w:val="00DC621D"/>
    <w:rsid w:val="00DC6224"/>
    <w:rsid w:val="00DC62CF"/>
    <w:rsid w:val="00DC62F9"/>
    <w:rsid w:val="00DC6361"/>
    <w:rsid w:val="00DC6405"/>
    <w:rsid w:val="00DC6516"/>
    <w:rsid w:val="00DC6589"/>
    <w:rsid w:val="00DC6657"/>
    <w:rsid w:val="00DC6738"/>
    <w:rsid w:val="00DC6AB7"/>
    <w:rsid w:val="00DC6BD7"/>
    <w:rsid w:val="00DC6E44"/>
    <w:rsid w:val="00DC7481"/>
    <w:rsid w:val="00DC76CA"/>
    <w:rsid w:val="00DC77A7"/>
    <w:rsid w:val="00DC77BD"/>
    <w:rsid w:val="00DC7852"/>
    <w:rsid w:val="00DC78EB"/>
    <w:rsid w:val="00DC7A7C"/>
    <w:rsid w:val="00DC7AB9"/>
    <w:rsid w:val="00DC7BD8"/>
    <w:rsid w:val="00DC7C10"/>
    <w:rsid w:val="00DC7D79"/>
    <w:rsid w:val="00DC7ED4"/>
    <w:rsid w:val="00DD0090"/>
    <w:rsid w:val="00DD0100"/>
    <w:rsid w:val="00DD023B"/>
    <w:rsid w:val="00DD0378"/>
    <w:rsid w:val="00DD047D"/>
    <w:rsid w:val="00DD075A"/>
    <w:rsid w:val="00DD0951"/>
    <w:rsid w:val="00DD0AE1"/>
    <w:rsid w:val="00DD0B75"/>
    <w:rsid w:val="00DD0C0F"/>
    <w:rsid w:val="00DD0C25"/>
    <w:rsid w:val="00DD0CD3"/>
    <w:rsid w:val="00DD1273"/>
    <w:rsid w:val="00DD12BA"/>
    <w:rsid w:val="00DD12E3"/>
    <w:rsid w:val="00DD1744"/>
    <w:rsid w:val="00DD18B8"/>
    <w:rsid w:val="00DD1BFD"/>
    <w:rsid w:val="00DD1DAE"/>
    <w:rsid w:val="00DD1EEA"/>
    <w:rsid w:val="00DD1F80"/>
    <w:rsid w:val="00DD2163"/>
    <w:rsid w:val="00DD21D2"/>
    <w:rsid w:val="00DD232A"/>
    <w:rsid w:val="00DD259C"/>
    <w:rsid w:val="00DD2666"/>
    <w:rsid w:val="00DD29F4"/>
    <w:rsid w:val="00DD2B48"/>
    <w:rsid w:val="00DD2D08"/>
    <w:rsid w:val="00DD2F4C"/>
    <w:rsid w:val="00DD2FD9"/>
    <w:rsid w:val="00DD30E8"/>
    <w:rsid w:val="00DD31A0"/>
    <w:rsid w:val="00DD32ED"/>
    <w:rsid w:val="00DD340F"/>
    <w:rsid w:val="00DD348D"/>
    <w:rsid w:val="00DD3625"/>
    <w:rsid w:val="00DD367F"/>
    <w:rsid w:val="00DD393D"/>
    <w:rsid w:val="00DD3A71"/>
    <w:rsid w:val="00DD3AF4"/>
    <w:rsid w:val="00DD3D15"/>
    <w:rsid w:val="00DD3D49"/>
    <w:rsid w:val="00DD3E49"/>
    <w:rsid w:val="00DD4194"/>
    <w:rsid w:val="00DD4485"/>
    <w:rsid w:val="00DD4599"/>
    <w:rsid w:val="00DD4646"/>
    <w:rsid w:val="00DD47E8"/>
    <w:rsid w:val="00DD49A4"/>
    <w:rsid w:val="00DD4BFD"/>
    <w:rsid w:val="00DD4D63"/>
    <w:rsid w:val="00DD4D64"/>
    <w:rsid w:val="00DD4ED5"/>
    <w:rsid w:val="00DD4FA2"/>
    <w:rsid w:val="00DD540D"/>
    <w:rsid w:val="00DD540F"/>
    <w:rsid w:val="00DD547B"/>
    <w:rsid w:val="00DD5740"/>
    <w:rsid w:val="00DD5953"/>
    <w:rsid w:val="00DD5C98"/>
    <w:rsid w:val="00DD5FA9"/>
    <w:rsid w:val="00DD5FD1"/>
    <w:rsid w:val="00DD624A"/>
    <w:rsid w:val="00DD6256"/>
    <w:rsid w:val="00DD64C9"/>
    <w:rsid w:val="00DD6750"/>
    <w:rsid w:val="00DD6C83"/>
    <w:rsid w:val="00DD6E84"/>
    <w:rsid w:val="00DD6EF3"/>
    <w:rsid w:val="00DD6FDC"/>
    <w:rsid w:val="00DD7085"/>
    <w:rsid w:val="00DD71A0"/>
    <w:rsid w:val="00DD71D1"/>
    <w:rsid w:val="00DD72F7"/>
    <w:rsid w:val="00DD7370"/>
    <w:rsid w:val="00DD7437"/>
    <w:rsid w:val="00DD76C3"/>
    <w:rsid w:val="00DD7D0D"/>
    <w:rsid w:val="00DE010E"/>
    <w:rsid w:val="00DE0299"/>
    <w:rsid w:val="00DE043F"/>
    <w:rsid w:val="00DE0689"/>
    <w:rsid w:val="00DE0726"/>
    <w:rsid w:val="00DE0733"/>
    <w:rsid w:val="00DE07A8"/>
    <w:rsid w:val="00DE08AA"/>
    <w:rsid w:val="00DE08D6"/>
    <w:rsid w:val="00DE09B7"/>
    <w:rsid w:val="00DE09E8"/>
    <w:rsid w:val="00DE0A19"/>
    <w:rsid w:val="00DE0BEC"/>
    <w:rsid w:val="00DE0C1B"/>
    <w:rsid w:val="00DE106C"/>
    <w:rsid w:val="00DE10E2"/>
    <w:rsid w:val="00DE1144"/>
    <w:rsid w:val="00DE1575"/>
    <w:rsid w:val="00DE1631"/>
    <w:rsid w:val="00DE190B"/>
    <w:rsid w:val="00DE1988"/>
    <w:rsid w:val="00DE1ADD"/>
    <w:rsid w:val="00DE1EC6"/>
    <w:rsid w:val="00DE1ED7"/>
    <w:rsid w:val="00DE206E"/>
    <w:rsid w:val="00DE216C"/>
    <w:rsid w:val="00DE234F"/>
    <w:rsid w:val="00DE23FB"/>
    <w:rsid w:val="00DE2412"/>
    <w:rsid w:val="00DE2572"/>
    <w:rsid w:val="00DE2650"/>
    <w:rsid w:val="00DE28F8"/>
    <w:rsid w:val="00DE2DC9"/>
    <w:rsid w:val="00DE363A"/>
    <w:rsid w:val="00DE36E0"/>
    <w:rsid w:val="00DE3740"/>
    <w:rsid w:val="00DE3757"/>
    <w:rsid w:val="00DE39CB"/>
    <w:rsid w:val="00DE3EF5"/>
    <w:rsid w:val="00DE3F66"/>
    <w:rsid w:val="00DE4085"/>
    <w:rsid w:val="00DE4141"/>
    <w:rsid w:val="00DE427B"/>
    <w:rsid w:val="00DE441C"/>
    <w:rsid w:val="00DE465D"/>
    <w:rsid w:val="00DE49EF"/>
    <w:rsid w:val="00DE4A25"/>
    <w:rsid w:val="00DE4AD8"/>
    <w:rsid w:val="00DE4BC8"/>
    <w:rsid w:val="00DE4DBE"/>
    <w:rsid w:val="00DE4DDF"/>
    <w:rsid w:val="00DE4E0D"/>
    <w:rsid w:val="00DE4FEB"/>
    <w:rsid w:val="00DE52DD"/>
    <w:rsid w:val="00DE545F"/>
    <w:rsid w:val="00DE5588"/>
    <w:rsid w:val="00DE5842"/>
    <w:rsid w:val="00DE5A4E"/>
    <w:rsid w:val="00DE5D78"/>
    <w:rsid w:val="00DE5E39"/>
    <w:rsid w:val="00DE5FA6"/>
    <w:rsid w:val="00DE64FD"/>
    <w:rsid w:val="00DE65A0"/>
    <w:rsid w:val="00DE6C60"/>
    <w:rsid w:val="00DE6F68"/>
    <w:rsid w:val="00DE6FB7"/>
    <w:rsid w:val="00DE7071"/>
    <w:rsid w:val="00DE742E"/>
    <w:rsid w:val="00DE74B7"/>
    <w:rsid w:val="00DE74FD"/>
    <w:rsid w:val="00DE765C"/>
    <w:rsid w:val="00DE7784"/>
    <w:rsid w:val="00DE779F"/>
    <w:rsid w:val="00DE79D3"/>
    <w:rsid w:val="00DE7BC5"/>
    <w:rsid w:val="00DE7CB6"/>
    <w:rsid w:val="00DE7CB8"/>
    <w:rsid w:val="00DE7D81"/>
    <w:rsid w:val="00DF0129"/>
    <w:rsid w:val="00DF033B"/>
    <w:rsid w:val="00DF037E"/>
    <w:rsid w:val="00DF042A"/>
    <w:rsid w:val="00DF04FC"/>
    <w:rsid w:val="00DF06A3"/>
    <w:rsid w:val="00DF0B2F"/>
    <w:rsid w:val="00DF0B64"/>
    <w:rsid w:val="00DF0C29"/>
    <w:rsid w:val="00DF0D5B"/>
    <w:rsid w:val="00DF0DFC"/>
    <w:rsid w:val="00DF11E5"/>
    <w:rsid w:val="00DF1232"/>
    <w:rsid w:val="00DF1508"/>
    <w:rsid w:val="00DF1646"/>
    <w:rsid w:val="00DF1CC7"/>
    <w:rsid w:val="00DF21D9"/>
    <w:rsid w:val="00DF2505"/>
    <w:rsid w:val="00DF25C1"/>
    <w:rsid w:val="00DF28E4"/>
    <w:rsid w:val="00DF2B7C"/>
    <w:rsid w:val="00DF2BD2"/>
    <w:rsid w:val="00DF2C2E"/>
    <w:rsid w:val="00DF2C71"/>
    <w:rsid w:val="00DF2E32"/>
    <w:rsid w:val="00DF3277"/>
    <w:rsid w:val="00DF34B0"/>
    <w:rsid w:val="00DF3662"/>
    <w:rsid w:val="00DF3726"/>
    <w:rsid w:val="00DF3879"/>
    <w:rsid w:val="00DF3B2F"/>
    <w:rsid w:val="00DF3BDF"/>
    <w:rsid w:val="00DF3BE8"/>
    <w:rsid w:val="00DF3FC0"/>
    <w:rsid w:val="00DF419A"/>
    <w:rsid w:val="00DF45AA"/>
    <w:rsid w:val="00DF4604"/>
    <w:rsid w:val="00DF463C"/>
    <w:rsid w:val="00DF4661"/>
    <w:rsid w:val="00DF472A"/>
    <w:rsid w:val="00DF4B5A"/>
    <w:rsid w:val="00DF4BBC"/>
    <w:rsid w:val="00DF4C0D"/>
    <w:rsid w:val="00DF4C6B"/>
    <w:rsid w:val="00DF4DD2"/>
    <w:rsid w:val="00DF4DF6"/>
    <w:rsid w:val="00DF4E37"/>
    <w:rsid w:val="00DF4EF7"/>
    <w:rsid w:val="00DF502A"/>
    <w:rsid w:val="00DF5254"/>
    <w:rsid w:val="00DF525F"/>
    <w:rsid w:val="00DF5505"/>
    <w:rsid w:val="00DF5627"/>
    <w:rsid w:val="00DF58B1"/>
    <w:rsid w:val="00DF591C"/>
    <w:rsid w:val="00DF5B83"/>
    <w:rsid w:val="00DF5B88"/>
    <w:rsid w:val="00DF5C79"/>
    <w:rsid w:val="00DF5C83"/>
    <w:rsid w:val="00DF5F14"/>
    <w:rsid w:val="00DF61FC"/>
    <w:rsid w:val="00DF6417"/>
    <w:rsid w:val="00DF652D"/>
    <w:rsid w:val="00DF67A3"/>
    <w:rsid w:val="00DF6F43"/>
    <w:rsid w:val="00DF716C"/>
    <w:rsid w:val="00DF7614"/>
    <w:rsid w:val="00DF7861"/>
    <w:rsid w:val="00DF7875"/>
    <w:rsid w:val="00DF79B7"/>
    <w:rsid w:val="00DF7A78"/>
    <w:rsid w:val="00DF7B16"/>
    <w:rsid w:val="00DF7DB5"/>
    <w:rsid w:val="00E00072"/>
    <w:rsid w:val="00E000B0"/>
    <w:rsid w:val="00E0056B"/>
    <w:rsid w:val="00E00632"/>
    <w:rsid w:val="00E00774"/>
    <w:rsid w:val="00E00795"/>
    <w:rsid w:val="00E009F2"/>
    <w:rsid w:val="00E00A38"/>
    <w:rsid w:val="00E00B32"/>
    <w:rsid w:val="00E00B93"/>
    <w:rsid w:val="00E00D8B"/>
    <w:rsid w:val="00E00E01"/>
    <w:rsid w:val="00E00E78"/>
    <w:rsid w:val="00E00E7B"/>
    <w:rsid w:val="00E00F2A"/>
    <w:rsid w:val="00E011A0"/>
    <w:rsid w:val="00E0121E"/>
    <w:rsid w:val="00E0138D"/>
    <w:rsid w:val="00E01484"/>
    <w:rsid w:val="00E01612"/>
    <w:rsid w:val="00E01A3E"/>
    <w:rsid w:val="00E01F79"/>
    <w:rsid w:val="00E021A6"/>
    <w:rsid w:val="00E022D3"/>
    <w:rsid w:val="00E02366"/>
    <w:rsid w:val="00E02427"/>
    <w:rsid w:val="00E024CD"/>
    <w:rsid w:val="00E0254C"/>
    <w:rsid w:val="00E02695"/>
    <w:rsid w:val="00E02C06"/>
    <w:rsid w:val="00E02C0E"/>
    <w:rsid w:val="00E02EEA"/>
    <w:rsid w:val="00E030B8"/>
    <w:rsid w:val="00E032CD"/>
    <w:rsid w:val="00E0341E"/>
    <w:rsid w:val="00E036C0"/>
    <w:rsid w:val="00E038AE"/>
    <w:rsid w:val="00E03967"/>
    <w:rsid w:val="00E03AE5"/>
    <w:rsid w:val="00E03CBE"/>
    <w:rsid w:val="00E03CC2"/>
    <w:rsid w:val="00E03D2D"/>
    <w:rsid w:val="00E04143"/>
    <w:rsid w:val="00E041B0"/>
    <w:rsid w:val="00E04660"/>
    <w:rsid w:val="00E04694"/>
    <w:rsid w:val="00E0473F"/>
    <w:rsid w:val="00E04783"/>
    <w:rsid w:val="00E04A66"/>
    <w:rsid w:val="00E04AB0"/>
    <w:rsid w:val="00E04AE9"/>
    <w:rsid w:val="00E04C26"/>
    <w:rsid w:val="00E04E43"/>
    <w:rsid w:val="00E04F73"/>
    <w:rsid w:val="00E05343"/>
    <w:rsid w:val="00E05440"/>
    <w:rsid w:val="00E054D4"/>
    <w:rsid w:val="00E05515"/>
    <w:rsid w:val="00E05553"/>
    <w:rsid w:val="00E0561C"/>
    <w:rsid w:val="00E05757"/>
    <w:rsid w:val="00E0578F"/>
    <w:rsid w:val="00E058A6"/>
    <w:rsid w:val="00E0594D"/>
    <w:rsid w:val="00E05A45"/>
    <w:rsid w:val="00E05C3A"/>
    <w:rsid w:val="00E05DC5"/>
    <w:rsid w:val="00E060DB"/>
    <w:rsid w:val="00E0615D"/>
    <w:rsid w:val="00E0622C"/>
    <w:rsid w:val="00E0623A"/>
    <w:rsid w:val="00E0631D"/>
    <w:rsid w:val="00E06346"/>
    <w:rsid w:val="00E0634A"/>
    <w:rsid w:val="00E06557"/>
    <w:rsid w:val="00E06822"/>
    <w:rsid w:val="00E06872"/>
    <w:rsid w:val="00E0691E"/>
    <w:rsid w:val="00E06934"/>
    <w:rsid w:val="00E06BE7"/>
    <w:rsid w:val="00E06C6D"/>
    <w:rsid w:val="00E06DC9"/>
    <w:rsid w:val="00E06E6F"/>
    <w:rsid w:val="00E06F5E"/>
    <w:rsid w:val="00E071A4"/>
    <w:rsid w:val="00E071CB"/>
    <w:rsid w:val="00E0735C"/>
    <w:rsid w:val="00E07437"/>
    <w:rsid w:val="00E0749A"/>
    <w:rsid w:val="00E07732"/>
    <w:rsid w:val="00E078CF"/>
    <w:rsid w:val="00E07982"/>
    <w:rsid w:val="00E07983"/>
    <w:rsid w:val="00E07B15"/>
    <w:rsid w:val="00E07C02"/>
    <w:rsid w:val="00E10379"/>
    <w:rsid w:val="00E103C0"/>
    <w:rsid w:val="00E103E6"/>
    <w:rsid w:val="00E10436"/>
    <w:rsid w:val="00E10591"/>
    <w:rsid w:val="00E1062A"/>
    <w:rsid w:val="00E10663"/>
    <w:rsid w:val="00E10E21"/>
    <w:rsid w:val="00E10EDB"/>
    <w:rsid w:val="00E10FC0"/>
    <w:rsid w:val="00E10FFA"/>
    <w:rsid w:val="00E11323"/>
    <w:rsid w:val="00E11521"/>
    <w:rsid w:val="00E115F4"/>
    <w:rsid w:val="00E11673"/>
    <w:rsid w:val="00E11949"/>
    <w:rsid w:val="00E11C79"/>
    <w:rsid w:val="00E1225A"/>
    <w:rsid w:val="00E122A3"/>
    <w:rsid w:val="00E123C4"/>
    <w:rsid w:val="00E1242E"/>
    <w:rsid w:val="00E124BC"/>
    <w:rsid w:val="00E125FE"/>
    <w:rsid w:val="00E12981"/>
    <w:rsid w:val="00E12B25"/>
    <w:rsid w:val="00E12DB4"/>
    <w:rsid w:val="00E12E5A"/>
    <w:rsid w:val="00E12F66"/>
    <w:rsid w:val="00E13077"/>
    <w:rsid w:val="00E13224"/>
    <w:rsid w:val="00E13558"/>
    <w:rsid w:val="00E135F0"/>
    <w:rsid w:val="00E1362B"/>
    <w:rsid w:val="00E13697"/>
    <w:rsid w:val="00E13705"/>
    <w:rsid w:val="00E13719"/>
    <w:rsid w:val="00E13A76"/>
    <w:rsid w:val="00E13BEC"/>
    <w:rsid w:val="00E13C04"/>
    <w:rsid w:val="00E13E87"/>
    <w:rsid w:val="00E13EBE"/>
    <w:rsid w:val="00E14075"/>
    <w:rsid w:val="00E140D2"/>
    <w:rsid w:val="00E1432D"/>
    <w:rsid w:val="00E1436F"/>
    <w:rsid w:val="00E144D7"/>
    <w:rsid w:val="00E145A1"/>
    <w:rsid w:val="00E14726"/>
    <w:rsid w:val="00E14861"/>
    <w:rsid w:val="00E1493D"/>
    <w:rsid w:val="00E14BAB"/>
    <w:rsid w:val="00E14CC0"/>
    <w:rsid w:val="00E14FC1"/>
    <w:rsid w:val="00E15054"/>
    <w:rsid w:val="00E150DC"/>
    <w:rsid w:val="00E15345"/>
    <w:rsid w:val="00E15524"/>
    <w:rsid w:val="00E156A6"/>
    <w:rsid w:val="00E159B1"/>
    <w:rsid w:val="00E15A8D"/>
    <w:rsid w:val="00E15B25"/>
    <w:rsid w:val="00E16001"/>
    <w:rsid w:val="00E1612F"/>
    <w:rsid w:val="00E161E4"/>
    <w:rsid w:val="00E161E5"/>
    <w:rsid w:val="00E16289"/>
    <w:rsid w:val="00E164C3"/>
    <w:rsid w:val="00E1671B"/>
    <w:rsid w:val="00E16945"/>
    <w:rsid w:val="00E1699B"/>
    <w:rsid w:val="00E16A2B"/>
    <w:rsid w:val="00E16A7E"/>
    <w:rsid w:val="00E16D70"/>
    <w:rsid w:val="00E16EAF"/>
    <w:rsid w:val="00E16F08"/>
    <w:rsid w:val="00E1710C"/>
    <w:rsid w:val="00E171E3"/>
    <w:rsid w:val="00E174C5"/>
    <w:rsid w:val="00E174CD"/>
    <w:rsid w:val="00E174E9"/>
    <w:rsid w:val="00E1767B"/>
    <w:rsid w:val="00E177CC"/>
    <w:rsid w:val="00E179A8"/>
    <w:rsid w:val="00E179AB"/>
    <w:rsid w:val="00E179B4"/>
    <w:rsid w:val="00E17B65"/>
    <w:rsid w:val="00E17CCB"/>
    <w:rsid w:val="00E17FA0"/>
    <w:rsid w:val="00E2009A"/>
    <w:rsid w:val="00E201A3"/>
    <w:rsid w:val="00E203B0"/>
    <w:rsid w:val="00E20422"/>
    <w:rsid w:val="00E206AF"/>
    <w:rsid w:val="00E20857"/>
    <w:rsid w:val="00E20A56"/>
    <w:rsid w:val="00E20C8D"/>
    <w:rsid w:val="00E20CBD"/>
    <w:rsid w:val="00E20CCA"/>
    <w:rsid w:val="00E20CDA"/>
    <w:rsid w:val="00E20DDC"/>
    <w:rsid w:val="00E20FB7"/>
    <w:rsid w:val="00E21149"/>
    <w:rsid w:val="00E21217"/>
    <w:rsid w:val="00E2125D"/>
    <w:rsid w:val="00E21394"/>
    <w:rsid w:val="00E215A7"/>
    <w:rsid w:val="00E21A58"/>
    <w:rsid w:val="00E21F17"/>
    <w:rsid w:val="00E2222E"/>
    <w:rsid w:val="00E223D5"/>
    <w:rsid w:val="00E22463"/>
    <w:rsid w:val="00E22531"/>
    <w:rsid w:val="00E22554"/>
    <w:rsid w:val="00E22723"/>
    <w:rsid w:val="00E22776"/>
    <w:rsid w:val="00E2286F"/>
    <w:rsid w:val="00E22904"/>
    <w:rsid w:val="00E22A7B"/>
    <w:rsid w:val="00E22AB4"/>
    <w:rsid w:val="00E22AD5"/>
    <w:rsid w:val="00E22D6F"/>
    <w:rsid w:val="00E22E57"/>
    <w:rsid w:val="00E22E69"/>
    <w:rsid w:val="00E23054"/>
    <w:rsid w:val="00E2308B"/>
    <w:rsid w:val="00E23280"/>
    <w:rsid w:val="00E2342C"/>
    <w:rsid w:val="00E236BE"/>
    <w:rsid w:val="00E23826"/>
    <w:rsid w:val="00E2383B"/>
    <w:rsid w:val="00E23A14"/>
    <w:rsid w:val="00E23A20"/>
    <w:rsid w:val="00E24439"/>
    <w:rsid w:val="00E24528"/>
    <w:rsid w:val="00E2465F"/>
    <w:rsid w:val="00E24731"/>
    <w:rsid w:val="00E24A9F"/>
    <w:rsid w:val="00E24D71"/>
    <w:rsid w:val="00E24FEC"/>
    <w:rsid w:val="00E25026"/>
    <w:rsid w:val="00E2510D"/>
    <w:rsid w:val="00E251C9"/>
    <w:rsid w:val="00E251DF"/>
    <w:rsid w:val="00E253F4"/>
    <w:rsid w:val="00E25408"/>
    <w:rsid w:val="00E25628"/>
    <w:rsid w:val="00E25680"/>
    <w:rsid w:val="00E25797"/>
    <w:rsid w:val="00E25A99"/>
    <w:rsid w:val="00E25E46"/>
    <w:rsid w:val="00E25F8A"/>
    <w:rsid w:val="00E25FA7"/>
    <w:rsid w:val="00E25FE5"/>
    <w:rsid w:val="00E261E5"/>
    <w:rsid w:val="00E26282"/>
    <w:rsid w:val="00E2629B"/>
    <w:rsid w:val="00E26353"/>
    <w:rsid w:val="00E263E8"/>
    <w:rsid w:val="00E2655C"/>
    <w:rsid w:val="00E265FE"/>
    <w:rsid w:val="00E2662A"/>
    <w:rsid w:val="00E266B4"/>
    <w:rsid w:val="00E267AD"/>
    <w:rsid w:val="00E2693E"/>
    <w:rsid w:val="00E26D45"/>
    <w:rsid w:val="00E26DE5"/>
    <w:rsid w:val="00E2752F"/>
    <w:rsid w:val="00E27707"/>
    <w:rsid w:val="00E27857"/>
    <w:rsid w:val="00E279D3"/>
    <w:rsid w:val="00E27AA0"/>
    <w:rsid w:val="00E27AA4"/>
    <w:rsid w:val="00E27AF1"/>
    <w:rsid w:val="00E27B9E"/>
    <w:rsid w:val="00E27C1D"/>
    <w:rsid w:val="00E27ED2"/>
    <w:rsid w:val="00E27FE6"/>
    <w:rsid w:val="00E30184"/>
    <w:rsid w:val="00E30434"/>
    <w:rsid w:val="00E30614"/>
    <w:rsid w:val="00E30BAA"/>
    <w:rsid w:val="00E31086"/>
    <w:rsid w:val="00E31102"/>
    <w:rsid w:val="00E31375"/>
    <w:rsid w:val="00E31655"/>
    <w:rsid w:val="00E3167D"/>
    <w:rsid w:val="00E316B3"/>
    <w:rsid w:val="00E31741"/>
    <w:rsid w:val="00E31B85"/>
    <w:rsid w:val="00E31D71"/>
    <w:rsid w:val="00E31E33"/>
    <w:rsid w:val="00E31EB4"/>
    <w:rsid w:val="00E31FAD"/>
    <w:rsid w:val="00E31FC9"/>
    <w:rsid w:val="00E320B3"/>
    <w:rsid w:val="00E3239A"/>
    <w:rsid w:val="00E326D3"/>
    <w:rsid w:val="00E32A1B"/>
    <w:rsid w:val="00E32CD0"/>
    <w:rsid w:val="00E32E1E"/>
    <w:rsid w:val="00E32ED6"/>
    <w:rsid w:val="00E32FCF"/>
    <w:rsid w:val="00E32FDD"/>
    <w:rsid w:val="00E332C1"/>
    <w:rsid w:val="00E3334D"/>
    <w:rsid w:val="00E333FB"/>
    <w:rsid w:val="00E3353E"/>
    <w:rsid w:val="00E33605"/>
    <w:rsid w:val="00E3373A"/>
    <w:rsid w:val="00E337E4"/>
    <w:rsid w:val="00E3386C"/>
    <w:rsid w:val="00E3389A"/>
    <w:rsid w:val="00E3389B"/>
    <w:rsid w:val="00E33950"/>
    <w:rsid w:val="00E33A12"/>
    <w:rsid w:val="00E33A77"/>
    <w:rsid w:val="00E33AE2"/>
    <w:rsid w:val="00E33AEA"/>
    <w:rsid w:val="00E33EDA"/>
    <w:rsid w:val="00E340A4"/>
    <w:rsid w:val="00E34139"/>
    <w:rsid w:val="00E347F7"/>
    <w:rsid w:val="00E3491A"/>
    <w:rsid w:val="00E34A43"/>
    <w:rsid w:val="00E34C2A"/>
    <w:rsid w:val="00E34E39"/>
    <w:rsid w:val="00E34E84"/>
    <w:rsid w:val="00E34F36"/>
    <w:rsid w:val="00E350FF"/>
    <w:rsid w:val="00E35106"/>
    <w:rsid w:val="00E351D6"/>
    <w:rsid w:val="00E35600"/>
    <w:rsid w:val="00E3573D"/>
    <w:rsid w:val="00E35A53"/>
    <w:rsid w:val="00E35A67"/>
    <w:rsid w:val="00E35CB2"/>
    <w:rsid w:val="00E35D8F"/>
    <w:rsid w:val="00E35EC8"/>
    <w:rsid w:val="00E360DB"/>
    <w:rsid w:val="00E361EF"/>
    <w:rsid w:val="00E362A5"/>
    <w:rsid w:val="00E36302"/>
    <w:rsid w:val="00E36468"/>
    <w:rsid w:val="00E36837"/>
    <w:rsid w:val="00E369D1"/>
    <w:rsid w:val="00E36A2C"/>
    <w:rsid w:val="00E36A34"/>
    <w:rsid w:val="00E36B20"/>
    <w:rsid w:val="00E36C5D"/>
    <w:rsid w:val="00E36F67"/>
    <w:rsid w:val="00E37259"/>
    <w:rsid w:val="00E37411"/>
    <w:rsid w:val="00E375D9"/>
    <w:rsid w:val="00E3766F"/>
    <w:rsid w:val="00E3772B"/>
    <w:rsid w:val="00E37910"/>
    <w:rsid w:val="00E3795F"/>
    <w:rsid w:val="00E37ABF"/>
    <w:rsid w:val="00E37B1C"/>
    <w:rsid w:val="00E37C15"/>
    <w:rsid w:val="00E37F39"/>
    <w:rsid w:val="00E40015"/>
    <w:rsid w:val="00E4001D"/>
    <w:rsid w:val="00E402D7"/>
    <w:rsid w:val="00E4031F"/>
    <w:rsid w:val="00E406EF"/>
    <w:rsid w:val="00E40868"/>
    <w:rsid w:val="00E40A5F"/>
    <w:rsid w:val="00E40AB0"/>
    <w:rsid w:val="00E40B06"/>
    <w:rsid w:val="00E40E48"/>
    <w:rsid w:val="00E40F1A"/>
    <w:rsid w:val="00E4112B"/>
    <w:rsid w:val="00E4116B"/>
    <w:rsid w:val="00E416F1"/>
    <w:rsid w:val="00E41FD0"/>
    <w:rsid w:val="00E420E2"/>
    <w:rsid w:val="00E424B6"/>
    <w:rsid w:val="00E42AC3"/>
    <w:rsid w:val="00E42DBE"/>
    <w:rsid w:val="00E42E39"/>
    <w:rsid w:val="00E432F5"/>
    <w:rsid w:val="00E43310"/>
    <w:rsid w:val="00E433C9"/>
    <w:rsid w:val="00E435E0"/>
    <w:rsid w:val="00E43733"/>
    <w:rsid w:val="00E439A6"/>
    <w:rsid w:val="00E43A88"/>
    <w:rsid w:val="00E4411A"/>
    <w:rsid w:val="00E4431B"/>
    <w:rsid w:val="00E4433E"/>
    <w:rsid w:val="00E443EF"/>
    <w:rsid w:val="00E4482A"/>
    <w:rsid w:val="00E44A9A"/>
    <w:rsid w:val="00E44B04"/>
    <w:rsid w:val="00E44D8B"/>
    <w:rsid w:val="00E44EBA"/>
    <w:rsid w:val="00E45052"/>
    <w:rsid w:val="00E45256"/>
    <w:rsid w:val="00E452E0"/>
    <w:rsid w:val="00E453F7"/>
    <w:rsid w:val="00E454EF"/>
    <w:rsid w:val="00E4567D"/>
    <w:rsid w:val="00E45A1E"/>
    <w:rsid w:val="00E45BDA"/>
    <w:rsid w:val="00E45F8A"/>
    <w:rsid w:val="00E4618B"/>
    <w:rsid w:val="00E4619F"/>
    <w:rsid w:val="00E463C3"/>
    <w:rsid w:val="00E464FA"/>
    <w:rsid w:val="00E46A29"/>
    <w:rsid w:val="00E46A85"/>
    <w:rsid w:val="00E46AA3"/>
    <w:rsid w:val="00E46B35"/>
    <w:rsid w:val="00E46B40"/>
    <w:rsid w:val="00E46B52"/>
    <w:rsid w:val="00E46B93"/>
    <w:rsid w:val="00E46BDA"/>
    <w:rsid w:val="00E46C83"/>
    <w:rsid w:val="00E46C93"/>
    <w:rsid w:val="00E46CB3"/>
    <w:rsid w:val="00E46F3E"/>
    <w:rsid w:val="00E46F5B"/>
    <w:rsid w:val="00E46FD7"/>
    <w:rsid w:val="00E47117"/>
    <w:rsid w:val="00E47129"/>
    <w:rsid w:val="00E47169"/>
    <w:rsid w:val="00E47524"/>
    <w:rsid w:val="00E475BE"/>
    <w:rsid w:val="00E47642"/>
    <w:rsid w:val="00E4798B"/>
    <w:rsid w:val="00E479CB"/>
    <w:rsid w:val="00E47B13"/>
    <w:rsid w:val="00E47EA7"/>
    <w:rsid w:val="00E47FD1"/>
    <w:rsid w:val="00E502D5"/>
    <w:rsid w:val="00E502F6"/>
    <w:rsid w:val="00E5030C"/>
    <w:rsid w:val="00E5048E"/>
    <w:rsid w:val="00E508BA"/>
    <w:rsid w:val="00E508C5"/>
    <w:rsid w:val="00E50B34"/>
    <w:rsid w:val="00E50C1C"/>
    <w:rsid w:val="00E51000"/>
    <w:rsid w:val="00E51108"/>
    <w:rsid w:val="00E5119A"/>
    <w:rsid w:val="00E51211"/>
    <w:rsid w:val="00E5144C"/>
    <w:rsid w:val="00E515CA"/>
    <w:rsid w:val="00E516C2"/>
    <w:rsid w:val="00E5185D"/>
    <w:rsid w:val="00E51946"/>
    <w:rsid w:val="00E5195E"/>
    <w:rsid w:val="00E51ACB"/>
    <w:rsid w:val="00E51C80"/>
    <w:rsid w:val="00E51E53"/>
    <w:rsid w:val="00E52122"/>
    <w:rsid w:val="00E521EA"/>
    <w:rsid w:val="00E52304"/>
    <w:rsid w:val="00E52392"/>
    <w:rsid w:val="00E524F8"/>
    <w:rsid w:val="00E52518"/>
    <w:rsid w:val="00E52571"/>
    <w:rsid w:val="00E5267B"/>
    <w:rsid w:val="00E5286E"/>
    <w:rsid w:val="00E528B4"/>
    <w:rsid w:val="00E52A28"/>
    <w:rsid w:val="00E52D0A"/>
    <w:rsid w:val="00E52D83"/>
    <w:rsid w:val="00E530A2"/>
    <w:rsid w:val="00E530A7"/>
    <w:rsid w:val="00E53307"/>
    <w:rsid w:val="00E5333C"/>
    <w:rsid w:val="00E53452"/>
    <w:rsid w:val="00E539D0"/>
    <w:rsid w:val="00E53F26"/>
    <w:rsid w:val="00E53F8D"/>
    <w:rsid w:val="00E542E7"/>
    <w:rsid w:val="00E54363"/>
    <w:rsid w:val="00E54601"/>
    <w:rsid w:val="00E54A06"/>
    <w:rsid w:val="00E54B05"/>
    <w:rsid w:val="00E54B16"/>
    <w:rsid w:val="00E54C9F"/>
    <w:rsid w:val="00E54D13"/>
    <w:rsid w:val="00E54FDE"/>
    <w:rsid w:val="00E55129"/>
    <w:rsid w:val="00E552C9"/>
    <w:rsid w:val="00E55345"/>
    <w:rsid w:val="00E5579D"/>
    <w:rsid w:val="00E557F0"/>
    <w:rsid w:val="00E55A04"/>
    <w:rsid w:val="00E55A2E"/>
    <w:rsid w:val="00E55C07"/>
    <w:rsid w:val="00E55C5B"/>
    <w:rsid w:val="00E5619F"/>
    <w:rsid w:val="00E5620D"/>
    <w:rsid w:val="00E5621E"/>
    <w:rsid w:val="00E562AC"/>
    <w:rsid w:val="00E56480"/>
    <w:rsid w:val="00E56503"/>
    <w:rsid w:val="00E567FC"/>
    <w:rsid w:val="00E5683B"/>
    <w:rsid w:val="00E5685A"/>
    <w:rsid w:val="00E568A0"/>
    <w:rsid w:val="00E56B0D"/>
    <w:rsid w:val="00E56DA9"/>
    <w:rsid w:val="00E56F4F"/>
    <w:rsid w:val="00E5702D"/>
    <w:rsid w:val="00E570BA"/>
    <w:rsid w:val="00E570BB"/>
    <w:rsid w:val="00E57113"/>
    <w:rsid w:val="00E57224"/>
    <w:rsid w:val="00E576DA"/>
    <w:rsid w:val="00E5786E"/>
    <w:rsid w:val="00E579C9"/>
    <w:rsid w:val="00E57E0D"/>
    <w:rsid w:val="00E60083"/>
    <w:rsid w:val="00E60109"/>
    <w:rsid w:val="00E601F7"/>
    <w:rsid w:val="00E602C2"/>
    <w:rsid w:val="00E6033B"/>
    <w:rsid w:val="00E603D7"/>
    <w:rsid w:val="00E6065D"/>
    <w:rsid w:val="00E6077E"/>
    <w:rsid w:val="00E60989"/>
    <w:rsid w:val="00E60B20"/>
    <w:rsid w:val="00E60B41"/>
    <w:rsid w:val="00E60E5C"/>
    <w:rsid w:val="00E614F6"/>
    <w:rsid w:val="00E615A1"/>
    <w:rsid w:val="00E6164D"/>
    <w:rsid w:val="00E6166C"/>
    <w:rsid w:val="00E61875"/>
    <w:rsid w:val="00E618BA"/>
    <w:rsid w:val="00E61BA7"/>
    <w:rsid w:val="00E61C36"/>
    <w:rsid w:val="00E61D2A"/>
    <w:rsid w:val="00E61E2E"/>
    <w:rsid w:val="00E61F45"/>
    <w:rsid w:val="00E61F91"/>
    <w:rsid w:val="00E62007"/>
    <w:rsid w:val="00E62162"/>
    <w:rsid w:val="00E62186"/>
    <w:rsid w:val="00E622C4"/>
    <w:rsid w:val="00E623CC"/>
    <w:rsid w:val="00E62767"/>
    <w:rsid w:val="00E62941"/>
    <w:rsid w:val="00E62B3D"/>
    <w:rsid w:val="00E62B74"/>
    <w:rsid w:val="00E62C29"/>
    <w:rsid w:val="00E62CB3"/>
    <w:rsid w:val="00E62FDC"/>
    <w:rsid w:val="00E6303E"/>
    <w:rsid w:val="00E633DA"/>
    <w:rsid w:val="00E63550"/>
    <w:rsid w:val="00E635F9"/>
    <w:rsid w:val="00E6369D"/>
    <w:rsid w:val="00E63853"/>
    <w:rsid w:val="00E63891"/>
    <w:rsid w:val="00E63A28"/>
    <w:rsid w:val="00E63C78"/>
    <w:rsid w:val="00E63C8A"/>
    <w:rsid w:val="00E63D9A"/>
    <w:rsid w:val="00E63E61"/>
    <w:rsid w:val="00E63F72"/>
    <w:rsid w:val="00E644D2"/>
    <w:rsid w:val="00E645DC"/>
    <w:rsid w:val="00E64754"/>
    <w:rsid w:val="00E647E4"/>
    <w:rsid w:val="00E649CF"/>
    <w:rsid w:val="00E64A7F"/>
    <w:rsid w:val="00E64F5A"/>
    <w:rsid w:val="00E65139"/>
    <w:rsid w:val="00E65209"/>
    <w:rsid w:val="00E65360"/>
    <w:rsid w:val="00E6543F"/>
    <w:rsid w:val="00E65472"/>
    <w:rsid w:val="00E6559F"/>
    <w:rsid w:val="00E657B6"/>
    <w:rsid w:val="00E65858"/>
    <w:rsid w:val="00E659D5"/>
    <w:rsid w:val="00E65AD1"/>
    <w:rsid w:val="00E65ADA"/>
    <w:rsid w:val="00E65EB9"/>
    <w:rsid w:val="00E65FE3"/>
    <w:rsid w:val="00E66203"/>
    <w:rsid w:val="00E662E0"/>
    <w:rsid w:val="00E663D1"/>
    <w:rsid w:val="00E66571"/>
    <w:rsid w:val="00E66E9A"/>
    <w:rsid w:val="00E66EF2"/>
    <w:rsid w:val="00E670E3"/>
    <w:rsid w:val="00E67502"/>
    <w:rsid w:val="00E675D2"/>
    <w:rsid w:val="00E67A72"/>
    <w:rsid w:val="00E67BFE"/>
    <w:rsid w:val="00E67E76"/>
    <w:rsid w:val="00E67F0B"/>
    <w:rsid w:val="00E700A4"/>
    <w:rsid w:val="00E7013E"/>
    <w:rsid w:val="00E70254"/>
    <w:rsid w:val="00E7039C"/>
    <w:rsid w:val="00E707C1"/>
    <w:rsid w:val="00E7083F"/>
    <w:rsid w:val="00E708A7"/>
    <w:rsid w:val="00E70A75"/>
    <w:rsid w:val="00E70AF3"/>
    <w:rsid w:val="00E70BA9"/>
    <w:rsid w:val="00E70EC9"/>
    <w:rsid w:val="00E71027"/>
    <w:rsid w:val="00E7103A"/>
    <w:rsid w:val="00E71362"/>
    <w:rsid w:val="00E71537"/>
    <w:rsid w:val="00E717EB"/>
    <w:rsid w:val="00E717F2"/>
    <w:rsid w:val="00E71812"/>
    <w:rsid w:val="00E718B0"/>
    <w:rsid w:val="00E71973"/>
    <w:rsid w:val="00E71A34"/>
    <w:rsid w:val="00E71BDF"/>
    <w:rsid w:val="00E71C6D"/>
    <w:rsid w:val="00E71CD0"/>
    <w:rsid w:val="00E71D0D"/>
    <w:rsid w:val="00E71D95"/>
    <w:rsid w:val="00E71E03"/>
    <w:rsid w:val="00E71F36"/>
    <w:rsid w:val="00E720B4"/>
    <w:rsid w:val="00E72238"/>
    <w:rsid w:val="00E7231C"/>
    <w:rsid w:val="00E72973"/>
    <w:rsid w:val="00E72A42"/>
    <w:rsid w:val="00E72AAF"/>
    <w:rsid w:val="00E72CD7"/>
    <w:rsid w:val="00E72FEB"/>
    <w:rsid w:val="00E736E7"/>
    <w:rsid w:val="00E737C9"/>
    <w:rsid w:val="00E73952"/>
    <w:rsid w:val="00E739FC"/>
    <w:rsid w:val="00E73B60"/>
    <w:rsid w:val="00E73BEA"/>
    <w:rsid w:val="00E73C59"/>
    <w:rsid w:val="00E73CC6"/>
    <w:rsid w:val="00E73DF8"/>
    <w:rsid w:val="00E73E11"/>
    <w:rsid w:val="00E7462C"/>
    <w:rsid w:val="00E7479C"/>
    <w:rsid w:val="00E74CE1"/>
    <w:rsid w:val="00E74E67"/>
    <w:rsid w:val="00E74F6C"/>
    <w:rsid w:val="00E7519E"/>
    <w:rsid w:val="00E753D7"/>
    <w:rsid w:val="00E7540B"/>
    <w:rsid w:val="00E75776"/>
    <w:rsid w:val="00E75788"/>
    <w:rsid w:val="00E7594A"/>
    <w:rsid w:val="00E75AE3"/>
    <w:rsid w:val="00E75B30"/>
    <w:rsid w:val="00E75BD4"/>
    <w:rsid w:val="00E75D01"/>
    <w:rsid w:val="00E75D31"/>
    <w:rsid w:val="00E75E8F"/>
    <w:rsid w:val="00E76049"/>
    <w:rsid w:val="00E7607A"/>
    <w:rsid w:val="00E76473"/>
    <w:rsid w:val="00E7655C"/>
    <w:rsid w:val="00E76669"/>
    <w:rsid w:val="00E76925"/>
    <w:rsid w:val="00E76AD5"/>
    <w:rsid w:val="00E76E73"/>
    <w:rsid w:val="00E76F33"/>
    <w:rsid w:val="00E76FBF"/>
    <w:rsid w:val="00E77047"/>
    <w:rsid w:val="00E77108"/>
    <w:rsid w:val="00E77220"/>
    <w:rsid w:val="00E772EA"/>
    <w:rsid w:val="00E77405"/>
    <w:rsid w:val="00E774CD"/>
    <w:rsid w:val="00E775E0"/>
    <w:rsid w:val="00E777A5"/>
    <w:rsid w:val="00E777A8"/>
    <w:rsid w:val="00E779E4"/>
    <w:rsid w:val="00E80192"/>
    <w:rsid w:val="00E803D9"/>
    <w:rsid w:val="00E8082D"/>
    <w:rsid w:val="00E8086D"/>
    <w:rsid w:val="00E80913"/>
    <w:rsid w:val="00E80A8A"/>
    <w:rsid w:val="00E80B16"/>
    <w:rsid w:val="00E80BB3"/>
    <w:rsid w:val="00E80DB4"/>
    <w:rsid w:val="00E80E49"/>
    <w:rsid w:val="00E80F53"/>
    <w:rsid w:val="00E8108C"/>
    <w:rsid w:val="00E8110A"/>
    <w:rsid w:val="00E812EF"/>
    <w:rsid w:val="00E8134E"/>
    <w:rsid w:val="00E813A9"/>
    <w:rsid w:val="00E8165C"/>
    <w:rsid w:val="00E816AB"/>
    <w:rsid w:val="00E818C0"/>
    <w:rsid w:val="00E81BC8"/>
    <w:rsid w:val="00E81BEF"/>
    <w:rsid w:val="00E81DFA"/>
    <w:rsid w:val="00E81E4B"/>
    <w:rsid w:val="00E81E93"/>
    <w:rsid w:val="00E82059"/>
    <w:rsid w:val="00E8233A"/>
    <w:rsid w:val="00E82828"/>
    <w:rsid w:val="00E828DB"/>
    <w:rsid w:val="00E82B67"/>
    <w:rsid w:val="00E82B68"/>
    <w:rsid w:val="00E82B91"/>
    <w:rsid w:val="00E82B98"/>
    <w:rsid w:val="00E82DC2"/>
    <w:rsid w:val="00E82DED"/>
    <w:rsid w:val="00E82E16"/>
    <w:rsid w:val="00E82F03"/>
    <w:rsid w:val="00E830F0"/>
    <w:rsid w:val="00E837DB"/>
    <w:rsid w:val="00E83932"/>
    <w:rsid w:val="00E839C7"/>
    <w:rsid w:val="00E83A01"/>
    <w:rsid w:val="00E83DDD"/>
    <w:rsid w:val="00E83F36"/>
    <w:rsid w:val="00E8427F"/>
    <w:rsid w:val="00E84680"/>
    <w:rsid w:val="00E84728"/>
    <w:rsid w:val="00E847DE"/>
    <w:rsid w:val="00E848C0"/>
    <w:rsid w:val="00E849D4"/>
    <w:rsid w:val="00E84D88"/>
    <w:rsid w:val="00E84E8F"/>
    <w:rsid w:val="00E84EE2"/>
    <w:rsid w:val="00E84FF8"/>
    <w:rsid w:val="00E85048"/>
    <w:rsid w:val="00E853DC"/>
    <w:rsid w:val="00E853E4"/>
    <w:rsid w:val="00E854F1"/>
    <w:rsid w:val="00E85532"/>
    <w:rsid w:val="00E8580A"/>
    <w:rsid w:val="00E85A30"/>
    <w:rsid w:val="00E85B90"/>
    <w:rsid w:val="00E85CB2"/>
    <w:rsid w:val="00E85DF8"/>
    <w:rsid w:val="00E85EDE"/>
    <w:rsid w:val="00E86023"/>
    <w:rsid w:val="00E86079"/>
    <w:rsid w:val="00E86125"/>
    <w:rsid w:val="00E861BB"/>
    <w:rsid w:val="00E86311"/>
    <w:rsid w:val="00E864FD"/>
    <w:rsid w:val="00E86588"/>
    <w:rsid w:val="00E86599"/>
    <w:rsid w:val="00E868CE"/>
    <w:rsid w:val="00E868DE"/>
    <w:rsid w:val="00E869DF"/>
    <w:rsid w:val="00E86B61"/>
    <w:rsid w:val="00E86CFC"/>
    <w:rsid w:val="00E87165"/>
    <w:rsid w:val="00E871CC"/>
    <w:rsid w:val="00E87437"/>
    <w:rsid w:val="00E8753E"/>
    <w:rsid w:val="00E879EB"/>
    <w:rsid w:val="00E87A78"/>
    <w:rsid w:val="00E87D1E"/>
    <w:rsid w:val="00E87D23"/>
    <w:rsid w:val="00E87DBC"/>
    <w:rsid w:val="00E87E66"/>
    <w:rsid w:val="00E87F5F"/>
    <w:rsid w:val="00E90130"/>
    <w:rsid w:val="00E902AD"/>
    <w:rsid w:val="00E905B5"/>
    <w:rsid w:val="00E90641"/>
    <w:rsid w:val="00E907DA"/>
    <w:rsid w:val="00E907E6"/>
    <w:rsid w:val="00E908CE"/>
    <w:rsid w:val="00E9092A"/>
    <w:rsid w:val="00E90B78"/>
    <w:rsid w:val="00E90DCD"/>
    <w:rsid w:val="00E90E9A"/>
    <w:rsid w:val="00E90EBF"/>
    <w:rsid w:val="00E91047"/>
    <w:rsid w:val="00E910F4"/>
    <w:rsid w:val="00E911B5"/>
    <w:rsid w:val="00E9122E"/>
    <w:rsid w:val="00E912FB"/>
    <w:rsid w:val="00E917B1"/>
    <w:rsid w:val="00E918C3"/>
    <w:rsid w:val="00E91A31"/>
    <w:rsid w:val="00E91B82"/>
    <w:rsid w:val="00E91BC4"/>
    <w:rsid w:val="00E91C96"/>
    <w:rsid w:val="00E91D11"/>
    <w:rsid w:val="00E91F3D"/>
    <w:rsid w:val="00E91FDC"/>
    <w:rsid w:val="00E91FE1"/>
    <w:rsid w:val="00E9209B"/>
    <w:rsid w:val="00E92308"/>
    <w:rsid w:val="00E92366"/>
    <w:rsid w:val="00E9237D"/>
    <w:rsid w:val="00E9255A"/>
    <w:rsid w:val="00E926A6"/>
    <w:rsid w:val="00E926AC"/>
    <w:rsid w:val="00E92758"/>
    <w:rsid w:val="00E92860"/>
    <w:rsid w:val="00E92C22"/>
    <w:rsid w:val="00E92F0A"/>
    <w:rsid w:val="00E934D0"/>
    <w:rsid w:val="00E93601"/>
    <w:rsid w:val="00E937B7"/>
    <w:rsid w:val="00E93A9D"/>
    <w:rsid w:val="00E93B71"/>
    <w:rsid w:val="00E93F91"/>
    <w:rsid w:val="00E94017"/>
    <w:rsid w:val="00E944A4"/>
    <w:rsid w:val="00E94778"/>
    <w:rsid w:val="00E948BF"/>
    <w:rsid w:val="00E94998"/>
    <w:rsid w:val="00E94A2C"/>
    <w:rsid w:val="00E94A38"/>
    <w:rsid w:val="00E94A45"/>
    <w:rsid w:val="00E94F34"/>
    <w:rsid w:val="00E95131"/>
    <w:rsid w:val="00E951F8"/>
    <w:rsid w:val="00E952DD"/>
    <w:rsid w:val="00E954A3"/>
    <w:rsid w:val="00E95797"/>
    <w:rsid w:val="00E95AD6"/>
    <w:rsid w:val="00E95B80"/>
    <w:rsid w:val="00E95E03"/>
    <w:rsid w:val="00E95EA0"/>
    <w:rsid w:val="00E95EA1"/>
    <w:rsid w:val="00E95EE5"/>
    <w:rsid w:val="00E95EFA"/>
    <w:rsid w:val="00E95F9F"/>
    <w:rsid w:val="00E9609E"/>
    <w:rsid w:val="00E962B5"/>
    <w:rsid w:val="00E96490"/>
    <w:rsid w:val="00E964A6"/>
    <w:rsid w:val="00E964FF"/>
    <w:rsid w:val="00E96809"/>
    <w:rsid w:val="00E969B6"/>
    <w:rsid w:val="00E96EF8"/>
    <w:rsid w:val="00E970C3"/>
    <w:rsid w:val="00E971C8"/>
    <w:rsid w:val="00E97486"/>
    <w:rsid w:val="00E97521"/>
    <w:rsid w:val="00E9775C"/>
    <w:rsid w:val="00E97783"/>
    <w:rsid w:val="00E97C68"/>
    <w:rsid w:val="00E97E6B"/>
    <w:rsid w:val="00EA0257"/>
    <w:rsid w:val="00EA03EB"/>
    <w:rsid w:val="00EA03F9"/>
    <w:rsid w:val="00EA051E"/>
    <w:rsid w:val="00EA05F4"/>
    <w:rsid w:val="00EA05FD"/>
    <w:rsid w:val="00EA0636"/>
    <w:rsid w:val="00EA085A"/>
    <w:rsid w:val="00EA09EA"/>
    <w:rsid w:val="00EA0B37"/>
    <w:rsid w:val="00EA0C2D"/>
    <w:rsid w:val="00EA0CF9"/>
    <w:rsid w:val="00EA0DF7"/>
    <w:rsid w:val="00EA132F"/>
    <w:rsid w:val="00EA13FF"/>
    <w:rsid w:val="00EA19AC"/>
    <w:rsid w:val="00EA1AA8"/>
    <w:rsid w:val="00EA1BB8"/>
    <w:rsid w:val="00EA1BFB"/>
    <w:rsid w:val="00EA1C7F"/>
    <w:rsid w:val="00EA1CE2"/>
    <w:rsid w:val="00EA1D23"/>
    <w:rsid w:val="00EA1D51"/>
    <w:rsid w:val="00EA22DE"/>
    <w:rsid w:val="00EA23ED"/>
    <w:rsid w:val="00EA2A6E"/>
    <w:rsid w:val="00EA2BF7"/>
    <w:rsid w:val="00EA2E63"/>
    <w:rsid w:val="00EA2FE9"/>
    <w:rsid w:val="00EA3698"/>
    <w:rsid w:val="00EA3CE0"/>
    <w:rsid w:val="00EA3D39"/>
    <w:rsid w:val="00EA3D72"/>
    <w:rsid w:val="00EA44DE"/>
    <w:rsid w:val="00EA46AB"/>
    <w:rsid w:val="00EA47B9"/>
    <w:rsid w:val="00EA47F7"/>
    <w:rsid w:val="00EA4957"/>
    <w:rsid w:val="00EA4CCD"/>
    <w:rsid w:val="00EA5343"/>
    <w:rsid w:val="00EA551C"/>
    <w:rsid w:val="00EA5540"/>
    <w:rsid w:val="00EA55A5"/>
    <w:rsid w:val="00EA56D4"/>
    <w:rsid w:val="00EA5853"/>
    <w:rsid w:val="00EA5874"/>
    <w:rsid w:val="00EA5931"/>
    <w:rsid w:val="00EA5AD6"/>
    <w:rsid w:val="00EA5BCC"/>
    <w:rsid w:val="00EA5D5D"/>
    <w:rsid w:val="00EA5E9F"/>
    <w:rsid w:val="00EA5F70"/>
    <w:rsid w:val="00EA5F91"/>
    <w:rsid w:val="00EA5FF2"/>
    <w:rsid w:val="00EA6235"/>
    <w:rsid w:val="00EA6319"/>
    <w:rsid w:val="00EA6687"/>
    <w:rsid w:val="00EA6876"/>
    <w:rsid w:val="00EA68BC"/>
    <w:rsid w:val="00EA6A6F"/>
    <w:rsid w:val="00EA6BC0"/>
    <w:rsid w:val="00EA6E16"/>
    <w:rsid w:val="00EA6E27"/>
    <w:rsid w:val="00EA6E47"/>
    <w:rsid w:val="00EA701C"/>
    <w:rsid w:val="00EA70EF"/>
    <w:rsid w:val="00EA71AF"/>
    <w:rsid w:val="00EA72A5"/>
    <w:rsid w:val="00EA731C"/>
    <w:rsid w:val="00EA73A7"/>
    <w:rsid w:val="00EA740F"/>
    <w:rsid w:val="00EA74A5"/>
    <w:rsid w:val="00EA7552"/>
    <w:rsid w:val="00EA75D7"/>
    <w:rsid w:val="00EA75E0"/>
    <w:rsid w:val="00EA75E3"/>
    <w:rsid w:val="00EA762E"/>
    <w:rsid w:val="00EA793B"/>
    <w:rsid w:val="00EA7965"/>
    <w:rsid w:val="00EA7B08"/>
    <w:rsid w:val="00EA7CBD"/>
    <w:rsid w:val="00EA7E5B"/>
    <w:rsid w:val="00EA7E91"/>
    <w:rsid w:val="00EA7F79"/>
    <w:rsid w:val="00EA7FE1"/>
    <w:rsid w:val="00EB0074"/>
    <w:rsid w:val="00EB02B2"/>
    <w:rsid w:val="00EB0347"/>
    <w:rsid w:val="00EB0568"/>
    <w:rsid w:val="00EB0BA5"/>
    <w:rsid w:val="00EB0CDE"/>
    <w:rsid w:val="00EB0D3D"/>
    <w:rsid w:val="00EB10C4"/>
    <w:rsid w:val="00EB119E"/>
    <w:rsid w:val="00EB11F6"/>
    <w:rsid w:val="00EB131D"/>
    <w:rsid w:val="00EB15CB"/>
    <w:rsid w:val="00EB193E"/>
    <w:rsid w:val="00EB1966"/>
    <w:rsid w:val="00EB1CCF"/>
    <w:rsid w:val="00EB1EF1"/>
    <w:rsid w:val="00EB1F77"/>
    <w:rsid w:val="00EB22CC"/>
    <w:rsid w:val="00EB22EB"/>
    <w:rsid w:val="00EB27B0"/>
    <w:rsid w:val="00EB28FE"/>
    <w:rsid w:val="00EB2D5A"/>
    <w:rsid w:val="00EB2E56"/>
    <w:rsid w:val="00EB2EDF"/>
    <w:rsid w:val="00EB34FF"/>
    <w:rsid w:val="00EB35A1"/>
    <w:rsid w:val="00EB3756"/>
    <w:rsid w:val="00EB3881"/>
    <w:rsid w:val="00EB3920"/>
    <w:rsid w:val="00EB3AA0"/>
    <w:rsid w:val="00EB3B17"/>
    <w:rsid w:val="00EB3B45"/>
    <w:rsid w:val="00EB3BBC"/>
    <w:rsid w:val="00EB3BCC"/>
    <w:rsid w:val="00EB3E2B"/>
    <w:rsid w:val="00EB404E"/>
    <w:rsid w:val="00EB4234"/>
    <w:rsid w:val="00EB4579"/>
    <w:rsid w:val="00EB4A49"/>
    <w:rsid w:val="00EB4A68"/>
    <w:rsid w:val="00EB4D81"/>
    <w:rsid w:val="00EB4EAE"/>
    <w:rsid w:val="00EB4FC6"/>
    <w:rsid w:val="00EB5276"/>
    <w:rsid w:val="00EB54FD"/>
    <w:rsid w:val="00EB581F"/>
    <w:rsid w:val="00EB596E"/>
    <w:rsid w:val="00EB5AF9"/>
    <w:rsid w:val="00EB5D19"/>
    <w:rsid w:val="00EB5DF5"/>
    <w:rsid w:val="00EB6002"/>
    <w:rsid w:val="00EB6144"/>
    <w:rsid w:val="00EB62D3"/>
    <w:rsid w:val="00EB6389"/>
    <w:rsid w:val="00EB63F6"/>
    <w:rsid w:val="00EB6505"/>
    <w:rsid w:val="00EB66C8"/>
    <w:rsid w:val="00EB69E2"/>
    <w:rsid w:val="00EB6A21"/>
    <w:rsid w:val="00EB6A3C"/>
    <w:rsid w:val="00EB6CD1"/>
    <w:rsid w:val="00EB6CDD"/>
    <w:rsid w:val="00EB6D26"/>
    <w:rsid w:val="00EB6E57"/>
    <w:rsid w:val="00EB6F44"/>
    <w:rsid w:val="00EB703D"/>
    <w:rsid w:val="00EB704C"/>
    <w:rsid w:val="00EB7110"/>
    <w:rsid w:val="00EB71AD"/>
    <w:rsid w:val="00EB7296"/>
    <w:rsid w:val="00EB7335"/>
    <w:rsid w:val="00EB754C"/>
    <w:rsid w:val="00EB756A"/>
    <w:rsid w:val="00EB75A8"/>
    <w:rsid w:val="00EB7643"/>
    <w:rsid w:val="00EB7949"/>
    <w:rsid w:val="00EB7AF4"/>
    <w:rsid w:val="00EB7B4D"/>
    <w:rsid w:val="00EB7C6E"/>
    <w:rsid w:val="00EB7F9F"/>
    <w:rsid w:val="00EC0167"/>
    <w:rsid w:val="00EC01AF"/>
    <w:rsid w:val="00EC02AE"/>
    <w:rsid w:val="00EC034F"/>
    <w:rsid w:val="00EC03E0"/>
    <w:rsid w:val="00EC06C8"/>
    <w:rsid w:val="00EC071E"/>
    <w:rsid w:val="00EC09A2"/>
    <w:rsid w:val="00EC0A16"/>
    <w:rsid w:val="00EC0AD4"/>
    <w:rsid w:val="00EC0BAD"/>
    <w:rsid w:val="00EC0C20"/>
    <w:rsid w:val="00EC0DF2"/>
    <w:rsid w:val="00EC0E88"/>
    <w:rsid w:val="00EC12E0"/>
    <w:rsid w:val="00EC144B"/>
    <w:rsid w:val="00EC153C"/>
    <w:rsid w:val="00EC1790"/>
    <w:rsid w:val="00EC17E0"/>
    <w:rsid w:val="00EC17E7"/>
    <w:rsid w:val="00EC1B91"/>
    <w:rsid w:val="00EC1E06"/>
    <w:rsid w:val="00EC1E67"/>
    <w:rsid w:val="00EC1E9F"/>
    <w:rsid w:val="00EC1FAB"/>
    <w:rsid w:val="00EC2072"/>
    <w:rsid w:val="00EC22C6"/>
    <w:rsid w:val="00EC2333"/>
    <w:rsid w:val="00EC257E"/>
    <w:rsid w:val="00EC2B21"/>
    <w:rsid w:val="00EC2DB6"/>
    <w:rsid w:val="00EC2DCB"/>
    <w:rsid w:val="00EC2EA4"/>
    <w:rsid w:val="00EC2F3B"/>
    <w:rsid w:val="00EC2F68"/>
    <w:rsid w:val="00EC2FE3"/>
    <w:rsid w:val="00EC302F"/>
    <w:rsid w:val="00EC3079"/>
    <w:rsid w:val="00EC308E"/>
    <w:rsid w:val="00EC3099"/>
    <w:rsid w:val="00EC31CD"/>
    <w:rsid w:val="00EC32ED"/>
    <w:rsid w:val="00EC33BF"/>
    <w:rsid w:val="00EC3787"/>
    <w:rsid w:val="00EC387B"/>
    <w:rsid w:val="00EC3BC7"/>
    <w:rsid w:val="00EC3E62"/>
    <w:rsid w:val="00EC41A9"/>
    <w:rsid w:val="00EC426A"/>
    <w:rsid w:val="00EC42CE"/>
    <w:rsid w:val="00EC436A"/>
    <w:rsid w:val="00EC4398"/>
    <w:rsid w:val="00EC441C"/>
    <w:rsid w:val="00EC45AD"/>
    <w:rsid w:val="00EC494F"/>
    <w:rsid w:val="00EC49BF"/>
    <w:rsid w:val="00EC4ADD"/>
    <w:rsid w:val="00EC4C27"/>
    <w:rsid w:val="00EC4DCF"/>
    <w:rsid w:val="00EC5345"/>
    <w:rsid w:val="00EC5375"/>
    <w:rsid w:val="00EC576D"/>
    <w:rsid w:val="00EC5864"/>
    <w:rsid w:val="00EC587B"/>
    <w:rsid w:val="00EC5CBF"/>
    <w:rsid w:val="00EC652D"/>
    <w:rsid w:val="00EC663D"/>
    <w:rsid w:val="00EC66E7"/>
    <w:rsid w:val="00EC66F9"/>
    <w:rsid w:val="00EC6A17"/>
    <w:rsid w:val="00EC6B60"/>
    <w:rsid w:val="00EC6D9B"/>
    <w:rsid w:val="00EC6F23"/>
    <w:rsid w:val="00EC6F62"/>
    <w:rsid w:val="00EC7054"/>
    <w:rsid w:val="00EC70AB"/>
    <w:rsid w:val="00EC7165"/>
    <w:rsid w:val="00EC716F"/>
    <w:rsid w:val="00EC7473"/>
    <w:rsid w:val="00EC7732"/>
    <w:rsid w:val="00EC778E"/>
    <w:rsid w:val="00EC7857"/>
    <w:rsid w:val="00EC7C4F"/>
    <w:rsid w:val="00EC7EE8"/>
    <w:rsid w:val="00EC7FB5"/>
    <w:rsid w:val="00ED02A0"/>
    <w:rsid w:val="00ED02D6"/>
    <w:rsid w:val="00ED034F"/>
    <w:rsid w:val="00ED08C3"/>
    <w:rsid w:val="00ED0924"/>
    <w:rsid w:val="00ED0967"/>
    <w:rsid w:val="00ED0993"/>
    <w:rsid w:val="00ED0A2E"/>
    <w:rsid w:val="00ED0A87"/>
    <w:rsid w:val="00ED0AA0"/>
    <w:rsid w:val="00ED0C97"/>
    <w:rsid w:val="00ED0CDF"/>
    <w:rsid w:val="00ED0F11"/>
    <w:rsid w:val="00ED0F7D"/>
    <w:rsid w:val="00ED1228"/>
    <w:rsid w:val="00ED1250"/>
    <w:rsid w:val="00ED1284"/>
    <w:rsid w:val="00ED168F"/>
    <w:rsid w:val="00ED17AD"/>
    <w:rsid w:val="00ED1810"/>
    <w:rsid w:val="00ED191A"/>
    <w:rsid w:val="00ED1A90"/>
    <w:rsid w:val="00ED1F82"/>
    <w:rsid w:val="00ED201F"/>
    <w:rsid w:val="00ED216A"/>
    <w:rsid w:val="00ED23EA"/>
    <w:rsid w:val="00ED23F0"/>
    <w:rsid w:val="00ED25FB"/>
    <w:rsid w:val="00ED2668"/>
    <w:rsid w:val="00ED2696"/>
    <w:rsid w:val="00ED2881"/>
    <w:rsid w:val="00ED29D9"/>
    <w:rsid w:val="00ED2CFF"/>
    <w:rsid w:val="00ED2E05"/>
    <w:rsid w:val="00ED2E07"/>
    <w:rsid w:val="00ED2EB0"/>
    <w:rsid w:val="00ED2FCC"/>
    <w:rsid w:val="00ED3127"/>
    <w:rsid w:val="00ED31ED"/>
    <w:rsid w:val="00ED3309"/>
    <w:rsid w:val="00ED3464"/>
    <w:rsid w:val="00ED3479"/>
    <w:rsid w:val="00ED3500"/>
    <w:rsid w:val="00ED36B9"/>
    <w:rsid w:val="00ED3827"/>
    <w:rsid w:val="00ED3A7C"/>
    <w:rsid w:val="00ED3BE0"/>
    <w:rsid w:val="00ED3F44"/>
    <w:rsid w:val="00ED43F7"/>
    <w:rsid w:val="00ED443B"/>
    <w:rsid w:val="00ED47D4"/>
    <w:rsid w:val="00ED47EC"/>
    <w:rsid w:val="00ED482B"/>
    <w:rsid w:val="00ED489C"/>
    <w:rsid w:val="00ED4A0E"/>
    <w:rsid w:val="00ED4C0E"/>
    <w:rsid w:val="00ED5173"/>
    <w:rsid w:val="00ED5199"/>
    <w:rsid w:val="00ED52EF"/>
    <w:rsid w:val="00ED586C"/>
    <w:rsid w:val="00ED6227"/>
    <w:rsid w:val="00ED62A6"/>
    <w:rsid w:val="00ED6318"/>
    <w:rsid w:val="00ED63B6"/>
    <w:rsid w:val="00ED6457"/>
    <w:rsid w:val="00ED650E"/>
    <w:rsid w:val="00ED6548"/>
    <w:rsid w:val="00ED6AE4"/>
    <w:rsid w:val="00ED6B06"/>
    <w:rsid w:val="00ED6C8D"/>
    <w:rsid w:val="00ED6D86"/>
    <w:rsid w:val="00ED6D95"/>
    <w:rsid w:val="00ED6FA0"/>
    <w:rsid w:val="00ED7302"/>
    <w:rsid w:val="00ED7371"/>
    <w:rsid w:val="00ED75E8"/>
    <w:rsid w:val="00ED763D"/>
    <w:rsid w:val="00ED770E"/>
    <w:rsid w:val="00ED773E"/>
    <w:rsid w:val="00ED7AA9"/>
    <w:rsid w:val="00ED7D9A"/>
    <w:rsid w:val="00ED7F01"/>
    <w:rsid w:val="00EE0263"/>
    <w:rsid w:val="00EE0439"/>
    <w:rsid w:val="00EE069E"/>
    <w:rsid w:val="00EE080B"/>
    <w:rsid w:val="00EE0A27"/>
    <w:rsid w:val="00EE0A8B"/>
    <w:rsid w:val="00EE0D8B"/>
    <w:rsid w:val="00EE0E37"/>
    <w:rsid w:val="00EE0E67"/>
    <w:rsid w:val="00EE1077"/>
    <w:rsid w:val="00EE10BA"/>
    <w:rsid w:val="00EE1165"/>
    <w:rsid w:val="00EE1178"/>
    <w:rsid w:val="00EE13DA"/>
    <w:rsid w:val="00EE17D6"/>
    <w:rsid w:val="00EE186A"/>
    <w:rsid w:val="00EE19F4"/>
    <w:rsid w:val="00EE1ADC"/>
    <w:rsid w:val="00EE1BFA"/>
    <w:rsid w:val="00EE1D10"/>
    <w:rsid w:val="00EE1D89"/>
    <w:rsid w:val="00EE1E00"/>
    <w:rsid w:val="00EE2237"/>
    <w:rsid w:val="00EE2415"/>
    <w:rsid w:val="00EE2708"/>
    <w:rsid w:val="00EE2C76"/>
    <w:rsid w:val="00EE2D27"/>
    <w:rsid w:val="00EE304F"/>
    <w:rsid w:val="00EE324C"/>
    <w:rsid w:val="00EE3265"/>
    <w:rsid w:val="00EE333E"/>
    <w:rsid w:val="00EE338E"/>
    <w:rsid w:val="00EE36AB"/>
    <w:rsid w:val="00EE375A"/>
    <w:rsid w:val="00EE3776"/>
    <w:rsid w:val="00EE378E"/>
    <w:rsid w:val="00EE38B2"/>
    <w:rsid w:val="00EE39BB"/>
    <w:rsid w:val="00EE3A20"/>
    <w:rsid w:val="00EE3A38"/>
    <w:rsid w:val="00EE3A8A"/>
    <w:rsid w:val="00EE3C69"/>
    <w:rsid w:val="00EE3E22"/>
    <w:rsid w:val="00EE3ED6"/>
    <w:rsid w:val="00EE3F5C"/>
    <w:rsid w:val="00EE4481"/>
    <w:rsid w:val="00EE44A0"/>
    <w:rsid w:val="00EE44F4"/>
    <w:rsid w:val="00EE4757"/>
    <w:rsid w:val="00EE4854"/>
    <w:rsid w:val="00EE4B60"/>
    <w:rsid w:val="00EE4D2F"/>
    <w:rsid w:val="00EE530A"/>
    <w:rsid w:val="00EE5449"/>
    <w:rsid w:val="00EE561B"/>
    <w:rsid w:val="00EE5657"/>
    <w:rsid w:val="00EE58F9"/>
    <w:rsid w:val="00EE5B33"/>
    <w:rsid w:val="00EE5B97"/>
    <w:rsid w:val="00EE5C31"/>
    <w:rsid w:val="00EE5F95"/>
    <w:rsid w:val="00EE6092"/>
    <w:rsid w:val="00EE6181"/>
    <w:rsid w:val="00EE6262"/>
    <w:rsid w:val="00EE6561"/>
    <w:rsid w:val="00EE663F"/>
    <w:rsid w:val="00EE66D6"/>
    <w:rsid w:val="00EE694E"/>
    <w:rsid w:val="00EE69A0"/>
    <w:rsid w:val="00EE6A81"/>
    <w:rsid w:val="00EE6F1E"/>
    <w:rsid w:val="00EE75E7"/>
    <w:rsid w:val="00EE7B59"/>
    <w:rsid w:val="00EE7D37"/>
    <w:rsid w:val="00EE7D45"/>
    <w:rsid w:val="00EF02E9"/>
    <w:rsid w:val="00EF048E"/>
    <w:rsid w:val="00EF04DD"/>
    <w:rsid w:val="00EF0637"/>
    <w:rsid w:val="00EF0777"/>
    <w:rsid w:val="00EF087F"/>
    <w:rsid w:val="00EF0C62"/>
    <w:rsid w:val="00EF0D69"/>
    <w:rsid w:val="00EF1095"/>
    <w:rsid w:val="00EF121F"/>
    <w:rsid w:val="00EF14F3"/>
    <w:rsid w:val="00EF1582"/>
    <w:rsid w:val="00EF1D9E"/>
    <w:rsid w:val="00EF1DE8"/>
    <w:rsid w:val="00EF257A"/>
    <w:rsid w:val="00EF274A"/>
    <w:rsid w:val="00EF277D"/>
    <w:rsid w:val="00EF288E"/>
    <w:rsid w:val="00EF28C4"/>
    <w:rsid w:val="00EF2907"/>
    <w:rsid w:val="00EF2B78"/>
    <w:rsid w:val="00EF2C75"/>
    <w:rsid w:val="00EF2C9B"/>
    <w:rsid w:val="00EF2FBD"/>
    <w:rsid w:val="00EF30EA"/>
    <w:rsid w:val="00EF33D1"/>
    <w:rsid w:val="00EF371D"/>
    <w:rsid w:val="00EF375B"/>
    <w:rsid w:val="00EF3899"/>
    <w:rsid w:val="00EF3D3F"/>
    <w:rsid w:val="00EF3DA5"/>
    <w:rsid w:val="00EF3F7F"/>
    <w:rsid w:val="00EF42FF"/>
    <w:rsid w:val="00EF4407"/>
    <w:rsid w:val="00EF445F"/>
    <w:rsid w:val="00EF455F"/>
    <w:rsid w:val="00EF4978"/>
    <w:rsid w:val="00EF4C48"/>
    <w:rsid w:val="00EF5105"/>
    <w:rsid w:val="00EF56DA"/>
    <w:rsid w:val="00EF57B6"/>
    <w:rsid w:val="00EF5829"/>
    <w:rsid w:val="00EF5939"/>
    <w:rsid w:val="00EF5BAC"/>
    <w:rsid w:val="00EF5CEA"/>
    <w:rsid w:val="00EF5FF1"/>
    <w:rsid w:val="00EF6297"/>
    <w:rsid w:val="00EF66BC"/>
    <w:rsid w:val="00EF66C5"/>
    <w:rsid w:val="00EF6887"/>
    <w:rsid w:val="00EF6909"/>
    <w:rsid w:val="00EF697F"/>
    <w:rsid w:val="00EF69F3"/>
    <w:rsid w:val="00EF6A03"/>
    <w:rsid w:val="00EF6A32"/>
    <w:rsid w:val="00EF6D16"/>
    <w:rsid w:val="00EF6DD2"/>
    <w:rsid w:val="00EF6E66"/>
    <w:rsid w:val="00EF6F58"/>
    <w:rsid w:val="00EF70AA"/>
    <w:rsid w:val="00EF7105"/>
    <w:rsid w:val="00EF73B3"/>
    <w:rsid w:val="00EF75A0"/>
    <w:rsid w:val="00EF75CF"/>
    <w:rsid w:val="00EF7604"/>
    <w:rsid w:val="00EF760F"/>
    <w:rsid w:val="00EF7AB2"/>
    <w:rsid w:val="00EF7B01"/>
    <w:rsid w:val="00EF7D11"/>
    <w:rsid w:val="00EF7D61"/>
    <w:rsid w:val="00EF7D6A"/>
    <w:rsid w:val="00EF7E22"/>
    <w:rsid w:val="00EF7F32"/>
    <w:rsid w:val="00EF7FA3"/>
    <w:rsid w:val="00F001EF"/>
    <w:rsid w:val="00F003CE"/>
    <w:rsid w:val="00F004C4"/>
    <w:rsid w:val="00F00890"/>
    <w:rsid w:val="00F00896"/>
    <w:rsid w:val="00F00C18"/>
    <w:rsid w:val="00F00F3B"/>
    <w:rsid w:val="00F01125"/>
    <w:rsid w:val="00F01271"/>
    <w:rsid w:val="00F012BB"/>
    <w:rsid w:val="00F012C6"/>
    <w:rsid w:val="00F0130D"/>
    <w:rsid w:val="00F01399"/>
    <w:rsid w:val="00F01504"/>
    <w:rsid w:val="00F01830"/>
    <w:rsid w:val="00F01B9D"/>
    <w:rsid w:val="00F01C77"/>
    <w:rsid w:val="00F01DDF"/>
    <w:rsid w:val="00F01ED5"/>
    <w:rsid w:val="00F02036"/>
    <w:rsid w:val="00F020EE"/>
    <w:rsid w:val="00F02220"/>
    <w:rsid w:val="00F02517"/>
    <w:rsid w:val="00F025C6"/>
    <w:rsid w:val="00F0276B"/>
    <w:rsid w:val="00F027B3"/>
    <w:rsid w:val="00F02825"/>
    <w:rsid w:val="00F02C6F"/>
    <w:rsid w:val="00F02FDD"/>
    <w:rsid w:val="00F03187"/>
    <w:rsid w:val="00F037AC"/>
    <w:rsid w:val="00F037E2"/>
    <w:rsid w:val="00F03983"/>
    <w:rsid w:val="00F03AF6"/>
    <w:rsid w:val="00F03B36"/>
    <w:rsid w:val="00F03B50"/>
    <w:rsid w:val="00F03DFE"/>
    <w:rsid w:val="00F03F1C"/>
    <w:rsid w:val="00F03FA1"/>
    <w:rsid w:val="00F044ED"/>
    <w:rsid w:val="00F0450C"/>
    <w:rsid w:val="00F045B4"/>
    <w:rsid w:val="00F04FD5"/>
    <w:rsid w:val="00F05541"/>
    <w:rsid w:val="00F055CA"/>
    <w:rsid w:val="00F05958"/>
    <w:rsid w:val="00F05963"/>
    <w:rsid w:val="00F05B7D"/>
    <w:rsid w:val="00F05DC8"/>
    <w:rsid w:val="00F05E28"/>
    <w:rsid w:val="00F061DE"/>
    <w:rsid w:val="00F06256"/>
    <w:rsid w:val="00F065F2"/>
    <w:rsid w:val="00F06782"/>
    <w:rsid w:val="00F06A18"/>
    <w:rsid w:val="00F06A74"/>
    <w:rsid w:val="00F06B3F"/>
    <w:rsid w:val="00F06B92"/>
    <w:rsid w:val="00F074FD"/>
    <w:rsid w:val="00F0752A"/>
    <w:rsid w:val="00F0753E"/>
    <w:rsid w:val="00F07834"/>
    <w:rsid w:val="00F07A51"/>
    <w:rsid w:val="00F07C44"/>
    <w:rsid w:val="00F07D67"/>
    <w:rsid w:val="00F07E10"/>
    <w:rsid w:val="00F1007E"/>
    <w:rsid w:val="00F1019C"/>
    <w:rsid w:val="00F1026D"/>
    <w:rsid w:val="00F10285"/>
    <w:rsid w:val="00F102B3"/>
    <w:rsid w:val="00F102C1"/>
    <w:rsid w:val="00F102EB"/>
    <w:rsid w:val="00F1031B"/>
    <w:rsid w:val="00F10370"/>
    <w:rsid w:val="00F103DD"/>
    <w:rsid w:val="00F10647"/>
    <w:rsid w:val="00F10813"/>
    <w:rsid w:val="00F108A7"/>
    <w:rsid w:val="00F10A41"/>
    <w:rsid w:val="00F10A8D"/>
    <w:rsid w:val="00F10BA8"/>
    <w:rsid w:val="00F10C61"/>
    <w:rsid w:val="00F10DE8"/>
    <w:rsid w:val="00F110E8"/>
    <w:rsid w:val="00F1118B"/>
    <w:rsid w:val="00F112F0"/>
    <w:rsid w:val="00F11442"/>
    <w:rsid w:val="00F116C4"/>
    <w:rsid w:val="00F11BA2"/>
    <w:rsid w:val="00F11CA5"/>
    <w:rsid w:val="00F12182"/>
    <w:rsid w:val="00F121A0"/>
    <w:rsid w:val="00F1232C"/>
    <w:rsid w:val="00F1243A"/>
    <w:rsid w:val="00F1270D"/>
    <w:rsid w:val="00F1282D"/>
    <w:rsid w:val="00F12854"/>
    <w:rsid w:val="00F12B9D"/>
    <w:rsid w:val="00F12C20"/>
    <w:rsid w:val="00F12D0D"/>
    <w:rsid w:val="00F12D6D"/>
    <w:rsid w:val="00F12E84"/>
    <w:rsid w:val="00F1326C"/>
    <w:rsid w:val="00F133DD"/>
    <w:rsid w:val="00F136B6"/>
    <w:rsid w:val="00F13765"/>
    <w:rsid w:val="00F1378D"/>
    <w:rsid w:val="00F137B1"/>
    <w:rsid w:val="00F13956"/>
    <w:rsid w:val="00F13A78"/>
    <w:rsid w:val="00F13CB4"/>
    <w:rsid w:val="00F13D51"/>
    <w:rsid w:val="00F13DEE"/>
    <w:rsid w:val="00F13FA7"/>
    <w:rsid w:val="00F14031"/>
    <w:rsid w:val="00F14093"/>
    <w:rsid w:val="00F14138"/>
    <w:rsid w:val="00F14272"/>
    <w:rsid w:val="00F1477A"/>
    <w:rsid w:val="00F1493D"/>
    <w:rsid w:val="00F14B6D"/>
    <w:rsid w:val="00F14FFD"/>
    <w:rsid w:val="00F15111"/>
    <w:rsid w:val="00F15164"/>
    <w:rsid w:val="00F1516E"/>
    <w:rsid w:val="00F151D3"/>
    <w:rsid w:val="00F15206"/>
    <w:rsid w:val="00F15260"/>
    <w:rsid w:val="00F152C8"/>
    <w:rsid w:val="00F1535E"/>
    <w:rsid w:val="00F1560F"/>
    <w:rsid w:val="00F156EB"/>
    <w:rsid w:val="00F15845"/>
    <w:rsid w:val="00F16161"/>
    <w:rsid w:val="00F161FF"/>
    <w:rsid w:val="00F16200"/>
    <w:rsid w:val="00F16337"/>
    <w:rsid w:val="00F1637D"/>
    <w:rsid w:val="00F163AC"/>
    <w:rsid w:val="00F16415"/>
    <w:rsid w:val="00F1645D"/>
    <w:rsid w:val="00F1698F"/>
    <w:rsid w:val="00F16B19"/>
    <w:rsid w:val="00F16C70"/>
    <w:rsid w:val="00F16D3A"/>
    <w:rsid w:val="00F17045"/>
    <w:rsid w:val="00F17624"/>
    <w:rsid w:val="00F17649"/>
    <w:rsid w:val="00F17669"/>
    <w:rsid w:val="00F176D8"/>
    <w:rsid w:val="00F179CF"/>
    <w:rsid w:val="00F17F32"/>
    <w:rsid w:val="00F200D8"/>
    <w:rsid w:val="00F200E7"/>
    <w:rsid w:val="00F20125"/>
    <w:rsid w:val="00F20189"/>
    <w:rsid w:val="00F207C3"/>
    <w:rsid w:val="00F208A9"/>
    <w:rsid w:val="00F208AA"/>
    <w:rsid w:val="00F20C6B"/>
    <w:rsid w:val="00F20D26"/>
    <w:rsid w:val="00F20E51"/>
    <w:rsid w:val="00F20EF9"/>
    <w:rsid w:val="00F20F2C"/>
    <w:rsid w:val="00F2101E"/>
    <w:rsid w:val="00F21709"/>
    <w:rsid w:val="00F21806"/>
    <w:rsid w:val="00F21CE8"/>
    <w:rsid w:val="00F21D50"/>
    <w:rsid w:val="00F21EAE"/>
    <w:rsid w:val="00F21FE7"/>
    <w:rsid w:val="00F21FFA"/>
    <w:rsid w:val="00F2213C"/>
    <w:rsid w:val="00F22579"/>
    <w:rsid w:val="00F22631"/>
    <w:rsid w:val="00F226A6"/>
    <w:rsid w:val="00F226C3"/>
    <w:rsid w:val="00F229C1"/>
    <w:rsid w:val="00F229CB"/>
    <w:rsid w:val="00F22AB0"/>
    <w:rsid w:val="00F22C9C"/>
    <w:rsid w:val="00F22EA0"/>
    <w:rsid w:val="00F22F87"/>
    <w:rsid w:val="00F2300F"/>
    <w:rsid w:val="00F23271"/>
    <w:rsid w:val="00F236F1"/>
    <w:rsid w:val="00F23AF6"/>
    <w:rsid w:val="00F23DC5"/>
    <w:rsid w:val="00F24075"/>
    <w:rsid w:val="00F24320"/>
    <w:rsid w:val="00F244F7"/>
    <w:rsid w:val="00F24569"/>
    <w:rsid w:val="00F245D7"/>
    <w:rsid w:val="00F245F9"/>
    <w:rsid w:val="00F24824"/>
    <w:rsid w:val="00F24915"/>
    <w:rsid w:val="00F24A0C"/>
    <w:rsid w:val="00F24D10"/>
    <w:rsid w:val="00F24DE2"/>
    <w:rsid w:val="00F24E4C"/>
    <w:rsid w:val="00F25225"/>
    <w:rsid w:val="00F25318"/>
    <w:rsid w:val="00F2539A"/>
    <w:rsid w:val="00F254BF"/>
    <w:rsid w:val="00F25559"/>
    <w:rsid w:val="00F256E4"/>
    <w:rsid w:val="00F25721"/>
    <w:rsid w:val="00F25993"/>
    <w:rsid w:val="00F259F8"/>
    <w:rsid w:val="00F25A2C"/>
    <w:rsid w:val="00F25AA1"/>
    <w:rsid w:val="00F25B70"/>
    <w:rsid w:val="00F25D6E"/>
    <w:rsid w:val="00F25FFA"/>
    <w:rsid w:val="00F26001"/>
    <w:rsid w:val="00F26181"/>
    <w:rsid w:val="00F26203"/>
    <w:rsid w:val="00F26383"/>
    <w:rsid w:val="00F2676D"/>
    <w:rsid w:val="00F268AA"/>
    <w:rsid w:val="00F268E7"/>
    <w:rsid w:val="00F26902"/>
    <w:rsid w:val="00F26932"/>
    <w:rsid w:val="00F26A09"/>
    <w:rsid w:val="00F26A45"/>
    <w:rsid w:val="00F26BCB"/>
    <w:rsid w:val="00F26E25"/>
    <w:rsid w:val="00F26F0E"/>
    <w:rsid w:val="00F26FAB"/>
    <w:rsid w:val="00F27225"/>
    <w:rsid w:val="00F2742A"/>
    <w:rsid w:val="00F27480"/>
    <w:rsid w:val="00F274EF"/>
    <w:rsid w:val="00F27528"/>
    <w:rsid w:val="00F2766C"/>
    <w:rsid w:val="00F2768A"/>
    <w:rsid w:val="00F27776"/>
    <w:rsid w:val="00F2777A"/>
    <w:rsid w:val="00F27840"/>
    <w:rsid w:val="00F27A36"/>
    <w:rsid w:val="00F300EA"/>
    <w:rsid w:val="00F3045D"/>
    <w:rsid w:val="00F30536"/>
    <w:rsid w:val="00F306C0"/>
    <w:rsid w:val="00F307FA"/>
    <w:rsid w:val="00F30CBF"/>
    <w:rsid w:val="00F30F98"/>
    <w:rsid w:val="00F31067"/>
    <w:rsid w:val="00F3129D"/>
    <w:rsid w:val="00F3180A"/>
    <w:rsid w:val="00F318E0"/>
    <w:rsid w:val="00F31AC6"/>
    <w:rsid w:val="00F31D89"/>
    <w:rsid w:val="00F31E2D"/>
    <w:rsid w:val="00F31F81"/>
    <w:rsid w:val="00F320C3"/>
    <w:rsid w:val="00F32142"/>
    <w:rsid w:val="00F3243B"/>
    <w:rsid w:val="00F32463"/>
    <w:rsid w:val="00F325BD"/>
    <w:rsid w:val="00F3266B"/>
    <w:rsid w:val="00F32A55"/>
    <w:rsid w:val="00F32AD3"/>
    <w:rsid w:val="00F32B2F"/>
    <w:rsid w:val="00F32CAA"/>
    <w:rsid w:val="00F32EDA"/>
    <w:rsid w:val="00F33019"/>
    <w:rsid w:val="00F33067"/>
    <w:rsid w:val="00F33090"/>
    <w:rsid w:val="00F330FA"/>
    <w:rsid w:val="00F335E4"/>
    <w:rsid w:val="00F335F1"/>
    <w:rsid w:val="00F33929"/>
    <w:rsid w:val="00F33D36"/>
    <w:rsid w:val="00F33DF3"/>
    <w:rsid w:val="00F33F9A"/>
    <w:rsid w:val="00F33FD2"/>
    <w:rsid w:val="00F340E3"/>
    <w:rsid w:val="00F343AD"/>
    <w:rsid w:val="00F34450"/>
    <w:rsid w:val="00F344FD"/>
    <w:rsid w:val="00F346F6"/>
    <w:rsid w:val="00F34849"/>
    <w:rsid w:val="00F348A9"/>
    <w:rsid w:val="00F34915"/>
    <w:rsid w:val="00F349AC"/>
    <w:rsid w:val="00F34C50"/>
    <w:rsid w:val="00F35069"/>
    <w:rsid w:val="00F354A6"/>
    <w:rsid w:val="00F35782"/>
    <w:rsid w:val="00F3597F"/>
    <w:rsid w:val="00F35BC8"/>
    <w:rsid w:val="00F35D9F"/>
    <w:rsid w:val="00F35EB9"/>
    <w:rsid w:val="00F35EDA"/>
    <w:rsid w:val="00F360E4"/>
    <w:rsid w:val="00F36139"/>
    <w:rsid w:val="00F36206"/>
    <w:rsid w:val="00F36237"/>
    <w:rsid w:val="00F362A5"/>
    <w:rsid w:val="00F3635E"/>
    <w:rsid w:val="00F363B0"/>
    <w:rsid w:val="00F363E9"/>
    <w:rsid w:val="00F36620"/>
    <w:rsid w:val="00F366B1"/>
    <w:rsid w:val="00F3672C"/>
    <w:rsid w:val="00F36823"/>
    <w:rsid w:val="00F36961"/>
    <w:rsid w:val="00F369FD"/>
    <w:rsid w:val="00F36F63"/>
    <w:rsid w:val="00F36F98"/>
    <w:rsid w:val="00F37110"/>
    <w:rsid w:val="00F3716F"/>
    <w:rsid w:val="00F3717A"/>
    <w:rsid w:val="00F3751E"/>
    <w:rsid w:val="00F3756C"/>
    <w:rsid w:val="00F375B5"/>
    <w:rsid w:val="00F3765F"/>
    <w:rsid w:val="00F3774D"/>
    <w:rsid w:val="00F378C6"/>
    <w:rsid w:val="00F37921"/>
    <w:rsid w:val="00F37A09"/>
    <w:rsid w:val="00F37BAA"/>
    <w:rsid w:val="00F37DE6"/>
    <w:rsid w:val="00F37E0E"/>
    <w:rsid w:val="00F37E32"/>
    <w:rsid w:val="00F37E5F"/>
    <w:rsid w:val="00F37E96"/>
    <w:rsid w:val="00F37FCF"/>
    <w:rsid w:val="00F40135"/>
    <w:rsid w:val="00F40377"/>
    <w:rsid w:val="00F403FD"/>
    <w:rsid w:val="00F4072F"/>
    <w:rsid w:val="00F40752"/>
    <w:rsid w:val="00F407C3"/>
    <w:rsid w:val="00F409D0"/>
    <w:rsid w:val="00F409EB"/>
    <w:rsid w:val="00F40A95"/>
    <w:rsid w:val="00F40BFF"/>
    <w:rsid w:val="00F40C67"/>
    <w:rsid w:val="00F40C72"/>
    <w:rsid w:val="00F40D7D"/>
    <w:rsid w:val="00F41008"/>
    <w:rsid w:val="00F41097"/>
    <w:rsid w:val="00F4127C"/>
    <w:rsid w:val="00F413B8"/>
    <w:rsid w:val="00F4143A"/>
    <w:rsid w:val="00F419C3"/>
    <w:rsid w:val="00F41A23"/>
    <w:rsid w:val="00F41ADE"/>
    <w:rsid w:val="00F41BA5"/>
    <w:rsid w:val="00F41EF0"/>
    <w:rsid w:val="00F41F19"/>
    <w:rsid w:val="00F41F1A"/>
    <w:rsid w:val="00F42353"/>
    <w:rsid w:val="00F42356"/>
    <w:rsid w:val="00F424F6"/>
    <w:rsid w:val="00F42524"/>
    <w:rsid w:val="00F42768"/>
    <w:rsid w:val="00F427CD"/>
    <w:rsid w:val="00F42918"/>
    <w:rsid w:val="00F4294B"/>
    <w:rsid w:val="00F42A61"/>
    <w:rsid w:val="00F42A74"/>
    <w:rsid w:val="00F42BAC"/>
    <w:rsid w:val="00F42C05"/>
    <w:rsid w:val="00F42D9A"/>
    <w:rsid w:val="00F42DCD"/>
    <w:rsid w:val="00F42F0B"/>
    <w:rsid w:val="00F42F79"/>
    <w:rsid w:val="00F43480"/>
    <w:rsid w:val="00F439B5"/>
    <w:rsid w:val="00F43BB4"/>
    <w:rsid w:val="00F43BC3"/>
    <w:rsid w:val="00F43C73"/>
    <w:rsid w:val="00F43DF7"/>
    <w:rsid w:val="00F43F7B"/>
    <w:rsid w:val="00F4422A"/>
    <w:rsid w:val="00F44583"/>
    <w:rsid w:val="00F4487E"/>
    <w:rsid w:val="00F44996"/>
    <w:rsid w:val="00F44AD0"/>
    <w:rsid w:val="00F44B9A"/>
    <w:rsid w:val="00F44BDF"/>
    <w:rsid w:val="00F44D57"/>
    <w:rsid w:val="00F44F11"/>
    <w:rsid w:val="00F44F17"/>
    <w:rsid w:val="00F45063"/>
    <w:rsid w:val="00F45193"/>
    <w:rsid w:val="00F45204"/>
    <w:rsid w:val="00F456EC"/>
    <w:rsid w:val="00F457F0"/>
    <w:rsid w:val="00F4594E"/>
    <w:rsid w:val="00F45BAB"/>
    <w:rsid w:val="00F45D1A"/>
    <w:rsid w:val="00F45EB0"/>
    <w:rsid w:val="00F45EC2"/>
    <w:rsid w:val="00F45EC7"/>
    <w:rsid w:val="00F45F6B"/>
    <w:rsid w:val="00F45FA7"/>
    <w:rsid w:val="00F45FF5"/>
    <w:rsid w:val="00F46029"/>
    <w:rsid w:val="00F46186"/>
    <w:rsid w:val="00F46188"/>
    <w:rsid w:val="00F46354"/>
    <w:rsid w:val="00F4648B"/>
    <w:rsid w:val="00F464A7"/>
    <w:rsid w:val="00F465B2"/>
    <w:rsid w:val="00F467AD"/>
    <w:rsid w:val="00F46822"/>
    <w:rsid w:val="00F46888"/>
    <w:rsid w:val="00F468F0"/>
    <w:rsid w:val="00F46BB9"/>
    <w:rsid w:val="00F46C5E"/>
    <w:rsid w:val="00F46CA7"/>
    <w:rsid w:val="00F46D08"/>
    <w:rsid w:val="00F46D0C"/>
    <w:rsid w:val="00F46E4D"/>
    <w:rsid w:val="00F46E4F"/>
    <w:rsid w:val="00F46FC4"/>
    <w:rsid w:val="00F471B7"/>
    <w:rsid w:val="00F47425"/>
    <w:rsid w:val="00F47698"/>
    <w:rsid w:val="00F4799C"/>
    <w:rsid w:val="00F47A32"/>
    <w:rsid w:val="00F47CB8"/>
    <w:rsid w:val="00F47CE2"/>
    <w:rsid w:val="00F47D34"/>
    <w:rsid w:val="00F47DFE"/>
    <w:rsid w:val="00F500DC"/>
    <w:rsid w:val="00F5014D"/>
    <w:rsid w:val="00F50366"/>
    <w:rsid w:val="00F507CB"/>
    <w:rsid w:val="00F508AD"/>
    <w:rsid w:val="00F508C1"/>
    <w:rsid w:val="00F50B13"/>
    <w:rsid w:val="00F50BED"/>
    <w:rsid w:val="00F50E19"/>
    <w:rsid w:val="00F50FCC"/>
    <w:rsid w:val="00F510A1"/>
    <w:rsid w:val="00F510B5"/>
    <w:rsid w:val="00F5136D"/>
    <w:rsid w:val="00F514EA"/>
    <w:rsid w:val="00F514FE"/>
    <w:rsid w:val="00F51538"/>
    <w:rsid w:val="00F51615"/>
    <w:rsid w:val="00F516AA"/>
    <w:rsid w:val="00F51756"/>
    <w:rsid w:val="00F519E8"/>
    <w:rsid w:val="00F51ADD"/>
    <w:rsid w:val="00F51C24"/>
    <w:rsid w:val="00F51C83"/>
    <w:rsid w:val="00F51DC3"/>
    <w:rsid w:val="00F51EA5"/>
    <w:rsid w:val="00F5200D"/>
    <w:rsid w:val="00F52189"/>
    <w:rsid w:val="00F521CA"/>
    <w:rsid w:val="00F521F4"/>
    <w:rsid w:val="00F52327"/>
    <w:rsid w:val="00F52363"/>
    <w:rsid w:val="00F523CA"/>
    <w:rsid w:val="00F523CE"/>
    <w:rsid w:val="00F5243A"/>
    <w:rsid w:val="00F526B4"/>
    <w:rsid w:val="00F527C2"/>
    <w:rsid w:val="00F52871"/>
    <w:rsid w:val="00F52954"/>
    <w:rsid w:val="00F52BDB"/>
    <w:rsid w:val="00F52CD5"/>
    <w:rsid w:val="00F52E2E"/>
    <w:rsid w:val="00F52E4F"/>
    <w:rsid w:val="00F52F40"/>
    <w:rsid w:val="00F5310E"/>
    <w:rsid w:val="00F532C4"/>
    <w:rsid w:val="00F5350A"/>
    <w:rsid w:val="00F53576"/>
    <w:rsid w:val="00F5370F"/>
    <w:rsid w:val="00F537A9"/>
    <w:rsid w:val="00F5383E"/>
    <w:rsid w:val="00F53A61"/>
    <w:rsid w:val="00F53B36"/>
    <w:rsid w:val="00F53B3B"/>
    <w:rsid w:val="00F53C64"/>
    <w:rsid w:val="00F53D32"/>
    <w:rsid w:val="00F53D67"/>
    <w:rsid w:val="00F53EF1"/>
    <w:rsid w:val="00F53F19"/>
    <w:rsid w:val="00F541C7"/>
    <w:rsid w:val="00F5470C"/>
    <w:rsid w:val="00F549DB"/>
    <w:rsid w:val="00F55094"/>
    <w:rsid w:val="00F553EE"/>
    <w:rsid w:val="00F55642"/>
    <w:rsid w:val="00F5597E"/>
    <w:rsid w:val="00F55B4F"/>
    <w:rsid w:val="00F55EFC"/>
    <w:rsid w:val="00F55FDF"/>
    <w:rsid w:val="00F5614E"/>
    <w:rsid w:val="00F562A1"/>
    <w:rsid w:val="00F564D4"/>
    <w:rsid w:val="00F564DD"/>
    <w:rsid w:val="00F56595"/>
    <w:rsid w:val="00F56B32"/>
    <w:rsid w:val="00F56BFE"/>
    <w:rsid w:val="00F56CBC"/>
    <w:rsid w:val="00F56CDF"/>
    <w:rsid w:val="00F570A2"/>
    <w:rsid w:val="00F57118"/>
    <w:rsid w:val="00F571B8"/>
    <w:rsid w:val="00F573BE"/>
    <w:rsid w:val="00F5747C"/>
    <w:rsid w:val="00F574A8"/>
    <w:rsid w:val="00F574BD"/>
    <w:rsid w:val="00F575DD"/>
    <w:rsid w:val="00F57602"/>
    <w:rsid w:val="00F57ACF"/>
    <w:rsid w:val="00F57E38"/>
    <w:rsid w:val="00F57F7D"/>
    <w:rsid w:val="00F60426"/>
    <w:rsid w:val="00F60519"/>
    <w:rsid w:val="00F60554"/>
    <w:rsid w:val="00F607F7"/>
    <w:rsid w:val="00F60905"/>
    <w:rsid w:val="00F60C8E"/>
    <w:rsid w:val="00F60D91"/>
    <w:rsid w:val="00F60E9D"/>
    <w:rsid w:val="00F60EF3"/>
    <w:rsid w:val="00F61009"/>
    <w:rsid w:val="00F6104A"/>
    <w:rsid w:val="00F612A4"/>
    <w:rsid w:val="00F614D3"/>
    <w:rsid w:val="00F61573"/>
    <w:rsid w:val="00F61583"/>
    <w:rsid w:val="00F617FA"/>
    <w:rsid w:val="00F61B3A"/>
    <w:rsid w:val="00F61B85"/>
    <w:rsid w:val="00F61CE8"/>
    <w:rsid w:val="00F61EF7"/>
    <w:rsid w:val="00F61F3A"/>
    <w:rsid w:val="00F623A0"/>
    <w:rsid w:val="00F62486"/>
    <w:rsid w:val="00F627E2"/>
    <w:rsid w:val="00F62871"/>
    <w:rsid w:val="00F628D5"/>
    <w:rsid w:val="00F628DF"/>
    <w:rsid w:val="00F629CA"/>
    <w:rsid w:val="00F62D7A"/>
    <w:rsid w:val="00F62E8D"/>
    <w:rsid w:val="00F62F15"/>
    <w:rsid w:val="00F6303D"/>
    <w:rsid w:val="00F63114"/>
    <w:rsid w:val="00F63166"/>
    <w:rsid w:val="00F63237"/>
    <w:rsid w:val="00F63260"/>
    <w:rsid w:val="00F633D3"/>
    <w:rsid w:val="00F634DA"/>
    <w:rsid w:val="00F635BF"/>
    <w:rsid w:val="00F636B6"/>
    <w:rsid w:val="00F638D3"/>
    <w:rsid w:val="00F638FF"/>
    <w:rsid w:val="00F641B7"/>
    <w:rsid w:val="00F6432F"/>
    <w:rsid w:val="00F6440A"/>
    <w:rsid w:val="00F6446F"/>
    <w:rsid w:val="00F6450D"/>
    <w:rsid w:val="00F645E0"/>
    <w:rsid w:val="00F646A5"/>
    <w:rsid w:val="00F64904"/>
    <w:rsid w:val="00F6496C"/>
    <w:rsid w:val="00F64AEE"/>
    <w:rsid w:val="00F64C43"/>
    <w:rsid w:val="00F64D0B"/>
    <w:rsid w:val="00F64D43"/>
    <w:rsid w:val="00F64F80"/>
    <w:rsid w:val="00F650B9"/>
    <w:rsid w:val="00F6525F"/>
    <w:rsid w:val="00F65327"/>
    <w:rsid w:val="00F659D1"/>
    <w:rsid w:val="00F65D90"/>
    <w:rsid w:val="00F65FF3"/>
    <w:rsid w:val="00F66246"/>
    <w:rsid w:val="00F663A9"/>
    <w:rsid w:val="00F6642F"/>
    <w:rsid w:val="00F664F3"/>
    <w:rsid w:val="00F6654E"/>
    <w:rsid w:val="00F6658D"/>
    <w:rsid w:val="00F6675E"/>
    <w:rsid w:val="00F66A78"/>
    <w:rsid w:val="00F66F1F"/>
    <w:rsid w:val="00F66F23"/>
    <w:rsid w:val="00F67004"/>
    <w:rsid w:val="00F6705A"/>
    <w:rsid w:val="00F6705E"/>
    <w:rsid w:val="00F670A0"/>
    <w:rsid w:val="00F67159"/>
    <w:rsid w:val="00F6735B"/>
    <w:rsid w:val="00F67561"/>
    <w:rsid w:val="00F675EC"/>
    <w:rsid w:val="00F67A32"/>
    <w:rsid w:val="00F67AC3"/>
    <w:rsid w:val="00F67C52"/>
    <w:rsid w:val="00F67D44"/>
    <w:rsid w:val="00F67E71"/>
    <w:rsid w:val="00F67EC9"/>
    <w:rsid w:val="00F70151"/>
    <w:rsid w:val="00F701A0"/>
    <w:rsid w:val="00F70694"/>
    <w:rsid w:val="00F706C5"/>
    <w:rsid w:val="00F708F7"/>
    <w:rsid w:val="00F709D9"/>
    <w:rsid w:val="00F70B36"/>
    <w:rsid w:val="00F70C16"/>
    <w:rsid w:val="00F70CBE"/>
    <w:rsid w:val="00F70E81"/>
    <w:rsid w:val="00F70E98"/>
    <w:rsid w:val="00F70F01"/>
    <w:rsid w:val="00F70F49"/>
    <w:rsid w:val="00F71052"/>
    <w:rsid w:val="00F71268"/>
    <w:rsid w:val="00F714B2"/>
    <w:rsid w:val="00F716B4"/>
    <w:rsid w:val="00F7177C"/>
    <w:rsid w:val="00F717E6"/>
    <w:rsid w:val="00F71838"/>
    <w:rsid w:val="00F71A32"/>
    <w:rsid w:val="00F71A73"/>
    <w:rsid w:val="00F71C96"/>
    <w:rsid w:val="00F71D6B"/>
    <w:rsid w:val="00F71D77"/>
    <w:rsid w:val="00F71D98"/>
    <w:rsid w:val="00F71DD1"/>
    <w:rsid w:val="00F7215F"/>
    <w:rsid w:val="00F7231C"/>
    <w:rsid w:val="00F7232F"/>
    <w:rsid w:val="00F7271D"/>
    <w:rsid w:val="00F72851"/>
    <w:rsid w:val="00F7292F"/>
    <w:rsid w:val="00F7296F"/>
    <w:rsid w:val="00F729AE"/>
    <w:rsid w:val="00F72A62"/>
    <w:rsid w:val="00F72BA3"/>
    <w:rsid w:val="00F72C91"/>
    <w:rsid w:val="00F72D5D"/>
    <w:rsid w:val="00F72EBF"/>
    <w:rsid w:val="00F72F4B"/>
    <w:rsid w:val="00F731CA"/>
    <w:rsid w:val="00F732A1"/>
    <w:rsid w:val="00F732B8"/>
    <w:rsid w:val="00F73384"/>
    <w:rsid w:val="00F736CB"/>
    <w:rsid w:val="00F737DD"/>
    <w:rsid w:val="00F7380C"/>
    <w:rsid w:val="00F7396D"/>
    <w:rsid w:val="00F73A4A"/>
    <w:rsid w:val="00F73A71"/>
    <w:rsid w:val="00F73B7B"/>
    <w:rsid w:val="00F73BA2"/>
    <w:rsid w:val="00F73CD0"/>
    <w:rsid w:val="00F73D70"/>
    <w:rsid w:val="00F73F42"/>
    <w:rsid w:val="00F73FDA"/>
    <w:rsid w:val="00F74012"/>
    <w:rsid w:val="00F741CC"/>
    <w:rsid w:val="00F7439B"/>
    <w:rsid w:val="00F744F3"/>
    <w:rsid w:val="00F74591"/>
    <w:rsid w:val="00F7463C"/>
    <w:rsid w:val="00F746DA"/>
    <w:rsid w:val="00F74920"/>
    <w:rsid w:val="00F74B5E"/>
    <w:rsid w:val="00F74E30"/>
    <w:rsid w:val="00F750A0"/>
    <w:rsid w:val="00F75229"/>
    <w:rsid w:val="00F7522A"/>
    <w:rsid w:val="00F75349"/>
    <w:rsid w:val="00F7587B"/>
    <w:rsid w:val="00F75898"/>
    <w:rsid w:val="00F75944"/>
    <w:rsid w:val="00F75B9D"/>
    <w:rsid w:val="00F75BEC"/>
    <w:rsid w:val="00F75DD1"/>
    <w:rsid w:val="00F7614F"/>
    <w:rsid w:val="00F76208"/>
    <w:rsid w:val="00F76254"/>
    <w:rsid w:val="00F7640F"/>
    <w:rsid w:val="00F764A0"/>
    <w:rsid w:val="00F765AD"/>
    <w:rsid w:val="00F76618"/>
    <w:rsid w:val="00F76649"/>
    <w:rsid w:val="00F767A8"/>
    <w:rsid w:val="00F76BBD"/>
    <w:rsid w:val="00F76CF4"/>
    <w:rsid w:val="00F76CF8"/>
    <w:rsid w:val="00F76F63"/>
    <w:rsid w:val="00F77176"/>
    <w:rsid w:val="00F772DC"/>
    <w:rsid w:val="00F774FD"/>
    <w:rsid w:val="00F77727"/>
    <w:rsid w:val="00F778E0"/>
    <w:rsid w:val="00F77A01"/>
    <w:rsid w:val="00F77ADB"/>
    <w:rsid w:val="00F77B43"/>
    <w:rsid w:val="00F77CBC"/>
    <w:rsid w:val="00F77E0D"/>
    <w:rsid w:val="00F807E1"/>
    <w:rsid w:val="00F807F6"/>
    <w:rsid w:val="00F8097D"/>
    <w:rsid w:val="00F80A0C"/>
    <w:rsid w:val="00F80A66"/>
    <w:rsid w:val="00F80C7D"/>
    <w:rsid w:val="00F80C91"/>
    <w:rsid w:val="00F80F8E"/>
    <w:rsid w:val="00F81113"/>
    <w:rsid w:val="00F81302"/>
    <w:rsid w:val="00F817D6"/>
    <w:rsid w:val="00F817E3"/>
    <w:rsid w:val="00F818DF"/>
    <w:rsid w:val="00F81A14"/>
    <w:rsid w:val="00F81A38"/>
    <w:rsid w:val="00F81C17"/>
    <w:rsid w:val="00F81D1F"/>
    <w:rsid w:val="00F81F11"/>
    <w:rsid w:val="00F81FA4"/>
    <w:rsid w:val="00F82412"/>
    <w:rsid w:val="00F8258E"/>
    <w:rsid w:val="00F825B9"/>
    <w:rsid w:val="00F82F26"/>
    <w:rsid w:val="00F82F90"/>
    <w:rsid w:val="00F8301A"/>
    <w:rsid w:val="00F831B4"/>
    <w:rsid w:val="00F832A4"/>
    <w:rsid w:val="00F832E7"/>
    <w:rsid w:val="00F8333E"/>
    <w:rsid w:val="00F833B4"/>
    <w:rsid w:val="00F837F0"/>
    <w:rsid w:val="00F838DE"/>
    <w:rsid w:val="00F839F5"/>
    <w:rsid w:val="00F83A1E"/>
    <w:rsid w:val="00F83A23"/>
    <w:rsid w:val="00F83B07"/>
    <w:rsid w:val="00F83BB6"/>
    <w:rsid w:val="00F83DBC"/>
    <w:rsid w:val="00F83DC1"/>
    <w:rsid w:val="00F83E1E"/>
    <w:rsid w:val="00F83E93"/>
    <w:rsid w:val="00F8408C"/>
    <w:rsid w:val="00F84245"/>
    <w:rsid w:val="00F84268"/>
    <w:rsid w:val="00F8447F"/>
    <w:rsid w:val="00F84552"/>
    <w:rsid w:val="00F846AD"/>
    <w:rsid w:val="00F8487E"/>
    <w:rsid w:val="00F84BC2"/>
    <w:rsid w:val="00F84DB2"/>
    <w:rsid w:val="00F84FE7"/>
    <w:rsid w:val="00F85094"/>
    <w:rsid w:val="00F8528D"/>
    <w:rsid w:val="00F853D4"/>
    <w:rsid w:val="00F8583D"/>
    <w:rsid w:val="00F8598E"/>
    <w:rsid w:val="00F85BA6"/>
    <w:rsid w:val="00F85D72"/>
    <w:rsid w:val="00F86048"/>
    <w:rsid w:val="00F86061"/>
    <w:rsid w:val="00F860B9"/>
    <w:rsid w:val="00F86203"/>
    <w:rsid w:val="00F865BC"/>
    <w:rsid w:val="00F8695B"/>
    <w:rsid w:val="00F86F68"/>
    <w:rsid w:val="00F86F6C"/>
    <w:rsid w:val="00F86F8E"/>
    <w:rsid w:val="00F870E9"/>
    <w:rsid w:val="00F87129"/>
    <w:rsid w:val="00F87269"/>
    <w:rsid w:val="00F8729C"/>
    <w:rsid w:val="00F87395"/>
    <w:rsid w:val="00F87399"/>
    <w:rsid w:val="00F874E4"/>
    <w:rsid w:val="00F87655"/>
    <w:rsid w:val="00F87698"/>
    <w:rsid w:val="00F87841"/>
    <w:rsid w:val="00F87865"/>
    <w:rsid w:val="00F87F8F"/>
    <w:rsid w:val="00F90410"/>
    <w:rsid w:val="00F904F5"/>
    <w:rsid w:val="00F90546"/>
    <w:rsid w:val="00F9059D"/>
    <w:rsid w:val="00F9070E"/>
    <w:rsid w:val="00F9080C"/>
    <w:rsid w:val="00F90874"/>
    <w:rsid w:val="00F908FB"/>
    <w:rsid w:val="00F90B13"/>
    <w:rsid w:val="00F90B75"/>
    <w:rsid w:val="00F90E53"/>
    <w:rsid w:val="00F90F3C"/>
    <w:rsid w:val="00F91296"/>
    <w:rsid w:val="00F91578"/>
    <w:rsid w:val="00F91721"/>
    <w:rsid w:val="00F917D1"/>
    <w:rsid w:val="00F91C7A"/>
    <w:rsid w:val="00F91F04"/>
    <w:rsid w:val="00F91FAE"/>
    <w:rsid w:val="00F920A6"/>
    <w:rsid w:val="00F921A3"/>
    <w:rsid w:val="00F92202"/>
    <w:rsid w:val="00F9223A"/>
    <w:rsid w:val="00F922C0"/>
    <w:rsid w:val="00F92623"/>
    <w:rsid w:val="00F927CE"/>
    <w:rsid w:val="00F9295C"/>
    <w:rsid w:val="00F9299B"/>
    <w:rsid w:val="00F92AD0"/>
    <w:rsid w:val="00F92B39"/>
    <w:rsid w:val="00F92D19"/>
    <w:rsid w:val="00F92E89"/>
    <w:rsid w:val="00F92EBD"/>
    <w:rsid w:val="00F92FD6"/>
    <w:rsid w:val="00F93179"/>
    <w:rsid w:val="00F9321F"/>
    <w:rsid w:val="00F9348C"/>
    <w:rsid w:val="00F934A0"/>
    <w:rsid w:val="00F93711"/>
    <w:rsid w:val="00F93A8F"/>
    <w:rsid w:val="00F93C39"/>
    <w:rsid w:val="00F93CB7"/>
    <w:rsid w:val="00F93F5B"/>
    <w:rsid w:val="00F940F5"/>
    <w:rsid w:val="00F94404"/>
    <w:rsid w:val="00F945D1"/>
    <w:rsid w:val="00F9467C"/>
    <w:rsid w:val="00F946B4"/>
    <w:rsid w:val="00F94820"/>
    <w:rsid w:val="00F94ACC"/>
    <w:rsid w:val="00F94AEA"/>
    <w:rsid w:val="00F94C5F"/>
    <w:rsid w:val="00F94E5D"/>
    <w:rsid w:val="00F95008"/>
    <w:rsid w:val="00F950D9"/>
    <w:rsid w:val="00F95111"/>
    <w:rsid w:val="00F95408"/>
    <w:rsid w:val="00F955B9"/>
    <w:rsid w:val="00F955D9"/>
    <w:rsid w:val="00F95923"/>
    <w:rsid w:val="00F95A03"/>
    <w:rsid w:val="00F95A3A"/>
    <w:rsid w:val="00F95A5A"/>
    <w:rsid w:val="00F95C48"/>
    <w:rsid w:val="00F95CCA"/>
    <w:rsid w:val="00F95DFB"/>
    <w:rsid w:val="00F96392"/>
    <w:rsid w:val="00F96448"/>
    <w:rsid w:val="00F964D3"/>
    <w:rsid w:val="00F96751"/>
    <w:rsid w:val="00F967D8"/>
    <w:rsid w:val="00F96987"/>
    <w:rsid w:val="00F9699A"/>
    <w:rsid w:val="00F969A3"/>
    <w:rsid w:val="00F96A19"/>
    <w:rsid w:val="00F96B48"/>
    <w:rsid w:val="00F96B5F"/>
    <w:rsid w:val="00F96BA4"/>
    <w:rsid w:val="00F96BAF"/>
    <w:rsid w:val="00F96C75"/>
    <w:rsid w:val="00F9704A"/>
    <w:rsid w:val="00F97068"/>
    <w:rsid w:val="00F97070"/>
    <w:rsid w:val="00F970A4"/>
    <w:rsid w:val="00F97195"/>
    <w:rsid w:val="00F9729C"/>
    <w:rsid w:val="00F97320"/>
    <w:rsid w:val="00F974E7"/>
    <w:rsid w:val="00F975DF"/>
    <w:rsid w:val="00F97B18"/>
    <w:rsid w:val="00F97C5B"/>
    <w:rsid w:val="00F97CF4"/>
    <w:rsid w:val="00F97DC7"/>
    <w:rsid w:val="00FA0085"/>
    <w:rsid w:val="00FA046A"/>
    <w:rsid w:val="00FA04E8"/>
    <w:rsid w:val="00FA0560"/>
    <w:rsid w:val="00FA0679"/>
    <w:rsid w:val="00FA0692"/>
    <w:rsid w:val="00FA0964"/>
    <w:rsid w:val="00FA0A85"/>
    <w:rsid w:val="00FA0E27"/>
    <w:rsid w:val="00FA0F64"/>
    <w:rsid w:val="00FA1042"/>
    <w:rsid w:val="00FA11AD"/>
    <w:rsid w:val="00FA1307"/>
    <w:rsid w:val="00FA13DE"/>
    <w:rsid w:val="00FA147F"/>
    <w:rsid w:val="00FA1605"/>
    <w:rsid w:val="00FA179B"/>
    <w:rsid w:val="00FA1D2B"/>
    <w:rsid w:val="00FA1E0A"/>
    <w:rsid w:val="00FA1F99"/>
    <w:rsid w:val="00FA20A9"/>
    <w:rsid w:val="00FA23EF"/>
    <w:rsid w:val="00FA2626"/>
    <w:rsid w:val="00FA2677"/>
    <w:rsid w:val="00FA267C"/>
    <w:rsid w:val="00FA2B87"/>
    <w:rsid w:val="00FA2CFD"/>
    <w:rsid w:val="00FA2DFC"/>
    <w:rsid w:val="00FA2EB3"/>
    <w:rsid w:val="00FA3047"/>
    <w:rsid w:val="00FA30AB"/>
    <w:rsid w:val="00FA3272"/>
    <w:rsid w:val="00FA3789"/>
    <w:rsid w:val="00FA3DC5"/>
    <w:rsid w:val="00FA3E75"/>
    <w:rsid w:val="00FA3ED3"/>
    <w:rsid w:val="00FA48E3"/>
    <w:rsid w:val="00FA4D8A"/>
    <w:rsid w:val="00FA4E48"/>
    <w:rsid w:val="00FA510B"/>
    <w:rsid w:val="00FA5195"/>
    <w:rsid w:val="00FA5722"/>
    <w:rsid w:val="00FA5A69"/>
    <w:rsid w:val="00FA5D85"/>
    <w:rsid w:val="00FA5FB0"/>
    <w:rsid w:val="00FA624A"/>
    <w:rsid w:val="00FA64B0"/>
    <w:rsid w:val="00FA669C"/>
    <w:rsid w:val="00FA66CD"/>
    <w:rsid w:val="00FA68F8"/>
    <w:rsid w:val="00FA69B5"/>
    <w:rsid w:val="00FA69C4"/>
    <w:rsid w:val="00FA6C6E"/>
    <w:rsid w:val="00FA6C85"/>
    <w:rsid w:val="00FA6CED"/>
    <w:rsid w:val="00FA6D39"/>
    <w:rsid w:val="00FA6E68"/>
    <w:rsid w:val="00FA7026"/>
    <w:rsid w:val="00FA7058"/>
    <w:rsid w:val="00FA716C"/>
    <w:rsid w:val="00FA728D"/>
    <w:rsid w:val="00FA7327"/>
    <w:rsid w:val="00FA7425"/>
    <w:rsid w:val="00FA7539"/>
    <w:rsid w:val="00FA77DB"/>
    <w:rsid w:val="00FA791B"/>
    <w:rsid w:val="00FA7B2A"/>
    <w:rsid w:val="00FA7E79"/>
    <w:rsid w:val="00FB0285"/>
    <w:rsid w:val="00FB05B9"/>
    <w:rsid w:val="00FB09D2"/>
    <w:rsid w:val="00FB0A6E"/>
    <w:rsid w:val="00FB0BFD"/>
    <w:rsid w:val="00FB0E5E"/>
    <w:rsid w:val="00FB0E99"/>
    <w:rsid w:val="00FB1398"/>
    <w:rsid w:val="00FB14E2"/>
    <w:rsid w:val="00FB1681"/>
    <w:rsid w:val="00FB18F8"/>
    <w:rsid w:val="00FB1A11"/>
    <w:rsid w:val="00FB1A74"/>
    <w:rsid w:val="00FB1B6F"/>
    <w:rsid w:val="00FB1BAD"/>
    <w:rsid w:val="00FB1BB2"/>
    <w:rsid w:val="00FB1C0B"/>
    <w:rsid w:val="00FB1D30"/>
    <w:rsid w:val="00FB1D83"/>
    <w:rsid w:val="00FB1DBD"/>
    <w:rsid w:val="00FB1E8A"/>
    <w:rsid w:val="00FB1F32"/>
    <w:rsid w:val="00FB1FC1"/>
    <w:rsid w:val="00FB20EF"/>
    <w:rsid w:val="00FB27E9"/>
    <w:rsid w:val="00FB28AE"/>
    <w:rsid w:val="00FB28D5"/>
    <w:rsid w:val="00FB308F"/>
    <w:rsid w:val="00FB35BE"/>
    <w:rsid w:val="00FB3631"/>
    <w:rsid w:val="00FB371B"/>
    <w:rsid w:val="00FB376A"/>
    <w:rsid w:val="00FB3B39"/>
    <w:rsid w:val="00FB3D84"/>
    <w:rsid w:val="00FB3E59"/>
    <w:rsid w:val="00FB3FE9"/>
    <w:rsid w:val="00FB4053"/>
    <w:rsid w:val="00FB40FA"/>
    <w:rsid w:val="00FB4122"/>
    <w:rsid w:val="00FB4161"/>
    <w:rsid w:val="00FB4461"/>
    <w:rsid w:val="00FB4591"/>
    <w:rsid w:val="00FB4756"/>
    <w:rsid w:val="00FB475D"/>
    <w:rsid w:val="00FB48BE"/>
    <w:rsid w:val="00FB4999"/>
    <w:rsid w:val="00FB4AD6"/>
    <w:rsid w:val="00FB4B9B"/>
    <w:rsid w:val="00FB4CB1"/>
    <w:rsid w:val="00FB4DCE"/>
    <w:rsid w:val="00FB502D"/>
    <w:rsid w:val="00FB52E0"/>
    <w:rsid w:val="00FB52FA"/>
    <w:rsid w:val="00FB545E"/>
    <w:rsid w:val="00FB5909"/>
    <w:rsid w:val="00FB5955"/>
    <w:rsid w:val="00FB5B67"/>
    <w:rsid w:val="00FB5C0C"/>
    <w:rsid w:val="00FB5DC8"/>
    <w:rsid w:val="00FB5F0F"/>
    <w:rsid w:val="00FB6304"/>
    <w:rsid w:val="00FB64E4"/>
    <w:rsid w:val="00FB6568"/>
    <w:rsid w:val="00FB694F"/>
    <w:rsid w:val="00FB69F8"/>
    <w:rsid w:val="00FB6B42"/>
    <w:rsid w:val="00FB6F0F"/>
    <w:rsid w:val="00FB70B7"/>
    <w:rsid w:val="00FB71C1"/>
    <w:rsid w:val="00FB72AD"/>
    <w:rsid w:val="00FB751A"/>
    <w:rsid w:val="00FB751F"/>
    <w:rsid w:val="00FB7765"/>
    <w:rsid w:val="00FB7835"/>
    <w:rsid w:val="00FB78EB"/>
    <w:rsid w:val="00FB7C19"/>
    <w:rsid w:val="00FC0067"/>
    <w:rsid w:val="00FC014C"/>
    <w:rsid w:val="00FC01C4"/>
    <w:rsid w:val="00FC0225"/>
    <w:rsid w:val="00FC0707"/>
    <w:rsid w:val="00FC07C6"/>
    <w:rsid w:val="00FC091C"/>
    <w:rsid w:val="00FC0C50"/>
    <w:rsid w:val="00FC0DDA"/>
    <w:rsid w:val="00FC106A"/>
    <w:rsid w:val="00FC1402"/>
    <w:rsid w:val="00FC1478"/>
    <w:rsid w:val="00FC148A"/>
    <w:rsid w:val="00FC1711"/>
    <w:rsid w:val="00FC174B"/>
    <w:rsid w:val="00FC1778"/>
    <w:rsid w:val="00FC185D"/>
    <w:rsid w:val="00FC1BD6"/>
    <w:rsid w:val="00FC1DAB"/>
    <w:rsid w:val="00FC206C"/>
    <w:rsid w:val="00FC216B"/>
    <w:rsid w:val="00FC2ABA"/>
    <w:rsid w:val="00FC2D1D"/>
    <w:rsid w:val="00FC2E47"/>
    <w:rsid w:val="00FC306A"/>
    <w:rsid w:val="00FC3229"/>
    <w:rsid w:val="00FC3285"/>
    <w:rsid w:val="00FC36AB"/>
    <w:rsid w:val="00FC36F8"/>
    <w:rsid w:val="00FC3791"/>
    <w:rsid w:val="00FC3980"/>
    <w:rsid w:val="00FC3CDF"/>
    <w:rsid w:val="00FC3D26"/>
    <w:rsid w:val="00FC3E02"/>
    <w:rsid w:val="00FC3E4D"/>
    <w:rsid w:val="00FC3E99"/>
    <w:rsid w:val="00FC40D4"/>
    <w:rsid w:val="00FC41BD"/>
    <w:rsid w:val="00FC4200"/>
    <w:rsid w:val="00FC4291"/>
    <w:rsid w:val="00FC482E"/>
    <w:rsid w:val="00FC4C45"/>
    <w:rsid w:val="00FC4CAF"/>
    <w:rsid w:val="00FC4DE9"/>
    <w:rsid w:val="00FC4F6D"/>
    <w:rsid w:val="00FC4FCF"/>
    <w:rsid w:val="00FC5038"/>
    <w:rsid w:val="00FC52BF"/>
    <w:rsid w:val="00FC53FF"/>
    <w:rsid w:val="00FC555B"/>
    <w:rsid w:val="00FC5687"/>
    <w:rsid w:val="00FC56BF"/>
    <w:rsid w:val="00FC57C4"/>
    <w:rsid w:val="00FC5967"/>
    <w:rsid w:val="00FC59E5"/>
    <w:rsid w:val="00FC5AD9"/>
    <w:rsid w:val="00FC5B6F"/>
    <w:rsid w:val="00FC5C9E"/>
    <w:rsid w:val="00FC5F19"/>
    <w:rsid w:val="00FC628E"/>
    <w:rsid w:val="00FC6338"/>
    <w:rsid w:val="00FC6348"/>
    <w:rsid w:val="00FC64BF"/>
    <w:rsid w:val="00FC65CA"/>
    <w:rsid w:val="00FC6634"/>
    <w:rsid w:val="00FC6771"/>
    <w:rsid w:val="00FC68B8"/>
    <w:rsid w:val="00FC6F8C"/>
    <w:rsid w:val="00FC70A4"/>
    <w:rsid w:val="00FC72F8"/>
    <w:rsid w:val="00FC73B8"/>
    <w:rsid w:val="00FC73F9"/>
    <w:rsid w:val="00FC7634"/>
    <w:rsid w:val="00FC7790"/>
    <w:rsid w:val="00FC790A"/>
    <w:rsid w:val="00FC79D0"/>
    <w:rsid w:val="00FC7A3F"/>
    <w:rsid w:val="00FC7B6A"/>
    <w:rsid w:val="00FC7DEF"/>
    <w:rsid w:val="00FD00C9"/>
    <w:rsid w:val="00FD00EC"/>
    <w:rsid w:val="00FD01C8"/>
    <w:rsid w:val="00FD040E"/>
    <w:rsid w:val="00FD0546"/>
    <w:rsid w:val="00FD0808"/>
    <w:rsid w:val="00FD087B"/>
    <w:rsid w:val="00FD08CD"/>
    <w:rsid w:val="00FD08FC"/>
    <w:rsid w:val="00FD08FD"/>
    <w:rsid w:val="00FD0995"/>
    <w:rsid w:val="00FD0AB6"/>
    <w:rsid w:val="00FD0F5B"/>
    <w:rsid w:val="00FD10B6"/>
    <w:rsid w:val="00FD1162"/>
    <w:rsid w:val="00FD118D"/>
    <w:rsid w:val="00FD11E3"/>
    <w:rsid w:val="00FD128C"/>
    <w:rsid w:val="00FD13F5"/>
    <w:rsid w:val="00FD15EE"/>
    <w:rsid w:val="00FD1857"/>
    <w:rsid w:val="00FD1967"/>
    <w:rsid w:val="00FD1B2D"/>
    <w:rsid w:val="00FD1C71"/>
    <w:rsid w:val="00FD1C77"/>
    <w:rsid w:val="00FD1CD4"/>
    <w:rsid w:val="00FD1D37"/>
    <w:rsid w:val="00FD1DE1"/>
    <w:rsid w:val="00FD20CA"/>
    <w:rsid w:val="00FD2258"/>
    <w:rsid w:val="00FD245E"/>
    <w:rsid w:val="00FD259F"/>
    <w:rsid w:val="00FD25BA"/>
    <w:rsid w:val="00FD260F"/>
    <w:rsid w:val="00FD2CEC"/>
    <w:rsid w:val="00FD2E02"/>
    <w:rsid w:val="00FD3029"/>
    <w:rsid w:val="00FD316C"/>
    <w:rsid w:val="00FD3179"/>
    <w:rsid w:val="00FD35AB"/>
    <w:rsid w:val="00FD3CAF"/>
    <w:rsid w:val="00FD3DBF"/>
    <w:rsid w:val="00FD3E3E"/>
    <w:rsid w:val="00FD40EC"/>
    <w:rsid w:val="00FD48AE"/>
    <w:rsid w:val="00FD48BD"/>
    <w:rsid w:val="00FD4AD2"/>
    <w:rsid w:val="00FD4BA6"/>
    <w:rsid w:val="00FD4BAE"/>
    <w:rsid w:val="00FD4D90"/>
    <w:rsid w:val="00FD4E84"/>
    <w:rsid w:val="00FD4F3F"/>
    <w:rsid w:val="00FD51C1"/>
    <w:rsid w:val="00FD5388"/>
    <w:rsid w:val="00FD5391"/>
    <w:rsid w:val="00FD55D7"/>
    <w:rsid w:val="00FD55E2"/>
    <w:rsid w:val="00FD56B0"/>
    <w:rsid w:val="00FD5964"/>
    <w:rsid w:val="00FD5A66"/>
    <w:rsid w:val="00FD5B6E"/>
    <w:rsid w:val="00FD5BC8"/>
    <w:rsid w:val="00FD5C01"/>
    <w:rsid w:val="00FD5EA3"/>
    <w:rsid w:val="00FD5FA3"/>
    <w:rsid w:val="00FD60C8"/>
    <w:rsid w:val="00FD6305"/>
    <w:rsid w:val="00FD639C"/>
    <w:rsid w:val="00FD645C"/>
    <w:rsid w:val="00FD6478"/>
    <w:rsid w:val="00FD6686"/>
    <w:rsid w:val="00FD66E0"/>
    <w:rsid w:val="00FD6C0E"/>
    <w:rsid w:val="00FD6C44"/>
    <w:rsid w:val="00FD6D35"/>
    <w:rsid w:val="00FD6E62"/>
    <w:rsid w:val="00FD707A"/>
    <w:rsid w:val="00FD735E"/>
    <w:rsid w:val="00FD747C"/>
    <w:rsid w:val="00FD7585"/>
    <w:rsid w:val="00FD76D9"/>
    <w:rsid w:val="00FD7746"/>
    <w:rsid w:val="00FD7756"/>
    <w:rsid w:val="00FD77AD"/>
    <w:rsid w:val="00FD77DD"/>
    <w:rsid w:val="00FD790A"/>
    <w:rsid w:val="00FD799F"/>
    <w:rsid w:val="00FD7E09"/>
    <w:rsid w:val="00FE001C"/>
    <w:rsid w:val="00FE0259"/>
    <w:rsid w:val="00FE0313"/>
    <w:rsid w:val="00FE0471"/>
    <w:rsid w:val="00FE04D9"/>
    <w:rsid w:val="00FE0685"/>
    <w:rsid w:val="00FE0932"/>
    <w:rsid w:val="00FE0ACC"/>
    <w:rsid w:val="00FE0C15"/>
    <w:rsid w:val="00FE0D1D"/>
    <w:rsid w:val="00FE0E02"/>
    <w:rsid w:val="00FE0E0E"/>
    <w:rsid w:val="00FE1250"/>
    <w:rsid w:val="00FE1988"/>
    <w:rsid w:val="00FE1A01"/>
    <w:rsid w:val="00FE1B81"/>
    <w:rsid w:val="00FE1F2D"/>
    <w:rsid w:val="00FE2173"/>
    <w:rsid w:val="00FE2238"/>
    <w:rsid w:val="00FE23B9"/>
    <w:rsid w:val="00FE2619"/>
    <w:rsid w:val="00FE263C"/>
    <w:rsid w:val="00FE2948"/>
    <w:rsid w:val="00FE2AE8"/>
    <w:rsid w:val="00FE2C11"/>
    <w:rsid w:val="00FE2D81"/>
    <w:rsid w:val="00FE2E0E"/>
    <w:rsid w:val="00FE3273"/>
    <w:rsid w:val="00FE32E2"/>
    <w:rsid w:val="00FE33D9"/>
    <w:rsid w:val="00FE36F1"/>
    <w:rsid w:val="00FE380F"/>
    <w:rsid w:val="00FE39F5"/>
    <w:rsid w:val="00FE3A61"/>
    <w:rsid w:val="00FE3AF1"/>
    <w:rsid w:val="00FE3CFB"/>
    <w:rsid w:val="00FE3D47"/>
    <w:rsid w:val="00FE3D4E"/>
    <w:rsid w:val="00FE3DD2"/>
    <w:rsid w:val="00FE3E1A"/>
    <w:rsid w:val="00FE3E8C"/>
    <w:rsid w:val="00FE3F69"/>
    <w:rsid w:val="00FE3FC3"/>
    <w:rsid w:val="00FE42E3"/>
    <w:rsid w:val="00FE4440"/>
    <w:rsid w:val="00FE4513"/>
    <w:rsid w:val="00FE45D6"/>
    <w:rsid w:val="00FE466F"/>
    <w:rsid w:val="00FE4873"/>
    <w:rsid w:val="00FE4914"/>
    <w:rsid w:val="00FE49F2"/>
    <w:rsid w:val="00FE4A65"/>
    <w:rsid w:val="00FE4C4B"/>
    <w:rsid w:val="00FE4C8F"/>
    <w:rsid w:val="00FE4D7D"/>
    <w:rsid w:val="00FE4F99"/>
    <w:rsid w:val="00FE51C0"/>
    <w:rsid w:val="00FE521B"/>
    <w:rsid w:val="00FE521C"/>
    <w:rsid w:val="00FE535E"/>
    <w:rsid w:val="00FE5371"/>
    <w:rsid w:val="00FE5380"/>
    <w:rsid w:val="00FE539C"/>
    <w:rsid w:val="00FE53A4"/>
    <w:rsid w:val="00FE54E7"/>
    <w:rsid w:val="00FE54FD"/>
    <w:rsid w:val="00FE562B"/>
    <w:rsid w:val="00FE58C6"/>
    <w:rsid w:val="00FE59AB"/>
    <w:rsid w:val="00FE59F1"/>
    <w:rsid w:val="00FE5C97"/>
    <w:rsid w:val="00FE5CA6"/>
    <w:rsid w:val="00FE5D54"/>
    <w:rsid w:val="00FE66BC"/>
    <w:rsid w:val="00FE671E"/>
    <w:rsid w:val="00FE6804"/>
    <w:rsid w:val="00FE6AF8"/>
    <w:rsid w:val="00FE6B3A"/>
    <w:rsid w:val="00FE6D82"/>
    <w:rsid w:val="00FE6E82"/>
    <w:rsid w:val="00FE6F64"/>
    <w:rsid w:val="00FE6FBD"/>
    <w:rsid w:val="00FE7072"/>
    <w:rsid w:val="00FE71CF"/>
    <w:rsid w:val="00FE76E2"/>
    <w:rsid w:val="00FE7746"/>
    <w:rsid w:val="00FE7775"/>
    <w:rsid w:val="00FE7776"/>
    <w:rsid w:val="00FE783A"/>
    <w:rsid w:val="00FE79FD"/>
    <w:rsid w:val="00FE7A88"/>
    <w:rsid w:val="00FF00AE"/>
    <w:rsid w:val="00FF0367"/>
    <w:rsid w:val="00FF041A"/>
    <w:rsid w:val="00FF0430"/>
    <w:rsid w:val="00FF06AC"/>
    <w:rsid w:val="00FF09A0"/>
    <w:rsid w:val="00FF0B50"/>
    <w:rsid w:val="00FF0B7B"/>
    <w:rsid w:val="00FF0E90"/>
    <w:rsid w:val="00FF1070"/>
    <w:rsid w:val="00FF1196"/>
    <w:rsid w:val="00FF128A"/>
    <w:rsid w:val="00FF1374"/>
    <w:rsid w:val="00FF1389"/>
    <w:rsid w:val="00FF1507"/>
    <w:rsid w:val="00FF1A06"/>
    <w:rsid w:val="00FF1AC7"/>
    <w:rsid w:val="00FF1AEA"/>
    <w:rsid w:val="00FF1B97"/>
    <w:rsid w:val="00FF215D"/>
    <w:rsid w:val="00FF228C"/>
    <w:rsid w:val="00FF22E2"/>
    <w:rsid w:val="00FF2340"/>
    <w:rsid w:val="00FF25C4"/>
    <w:rsid w:val="00FF28E1"/>
    <w:rsid w:val="00FF2915"/>
    <w:rsid w:val="00FF2D49"/>
    <w:rsid w:val="00FF2D7A"/>
    <w:rsid w:val="00FF3145"/>
    <w:rsid w:val="00FF31D3"/>
    <w:rsid w:val="00FF3395"/>
    <w:rsid w:val="00FF3444"/>
    <w:rsid w:val="00FF3446"/>
    <w:rsid w:val="00FF3486"/>
    <w:rsid w:val="00FF3497"/>
    <w:rsid w:val="00FF3739"/>
    <w:rsid w:val="00FF3806"/>
    <w:rsid w:val="00FF39C5"/>
    <w:rsid w:val="00FF3F5E"/>
    <w:rsid w:val="00FF3F76"/>
    <w:rsid w:val="00FF4092"/>
    <w:rsid w:val="00FF41CD"/>
    <w:rsid w:val="00FF443C"/>
    <w:rsid w:val="00FF4547"/>
    <w:rsid w:val="00FF45A5"/>
    <w:rsid w:val="00FF484E"/>
    <w:rsid w:val="00FF4966"/>
    <w:rsid w:val="00FF4AD8"/>
    <w:rsid w:val="00FF4D2E"/>
    <w:rsid w:val="00FF4D5D"/>
    <w:rsid w:val="00FF4E01"/>
    <w:rsid w:val="00FF4EFD"/>
    <w:rsid w:val="00FF5146"/>
    <w:rsid w:val="00FF5509"/>
    <w:rsid w:val="00FF55A5"/>
    <w:rsid w:val="00FF55ED"/>
    <w:rsid w:val="00FF5740"/>
    <w:rsid w:val="00FF57FA"/>
    <w:rsid w:val="00FF58DF"/>
    <w:rsid w:val="00FF58F1"/>
    <w:rsid w:val="00FF591B"/>
    <w:rsid w:val="00FF5A88"/>
    <w:rsid w:val="00FF5B6A"/>
    <w:rsid w:val="00FF602C"/>
    <w:rsid w:val="00FF60DA"/>
    <w:rsid w:val="00FF61E1"/>
    <w:rsid w:val="00FF67B8"/>
    <w:rsid w:val="00FF6996"/>
    <w:rsid w:val="00FF69D3"/>
    <w:rsid w:val="00FF6BC9"/>
    <w:rsid w:val="00FF6CE6"/>
    <w:rsid w:val="00FF6EFE"/>
    <w:rsid w:val="00FF6FCD"/>
    <w:rsid w:val="00FF709F"/>
    <w:rsid w:val="00FF71C9"/>
    <w:rsid w:val="00FF71F1"/>
    <w:rsid w:val="00FF7729"/>
    <w:rsid w:val="00FF7801"/>
    <w:rsid w:val="00FF7823"/>
    <w:rsid w:val="00FF7A36"/>
    <w:rsid w:val="00FF7B3F"/>
    <w:rsid w:val="00FF7CF5"/>
    <w:rsid w:val="00FF7EC0"/>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3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34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3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3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34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34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34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888C33A65EAA830DA49D3ADD129501948B2637639C1BAC8FEF49913792B34FA1103B0CC0E1B80AAEC5439372C0E6A4BBF6e4H" TargetMode="External"/><Relationship Id="rId13" Type="http://schemas.openxmlformats.org/officeDocument/2006/relationships/hyperlink" Target="consultantplus://offline/ref=1B888C33A65EAA830DA48337CB7EC20E91807B3C679515F3D1B94FC668C2B51AE1503D5991A5ED0EA8CE09C2348BE9A6BA73BB0E32256CC3F5eFH" TargetMode="External"/><Relationship Id="rId18" Type="http://schemas.openxmlformats.org/officeDocument/2006/relationships/hyperlink" Target="consultantplus://offline/ref=1B888C33A65EAA830DA49D3ADD129501948B263766981AA684E6149B3FCBBF4DA61F6409D5F0E005ACDB5D916EDCE4A5FBe3H" TargetMode="External"/><Relationship Id="rId26" Type="http://schemas.openxmlformats.org/officeDocument/2006/relationships/hyperlink" Target="consultantplus://offline/ref=1B888C33A65EAA830DA49D3ADD129501948B263763951EAC84EA49913792B34FA1103B0CD2E1E006ACC55E9A73D5B0F5FE38B60E2C396CC048621E7AFBe1H" TargetMode="External"/><Relationship Id="rId3" Type="http://schemas.openxmlformats.org/officeDocument/2006/relationships/settings" Target="settings.xml"/><Relationship Id="rId21" Type="http://schemas.openxmlformats.org/officeDocument/2006/relationships/hyperlink" Target="consultantplus://offline/ref=1B888C33A65EAA830DA49D3ADD129501948B26376B9A1FA28CE6149B3FCBBF4DA61F6409D5F0E005ACDB5D916EDCE4A5FBe3H" TargetMode="External"/><Relationship Id="rId7" Type="http://schemas.openxmlformats.org/officeDocument/2006/relationships/hyperlink" Target="consultantplus://offline/ref=1B888C33A65EAA830DA49D3ADD129501948B2637639F1FA08FE949913792B34FA1103B0CC0E1B80AAEC5439372C0E6A4BBF6e4H" TargetMode="External"/><Relationship Id="rId12" Type="http://schemas.openxmlformats.org/officeDocument/2006/relationships/hyperlink" Target="consultantplus://offline/ref=1B888C33A65EAA830DA48337CB7EC20E93877B3A619815F3D1B94FC668C2B51AE1503D5991A5ED04A5CE09C2348BE9A6BA73BB0E32256CC3F5eFH" TargetMode="External"/><Relationship Id="rId17" Type="http://schemas.openxmlformats.org/officeDocument/2006/relationships/hyperlink" Target="consultantplus://offline/ref=1B888C33A65EAA830DA49D3ADD129501948B26376A9517A689E6149B3FCBBF4DA61F6409D5F0E005ACDB5D916EDCE4A5FBe3H" TargetMode="External"/><Relationship Id="rId25" Type="http://schemas.openxmlformats.org/officeDocument/2006/relationships/hyperlink" Target="consultantplus://offline/ref=1B888C33A65EAA830DA49D3ADD129501948B26376A9517A689E6149B3FCBBF4DA61F641BD5A8EC07ACC45B967B8AB5E0EF60B90C32276EDC54601FF7e2H" TargetMode="External"/><Relationship Id="rId2" Type="http://schemas.microsoft.com/office/2007/relationships/stylesWithEffects" Target="stylesWithEffects.xml"/><Relationship Id="rId16" Type="http://schemas.openxmlformats.org/officeDocument/2006/relationships/hyperlink" Target="consultantplus://offline/ref=1B888C33A65EAA830DA49D3ADD129501948B2637639D1FA58BE849913792B34FA1103B0CC0E1B80AAEC5439372C0E6A4BBF6e4H" TargetMode="External"/><Relationship Id="rId20" Type="http://schemas.openxmlformats.org/officeDocument/2006/relationships/hyperlink" Target="consultantplus://offline/ref=1B888C33A65EAA830DA49D3ADD129501948B2637639E18A48DE849913792B34FA1103B0CD2E1E006ACC55D9775D5B0F5FE38B60E2C396CC048621E7AFBe1H" TargetMode="External"/><Relationship Id="rId1" Type="http://schemas.openxmlformats.org/officeDocument/2006/relationships/styles" Target="styles.xml"/><Relationship Id="rId6" Type="http://schemas.openxmlformats.org/officeDocument/2006/relationships/hyperlink" Target="consultantplus://offline/ref=1B888C33A65EAA830DA49D3ADD129501948B2637639A1BA789EE49913792B34FA1103B0CC0E1B80AAEC5439372C0E6A4BBF6e4H" TargetMode="External"/><Relationship Id="rId11" Type="http://schemas.openxmlformats.org/officeDocument/2006/relationships/hyperlink" Target="consultantplus://offline/ref=1B888C33A65EAA830DA49D3ADD129501948B2637639B19AC8FE449913792B34FA1103B0CD2E1E006ACC55D9273D5B0F5FE38B60E2C396CC048621E7AFBe1H" TargetMode="External"/><Relationship Id="rId24" Type="http://schemas.openxmlformats.org/officeDocument/2006/relationships/hyperlink" Target="consultantplus://offline/ref=1B888C33A65EAA830DA49D3ADD129501948B26376A9517A689E6149B3FCBBF4DA61F641BD5A8EC07ACC45B967B8AB5E0EF60B90C32276EDC54601FF7e2H" TargetMode="External"/><Relationship Id="rId5" Type="http://schemas.openxmlformats.org/officeDocument/2006/relationships/hyperlink" Target="consultantplus://offline/ref=1B888C33A65EAA830DA48337CB7EC20E91807B3C679515F3D1B94FC668C2B51AE1503D5991A5ED0EA8CE09C2348BE9A6BA73BB0E32256CC3F5eFH" TargetMode="External"/><Relationship Id="rId15" Type="http://schemas.openxmlformats.org/officeDocument/2006/relationships/hyperlink" Target="consultantplus://offline/ref=1B888C33A65EAA830DA49D3ADD129501948B2637639D1AA78DED49913792B34FA1103B0CD2E1E006ACC55D9175D5B0F5FE38B60E2C396CC048621E7AFBe1H" TargetMode="External"/><Relationship Id="rId23" Type="http://schemas.openxmlformats.org/officeDocument/2006/relationships/hyperlink" Target="consultantplus://offline/ref=1B888C33A65EAA830DA48337CB7EC20E91807B3C679515F3D1B94FC668C2B51AE1503D5C92AEB956E890509170C0E4A6A46FBB0DF2e5H" TargetMode="External"/><Relationship Id="rId28" Type="http://schemas.openxmlformats.org/officeDocument/2006/relationships/theme" Target="theme/theme1.xml"/><Relationship Id="rId10" Type="http://schemas.openxmlformats.org/officeDocument/2006/relationships/hyperlink" Target="consultantplus://offline/ref=1B888C33A65EAA830DA48337CB7EC20E91807B3C679515F3D1B94FC668C2B51AE1503D5B99AEB956E890509170C0E4A6A46FBB0DF2e5H" TargetMode="External"/><Relationship Id="rId19" Type="http://schemas.openxmlformats.org/officeDocument/2006/relationships/hyperlink" Target="consultantplus://offline/ref=1B888C33A65EAA830DA49D3ADD129501948B2637639F1EA588ED49913792B34FA1103B0CC0E1B80AAEC5439372C0E6A4BBF6e4H" TargetMode="External"/><Relationship Id="rId4" Type="http://schemas.openxmlformats.org/officeDocument/2006/relationships/webSettings" Target="webSettings.xml"/><Relationship Id="rId9" Type="http://schemas.openxmlformats.org/officeDocument/2006/relationships/hyperlink" Target="consultantplus://offline/ref=1B888C33A65EAA830DA49D3ADD129501948B2637639F1EAD84EE49913792B34FA1103B0CC0E1B80AAEC5439372C0E6A4BBF6e4H" TargetMode="External"/><Relationship Id="rId14" Type="http://schemas.openxmlformats.org/officeDocument/2006/relationships/hyperlink" Target="consultantplus://offline/ref=1B888C33A65EAA830DA48337CB7EC20E90807032669B15F3D1B94FC668C2B51AE1503D5991A5ED06AFCE09C2348BE9A6BA73BB0E32256CC3F5eFH" TargetMode="External"/><Relationship Id="rId22" Type="http://schemas.openxmlformats.org/officeDocument/2006/relationships/hyperlink" Target="consultantplus://offline/ref=1B888C33A65EAA830DA48337CB7EC20E91807B3C679515F3D1B94FC668C2B51AE1503D5991A5ED06ACCE09C2348BE9A6BA73BB0E32256CC3F5eF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18691</Words>
  <Characters>106539</Characters>
  <Application>Microsoft Office Word</Application>
  <DocSecurity>0</DocSecurity>
  <Lines>887</Lines>
  <Paragraphs>249</Paragraphs>
  <ScaleCrop>false</ScaleCrop>
  <Company>Microsoft</Company>
  <LinksUpToDate>false</LinksUpToDate>
  <CharactersWithSpaces>124981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OvsienkoEB</dc:creator>
  <cp:lastModifiedBy>Власова Галина Валерьевна</cp:lastModifiedBy>
  <cp:revision>5</cp:revision>
  <dcterms:created xsi:type="dcterms:W3CDTF">2019-02-20T07:30:00Z</dcterms:created>
  <dcterms:modified xsi:type="dcterms:W3CDTF">2019-02-21T12:50:00Z</dcterms:modified>
</cp:coreProperties>
</file>