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7619"/>
      </w:tblGrid>
      <w:tr w:rsidR="00335F75" w:rsidTr="00335F75">
        <w:trPr>
          <w:trHeight w:val="370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75" w:rsidRDefault="00335F7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</w:rPr>
            </w:pPr>
          </w:p>
          <w:p w:rsidR="00335F75" w:rsidRDefault="00335F75">
            <w:pPr>
              <w:rPr>
                <w:rFonts w:ascii="Times New Roman" w:hAnsi="Times New Roman"/>
              </w:rPr>
            </w:pPr>
          </w:p>
          <w:p w:rsidR="00335F75" w:rsidRDefault="00335F75">
            <w:pPr>
              <w:rPr>
                <w:rFonts w:ascii="Times New Roman" w:hAnsi="Times New Roman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ИЗВЕЩЕНИЕ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УФК по Ханты-Мансийскому автономному округу – Югре (Управление Министерства юстиции Российской Федерации по Ханты-Мансийскому автономному округ</w:t>
            </w:r>
            <w:proofErr w:type="gramStart"/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335F75">
              <w:rPr>
                <w:rFonts w:ascii="Times New Roman" w:hAnsi="Times New Roman" w:cs="Times New Roman"/>
                <w:sz w:val="20"/>
                <w:szCs w:val="20"/>
              </w:rPr>
              <w:t xml:space="preserve"> Югре, л/с 04871А13450)</w:t>
            </w:r>
          </w:p>
          <w:p w:rsidR="00335F75" w:rsidRPr="00335F75" w:rsidRDefault="00335F75" w:rsidP="0033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Получатель платежа</w:t>
            </w: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bCs/>
                <w:sz w:val="20"/>
                <w:szCs w:val="20"/>
              </w:rPr>
              <w:t>ИНН   8601037659</w:t>
            </w:r>
            <w:r w:rsidRPr="00335F7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КПП 860101001</w:t>
            </w: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КБК </w:t>
            </w: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318 108 05 00001  000 1110       ОКТМО 71819000</w:t>
            </w: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в РКЦ  г. Ханты-Мансийска,     БИК 047162000          Счет 40101810900000010001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Фамилия И.О. плательщика__________________________________________________</w:t>
            </w: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Адрес плательщика ________________________________________________________</w:t>
            </w: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71"/>
              <w:gridCol w:w="1822"/>
            </w:tblGrid>
            <w:tr w:rsidR="00335F75" w:rsidRPr="00335F75">
              <w:tc>
                <w:tcPr>
                  <w:tcW w:w="5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335F75" w:rsidP="009331F0">
                  <w:pPr>
                    <w:framePr w:hSpace="180" w:wrap="around" w:hAnchor="margin" w:y="4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335F75" w:rsidP="009331F0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335F75" w:rsidRPr="00335F75">
              <w:trPr>
                <w:trHeight w:val="213"/>
              </w:trPr>
              <w:tc>
                <w:tcPr>
                  <w:tcW w:w="5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F75" w:rsidRPr="00335F75" w:rsidRDefault="00335F75" w:rsidP="009331F0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государственную регистрацию</w:t>
                  </w:r>
                  <w:r w:rsidR="009331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установления отцовства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335F75" w:rsidP="009331F0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350-00</w:t>
                  </w:r>
                </w:p>
              </w:tc>
            </w:tr>
          </w:tbl>
          <w:p w:rsidR="00335F75" w:rsidRPr="00335F75" w:rsidRDefault="00335F75" w:rsidP="00335F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Дата                                                                                      Подпись плательщика</w:t>
            </w:r>
          </w:p>
        </w:tc>
      </w:tr>
      <w:tr w:rsidR="00335F75" w:rsidTr="00335F75">
        <w:trPr>
          <w:trHeight w:val="36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75" w:rsidRDefault="00335F7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5F75" w:rsidRDefault="00335F75">
            <w:pPr>
              <w:rPr>
                <w:rFonts w:ascii="Times New Roman" w:hAnsi="Times New Roman"/>
              </w:rPr>
            </w:pPr>
          </w:p>
          <w:p w:rsidR="00335F75" w:rsidRDefault="00335F75">
            <w:pPr>
              <w:rPr>
                <w:rFonts w:ascii="Times New Roman" w:hAnsi="Times New Roman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</w:t>
            </w:r>
          </w:p>
          <w:p w:rsidR="00335F75" w:rsidRDefault="00335F7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Кассир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75" w:rsidRDefault="00335F75" w:rsidP="00335F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УФК по Ханты-Мансийскому автономному округу – Югре 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Югре, л/с 04871А13450)</w:t>
            </w:r>
          </w:p>
          <w:p w:rsidR="00335F75" w:rsidRDefault="00335F75" w:rsidP="0033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 платежа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ИНН   8601037659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ab/>
              <w:t>КПП 860101001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КБК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318 108 05 00001 000 1110        ОКТМО 71819000     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РКЦ  г. Ханты-Мансийска,     БИК 047162000          Счет 40101810900000010001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И.О. плательщика__________________________________________________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плательщика ________________________________________________________</w:t>
            </w:r>
          </w:p>
          <w:p w:rsidR="00335F75" w:rsidRDefault="00335F75" w:rsidP="00335F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41"/>
              <w:gridCol w:w="1852"/>
            </w:tblGrid>
            <w:tr w:rsidR="00335F75" w:rsidRPr="00335F75">
              <w:tc>
                <w:tcPr>
                  <w:tcW w:w="5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335F75" w:rsidP="009331F0">
                  <w:pPr>
                    <w:framePr w:hSpace="180" w:wrap="around" w:hAnchor="margin" w:y="45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335F75" w:rsidP="009331F0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335F75" w:rsidRPr="00335F75">
              <w:tc>
                <w:tcPr>
                  <w:tcW w:w="5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F75" w:rsidRPr="00335F75" w:rsidRDefault="00335F75" w:rsidP="009331F0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 государственную регистрацию </w:t>
                  </w:r>
                  <w:r w:rsidR="009331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331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установления отцовства</w:t>
                  </w:r>
                  <w:bookmarkStart w:id="0" w:name="_GoBack"/>
                  <w:bookmarkEnd w:id="0"/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335F75" w:rsidP="009331F0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/>
                      <w:sz w:val="20"/>
                      <w:szCs w:val="20"/>
                    </w:rPr>
                    <w:t>350-00</w:t>
                  </w:r>
                </w:p>
              </w:tc>
            </w:tr>
          </w:tbl>
          <w:p w:rsidR="00335F75" w:rsidRPr="00335F75" w:rsidRDefault="00335F75" w:rsidP="00335F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35F75">
              <w:rPr>
                <w:rFonts w:ascii="Times New Roman" w:hAnsi="Times New Roman"/>
                <w:sz w:val="20"/>
                <w:szCs w:val="20"/>
              </w:rPr>
              <w:t>Дата                                                                                      Подпись плательщика</w:t>
            </w:r>
          </w:p>
        </w:tc>
      </w:tr>
    </w:tbl>
    <w:p w:rsidR="0049458D" w:rsidRDefault="0049458D"/>
    <w:sectPr w:rsidR="0049458D" w:rsidSect="00335F75">
      <w:pgSz w:w="11906" w:h="16838"/>
      <w:pgMar w:top="567" w:right="425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F75"/>
    <w:rsid w:val="00335F75"/>
    <w:rsid w:val="0049458D"/>
    <w:rsid w:val="0093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2015-02-19T03:17:00Z</dcterms:created>
  <dcterms:modified xsi:type="dcterms:W3CDTF">2016-06-30T10:14:00Z</dcterms:modified>
</cp:coreProperties>
</file>