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7619"/>
      </w:tblGrid>
      <w:tr w:rsidR="00335F75" w:rsidTr="00335F75">
        <w:trPr>
          <w:trHeight w:val="370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75" w:rsidRDefault="00335F7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35F75" w:rsidRDefault="00335F75">
            <w:pPr>
              <w:jc w:val="center"/>
              <w:rPr>
                <w:rFonts w:ascii="Times New Roman" w:hAnsi="Times New Roman"/>
              </w:rPr>
            </w:pPr>
          </w:p>
          <w:p w:rsidR="00335F75" w:rsidRDefault="00335F75">
            <w:pPr>
              <w:jc w:val="center"/>
              <w:rPr>
                <w:rFonts w:ascii="Times New Roman" w:hAnsi="Times New Roman"/>
              </w:rPr>
            </w:pPr>
          </w:p>
          <w:p w:rsidR="00335F75" w:rsidRDefault="00335F75">
            <w:pPr>
              <w:jc w:val="center"/>
              <w:rPr>
                <w:rFonts w:ascii="Times New Roman" w:hAnsi="Times New Roman"/>
              </w:rPr>
            </w:pPr>
          </w:p>
          <w:p w:rsidR="00335F75" w:rsidRDefault="00335F75">
            <w:pPr>
              <w:jc w:val="center"/>
              <w:rPr>
                <w:rFonts w:ascii="Times New Roman" w:hAnsi="Times New Roman"/>
              </w:rPr>
            </w:pPr>
          </w:p>
          <w:p w:rsidR="00335F75" w:rsidRDefault="00335F75">
            <w:pPr>
              <w:rPr>
                <w:rFonts w:ascii="Times New Roman" w:hAnsi="Times New Roman"/>
              </w:rPr>
            </w:pPr>
          </w:p>
          <w:p w:rsidR="00335F75" w:rsidRDefault="00335F75">
            <w:pPr>
              <w:rPr>
                <w:rFonts w:ascii="Times New Roman" w:hAnsi="Times New Roman"/>
              </w:rPr>
            </w:pPr>
          </w:p>
          <w:p w:rsidR="00335F75" w:rsidRDefault="00335F7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ИЗВЕЩЕНИЕ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75" w:rsidRDefault="00335F75" w:rsidP="00335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75">
              <w:rPr>
                <w:rFonts w:ascii="Times New Roman" w:hAnsi="Times New Roman" w:cs="Times New Roman"/>
                <w:sz w:val="20"/>
                <w:szCs w:val="20"/>
              </w:rPr>
              <w:t>УФК по Ханты-Мансийскому автономному округу – Югре (Управление Министерства юстиции Российской Федерации по Ханты-Мансийскому автономному округ</w:t>
            </w:r>
            <w:proofErr w:type="gramStart"/>
            <w:r w:rsidRPr="00335F75">
              <w:rPr>
                <w:rFonts w:ascii="Times New Roman" w:hAnsi="Times New Roman" w:cs="Times New Roman"/>
                <w:sz w:val="20"/>
                <w:szCs w:val="20"/>
              </w:rPr>
              <w:t>у-</w:t>
            </w:r>
            <w:proofErr w:type="gramEnd"/>
            <w:r w:rsidRPr="00335F75">
              <w:rPr>
                <w:rFonts w:ascii="Times New Roman" w:hAnsi="Times New Roman" w:cs="Times New Roman"/>
                <w:sz w:val="20"/>
                <w:szCs w:val="20"/>
              </w:rPr>
              <w:t xml:space="preserve"> Югре, л/с 04871А13450)</w:t>
            </w:r>
          </w:p>
          <w:p w:rsidR="00335F75" w:rsidRPr="00335F75" w:rsidRDefault="00335F75" w:rsidP="00335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F75">
              <w:rPr>
                <w:rFonts w:ascii="Times New Roman" w:hAnsi="Times New Roman" w:cs="Times New Roman"/>
                <w:sz w:val="20"/>
                <w:szCs w:val="20"/>
              </w:rPr>
              <w:t>Получатель платежа</w:t>
            </w:r>
          </w:p>
          <w:p w:rsidR="00335F75" w:rsidRPr="00335F75" w:rsidRDefault="00335F75" w:rsidP="00335F7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5F75">
              <w:rPr>
                <w:rFonts w:ascii="Times New Roman" w:hAnsi="Times New Roman" w:cs="Times New Roman"/>
                <w:bCs/>
                <w:sz w:val="20"/>
                <w:szCs w:val="20"/>
              </w:rPr>
              <w:t>ИНН   8601037659</w:t>
            </w:r>
            <w:r w:rsidRPr="00335F75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КПП 860101001</w:t>
            </w:r>
          </w:p>
          <w:p w:rsidR="00335F75" w:rsidRPr="00335F75" w:rsidRDefault="00335F75" w:rsidP="00335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КБК </w:t>
            </w:r>
            <w:r w:rsidRPr="00335F75">
              <w:rPr>
                <w:rFonts w:ascii="Times New Roman" w:hAnsi="Times New Roman" w:cs="Times New Roman"/>
                <w:sz w:val="20"/>
                <w:szCs w:val="20"/>
              </w:rPr>
              <w:t>318 108 05 00001  000 1110       ОКТМО 71819000</w:t>
            </w:r>
          </w:p>
          <w:p w:rsidR="00335F75" w:rsidRPr="00335F75" w:rsidRDefault="00335F75" w:rsidP="00335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75">
              <w:rPr>
                <w:rFonts w:ascii="Times New Roman" w:hAnsi="Times New Roman" w:cs="Times New Roman"/>
                <w:sz w:val="20"/>
                <w:szCs w:val="20"/>
              </w:rPr>
              <w:t>в РКЦ  г. Ханты-Мансийска,     БИК 047162000          Счет 40101810900000010001</w:t>
            </w:r>
          </w:p>
          <w:p w:rsidR="00335F75" w:rsidRDefault="00335F75" w:rsidP="00335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F75" w:rsidRPr="00335F75" w:rsidRDefault="00335F75" w:rsidP="00335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75">
              <w:rPr>
                <w:rFonts w:ascii="Times New Roman" w:hAnsi="Times New Roman" w:cs="Times New Roman"/>
                <w:sz w:val="20"/>
                <w:szCs w:val="20"/>
              </w:rPr>
              <w:t>Фамилия И.О. плательщика__________________________________________________</w:t>
            </w:r>
          </w:p>
          <w:p w:rsidR="00335F75" w:rsidRPr="00335F75" w:rsidRDefault="00335F75" w:rsidP="00335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F75" w:rsidRPr="00335F75" w:rsidRDefault="00335F75" w:rsidP="00335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F75">
              <w:rPr>
                <w:rFonts w:ascii="Times New Roman" w:hAnsi="Times New Roman" w:cs="Times New Roman"/>
                <w:sz w:val="20"/>
                <w:szCs w:val="20"/>
              </w:rPr>
              <w:t>Адрес плательщика ________________________________________________________</w:t>
            </w:r>
          </w:p>
          <w:p w:rsidR="00335F75" w:rsidRPr="00335F75" w:rsidRDefault="00335F75" w:rsidP="00335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571"/>
              <w:gridCol w:w="1822"/>
            </w:tblGrid>
            <w:tr w:rsidR="00335F75" w:rsidRPr="00335F75">
              <w:tc>
                <w:tcPr>
                  <w:tcW w:w="5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5F75" w:rsidRPr="00335F75" w:rsidRDefault="00335F75" w:rsidP="002538F1">
                  <w:pPr>
                    <w:framePr w:hSpace="180" w:wrap="around" w:hAnchor="margin" w:y="45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35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5F75" w:rsidRPr="00335F75" w:rsidRDefault="00335F75" w:rsidP="002538F1">
                  <w:pPr>
                    <w:framePr w:hSpace="180" w:wrap="around" w:hAnchor="margin" w:y="456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35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Сумма</w:t>
                  </w:r>
                </w:p>
              </w:tc>
            </w:tr>
            <w:tr w:rsidR="00335F75" w:rsidRPr="00335F75">
              <w:trPr>
                <w:trHeight w:val="213"/>
              </w:trPr>
              <w:tc>
                <w:tcPr>
                  <w:tcW w:w="5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5F75" w:rsidRPr="00335F75" w:rsidRDefault="00335F75" w:rsidP="002538F1">
                  <w:pPr>
                    <w:framePr w:hSpace="180" w:wrap="around" w:hAnchor="margin" w:y="456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335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государственную регистрацию</w:t>
                  </w:r>
                  <w:r w:rsidR="00C747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538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перемены имени</w:t>
                  </w:r>
                </w:p>
                <w:p w:rsidR="00335F75" w:rsidRPr="00335F75" w:rsidRDefault="00335F75" w:rsidP="002538F1">
                  <w:pPr>
                    <w:framePr w:hSpace="180" w:wrap="around" w:hAnchor="margin" w:y="456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5F75" w:rsidRPr="00335F75" w:rsidRDefault="002538F1" w:rsidP="002538F1">
                  <w:pPr>
                    <w:framePr w:hSpace="180" w:wrap="around" w:hAnchor="margin" w:y="456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1600</w:t>
                  </w:r>
                  <w:r w:rsidR="00335F75" w:rsidRPr="00335F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-00</w:t>
                  </w:r>
                </w:p>
              </w:tc>
            </w:tr>
          </w:tbl>
          <w:p w:rsidR="00335F75" w:rsidRPr="00335F75" w:rsidRDefault="00335F75" w:rsidP="00335F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35F75" w:rsidRDefault="00335F75" w:rsidP="00335F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35F75">
              <w:rPr>
                <w:rFonts w:ascii="Times New Roman" w:hAnsi="Times New Roman" w:cs="Times New Roman"/>
                <w:sz w:val="20"/>
                <w:szCs w:val="20"/>
              </w:rPr>
              <w:t>Дата                                                                                      Подпись плательщика</w:t>
            </w:r>
          </w:p>
        </w:tc>
      </w:tr>
      <w:tr w:rsidR="00335F75" w:rsidTr="00335F75">
        <w:trPr>
          <w:trHeight w:val="368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75" w:rsidRDefault="00335F7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35F75" w:rsidRDefault="00335F75">
            <w:pPr>
              <w:rPr>
                <w:rFonts w:ascii="Times New Roman" w:hAnsi="Times New Roman"/>
              </w:rPr>
            </w:pPr>
          </w:p>
          <w:p w:rsidR="00335F75" w:rsidRDefault="00335F75">
            <w:pPr>
              <w:rPr>
                <w:rFonts w:ascii="Times New Roman" w:hAnsi="Times New Roman"/>
              </w:rPr>
            </w:pPr>
          </w:p>
          <w:p w:rsidR="00335F75" w:rsidRDefault="00335F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КВИТАНЦИЯ</w:t>
            </w:r>
          </w:p>
          <w:p w:rsidR="00335F75" w:rsidRDefault="00335F7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Кассир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75" w:rsidRDefault="00335F75" w:rsidP="00335F7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УФК по Ханты-Мансийскому автономному округу – Югре </w:t>
            </w:r>
          </w:p>
          <w:p w:rsidR="00335F75" w:rsidRDefault="00335F75" w:rsidP="0033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(Управление Министерства юстиции Российской Федерации по Ханты-Мансийскому автономному округ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Югре, л/с 04871А13450)</w:t>
            </w:r>
          </w:p>
          <w:p w:rsidR="00335F75" w:rsidRDefault="00335F75" w:rsidP="00335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Получатель платежа</w:t>
            </w:r>
          </w:p>
          <w:p w:rsidR="00335F75" w:rsidRDefault="00335F75" w:rsidP="00335F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ИНН   8601037659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ab/>
              <w:t>КПП 860101001</w:t>
            </w:r>
          </w:p>
          <w:p w:rsidR="00335F75" w:rsidRDefault="00335F75" w:rsidP="0033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КБК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318 108 05 00001 000 1110        ОКТМО 71819000     </w:t>
            </w:r>
          </w:p>
          <w:p w:rsidR="00335F75" w:rsidRDefault="00335F75" w:rsidP="0033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РКЦ  г. Ханты-Мансийска,     БИК 047162000          Счет 40101810900000010001</w:t>
            </w:r>
          </w:p>
          <w:p w:rsidR="00335F75" w:rsidRDefault="00335F75" w:rsidP="0033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5F75" w:rsidRDefault="00335F75" w:rsidP="0033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И.О. плательщика__________________________________________________</w:t>
            </w:r>
          </w:p>
          <w:p w:rsidR="00335F75" w:rsidRDefault="00335F75" w:rsidP="0033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35F75" w:rsidRDefault="00335F75" w:rsidP="00335F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плательщика ________________________________________________________</w:t>
            </w:r>
          </w:p>
          <w:p w:rsidR="00335F75" w:rsidRDefault="00335F75" w:rsidP="00335F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541"/>
              <w:gridCol w:w="1852"/>
            </w:tblGrid>
            <w:tr w:rsidR="00335F75" w:rsidRPr="00335F75">
              <w:tc>
                <w:tcPr>
                  <w:tcW w:w="5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5F75" w:rsidRPr="00335F75" w:rsidRDefault="00335F75" w:rsidP="002538F1">
                  <w:pPr>
                    <w:framePr w:hSpace="180" w:wrap="around" w:hAnchor="margin" w:y="456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335F75">
                    <w:rPr>
                      <w:rFonts w:ascii="Times New Roman" w:hAnsi="Times New Roman"/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1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5F75" w:rsidRPr="00335F75" w:rsidRDefault="00335F75" w:rsidP="002538F1">
                  <w:pPr>
                    <w:framePr w:hSpace="180" w:wrap="around" w:hAnchor="margin" w:y="456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335F75">
                    <w:rPr>
                      <w:rFonts w:ascii="Times New Roman" w:hAnsi="Times New Roman"/>
                      <w:sz w:val="20"/>
                      <w:szCs w:val="20"/>
                    </w:rPr>
                    <w:t>Сумма</w:t>
                  </w:r>
                </w:p>
              </w:tc>
            </w:tr>
            <w:tr w:rsidR="00335F75" w:rsidRPr="00335F75">
              <w:tc>
                <w:tcPr>
                  <w:tcW w:w="5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5F75" w:rsidRPr="00335F75" w:rsidRDefault="00335F75" w:rsidP="002538F1">
                  <w:pPr>
                    <w:framePr w:hSpace="180" w:wrap="around" w:hAnchor="margin" w:y="456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335F75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  государственную регистрацию </w:t>
                  </w:r>
                  <w:r w:rsidR="002538F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538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перемены имени</w:t>
                  </w:r>
                </w:p>
              </w:tc>
              <w:tc>
                <w:tcPr>
                  <w:tcW w:w="1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5F75" w:rsidRPr="00335F75" w:rsidRDefault="002538F1" w:rsidP="002538F1">
                  <w:pPr>
                    <w:framePr w:hSpace="180" w:wrap="around" w:hAnchor="margin" w:y="456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160</w:t>
                  </w:r>
                  <w:bookmarkStart w:id="0" w:name="_GoBack"/>
                  <w:bookmarkEnd w:id="0"/>
                  <w:r w:rsidR="00335F75" w:rsidRPr="00335F75">
                    <w:rPr>
                      <w:rFonts w:ascii="Times New Roman" w:hAnsi="Times New Roman"/>
                      <w:sz w:val="20"/>
                      <w:szCs w:val="20"/>
                    </w:rPr>
                    <w:t>0-00</w:t>
                  </w:r>
                </w:p>
              </w:tc>
            </w:tr>
          </w:tbl>
          <w:p w:rsidR="00335F75" w:rsidRPr="00335F75" w:rsidRDefault="00335F75" w:rsidP="00335F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35F75" w:rsidRDefault="00335F75" w:rsidP="00335F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35F75">
              <w:rPr>
                <w:rFonts w:ascii="Times New Roman" w:hAnsi="Times New Roman"/>
                <w:sz w:val="20"/>
                <w:szCs w:val="20"/>
              </w:rPr>
              <w:t>Дата                                                                                      Подпись плательщика</w:t>
            </w:r>
          </w:p>
        </w:tc>
      </w:tr>
    </w:tbl>
    <w:p w:rsidR="0049458D" w:rsidRDefault="0049458D"/>
    <w:sectPr w:rsidR="0049458D" w:rsidSect="00335F75">
      <w:pgSz w:w="11906" w:h="16838"/>
      <w:pgMar w:top="567" w:right="425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5F75"/>
    <w:rsid w:val="002538F1"/>
    <w:rsid w:val="00335F75"/>
    <w:rsid w:val="0049458D"/>
    <w:rsid w:val="00AA456D"/>
    <w:rsid w:val="00C7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1216</Characters>
  <Application>Microsoft Office Word</Application>
  <DocSecurity>0</DocSecurity>
  <Lines>10</Lines>
  <Paragraphs>2</Paragraphs>
  <ScaleCrop>false</ScaleCrop>
  <Company>Microsoft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2015-02-19T03:17:00Z</dcterms:created>
  <dcterms:modified xsi:type="dcterms:W3CDTF">2016-06-30T10:54:00Z</dcterms:modified>
</cp:coreProperties>
</file>